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15" w:rsidRPr="007A54DD" w:rsidRDefault="00E56E68" w:rsidP="007A54DD">
      <w:pPr>
        <w:pStyle w:val="ListParagraph"/>
        <w:numPr>
          <w:ilvl w:val="0"/>
          <w:numId w:val="2"/>
        </w:numPr>
        <w:rPr>
          <w:b/>
        </w:rPr>
      </w:pPr>
      <w:r w:rsidRPr="00E56E68">
        <w:rPr>
          <w:noProof/>
          <w:lang w:eastAsia="en-Z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33pt;margin-top:22.55pt;width:18.75pt;height:18pt;z-index:251658240" fillcolor="fuchsia"/>
        </w:pict>
      </w:r>
      <w:r w:rsidR="00BC0C15" w:rsidRPr="007A54DD">
        <w:rPr>
          <w:b/>
        </w:rPr>
        <w:t>BILATERAL COOPERATION WITH COUNTRIES GLOBALLY OUTSIDE AFRICA</w:t>
      </w:r>
    </w:p>
    <w:p w:rsidR="00241A45" w:rsidRDefault="00176AE7">
      <w:pPr>
        <w:rPr>
          <w:b/>
        </w:rPr>
      </w:pPr>
      <w:r>
        <w:rPr>
          <w:b/>
        </w:rPr>
        <w:t xml:space="preserve">Donor funding received trough National Treasury </w:t>
      </w:r>
      <w:r w:rsidR="0072141B">
        <w:rPr>
          <w:b/>
        </w:rPr>
        <w:t>(from Belgium)</w:t>
      </w:r>
    </w:p>
    <w:p w:rsidR="00176AE7" w:rsidRPr="00176AE7" w:rsidRDefault="00176AE7" w:rsidP="00176AE7">
      <w:pPr>
        <w:rPr>
          <w:b/>
        </w:rPr>
      </w:pPr>
    </w:p>
    <w:tbl>
      <w:tblPr>
        <w:tblStyle w:val="TableGrid"/>
        <w:tblW w:w="16306" w:type="dxa"/>
        <w:tblInd w:w="-889" w:type="dxa"/>
        <w:tblLayout w:type="fixed"/>
        <w:tblLook w:val="04A0"/>
      </w:tblPr>
      <w:tblGrid>
        <w:gridCol w:w="5493"/>
        <w:gridCol w:w="1033"/>
        <w:gridCol w:w="850"/>
        <w:gridCol w:w="851"/>
        <w:gridCol w:w="850"/>
        <w:gridCol w:w="851"/>
        <w:gridCol w:w="850"/>
        <w:gridCol w:w="709"/>
        <w:gridCol w:w="709"/>
        <w:gridCol w:w="708"/>
        <w:gridCol w:w="709"/>
        <w:gridCol w:w="709"/>
        <w:gridCol w:w="709"/>
        <w:gridCol w:w="708"/>
        <w:gridCol w:w="567"/>
      </w:tblGrid>
      <w:tr w:rsidR="00392D42" w:rsidTr="00E15370">
        <w:trPr>
          <w:cantSplit/>
          <w:trHeight w:val="1134"/>
        </w:trPr>
        <w:tc>
          <w:tcPr>
            <w:tcW w:w="5493" w:type="dxa"/>
            <w:vMerge w:val="restart"/>
          </w:tcPr>
          <w:p w:rsidR="00392D42" w:rsidRPr="00392D42" w:rsidRDefault="00392D42" w:rsidP="00392D42">
            <w:pPr>
              <w:ind w:left="463" w:hanging="283"/>
              <w:jc w:val="both"/>
            </w:pPr>
            <w:r w:rsidRPr="00392D42">
              <w:rPr>
                <w:b/>
                <w:bCs/>
              </w:rPr>
              <w:t>INDICATOR FOR ACTIVE WATER COOPERATION</w:t>
            </w:r>
          </w:p>
          <w:p w:rsidR="00392D42" w:rsidRPr="00392D42" w:rsidRDefault="00392D42" w:rsidP="00392D42">
            <w:pPr>
              <w:ind w:left="463" w:hanging="283"/>
              <w:jc w:val="both"/>
            </w:pPr>
          </w:p>
        </w:tc>
        <w:tc>
          <w:tcPr>
            <w:tcW w:w="10813" w:type="dxa"/>
            <w:gridSpan w:val="14"/>
          </w:tcPr>
          <w:p w:rsidR="00392D42" w:rsidRPr="00BD01DE" w:rsidRDefault="00392D42" w:rsidP="000A37BE">
            <w:pPr>
              <w:jc w:val="center"/>
            </w:pPr>
            <w:r w:rsidRPr="00BD01DE">
              <w:rPr>
                <w:b/>
                <w:bCs/>
              </w:rPr>
              <w:t xml:space="preserve">COUNTRY </w:t>
            </w:r>
          </w:p>
          <w:p w:rsidR="00392D42" w:rsidRPr="00BD01DE" w:rsidRDefault="00392D42" w:rsidP="000A37BE">
            <w:pPr>
              <w:jc w:val="center"/>
              <w:rPr>
                <w:b/>
                <w:bCs/>
              </w:rPr>
            </w:pPr>
          </w:p>
        </w:tc>
      </w:tr>
      <w:tr w:rsidR="00E15370" w:rsidTr="004A41E6">
        <w:trPr>
          <w:cantSplit/>
          <w:trHeight w:val="1134"/>
        </w:trPr>
        <w:tc>
          <w:tcPr>
            <w:tcW w:w="5493" w:type="dxa"/>
            <w:vMerge/>
          </w:tcPr>
          <w:p w:rsidR="00E15370" w:rsidRPr="00392D42" w:rsidRDefault="00E15370" w:rsidP="00392D42">
            <w:pPr>
              <w:ind w:left="463" w:hanging="283"/>
              <w:jc w:val="both"/>
            </w:pPr>
          </w:p>
        </w:tc>
        <w:tc>
          <w:tcPr>
            <w:tcW w:w="1033" w:type="dxa"/>
            <w:tcBorders>
              <w:right w:val="single" w:sz="4" w:space="0" w:color="auto"/>
            </w:tcBorders>
            <w:textDirection w:val="tbRl"/>
          </w:tcPr>
          <w:p w:rsidR="00E15370" w:rsidRPr="00392D42" w:rsidRDefault="0024286D">
            <w:pPr>
              <w:pStyle w:val="NormalWeb"/>
              <w:spacing w:before="0" w:beforeAutospacing="0" w:after="0" w:afterAutospacing="0"/>
              <w:rPr>
                <w:rFonts w:ascii="Calibri" w:hAnsi="Calibri" w:cs="Arial"/>
                <w:b/>
                <w:bCs/>
                <w:color w:val="000000"/>
                <w:kern w:val="24"/>
                <w:sz w:val="22"/>
                <w:szCs w:val="22"/>
              </w:rPr>
            </w:pPr>
            <w:r w:rsidRPr="00F067E3">
              <w:rPr>
                <w:rFonts w:ascii="Calibri" w:hAnsi="Calibri" w:cs="Arial"/>
                <w:b/>
                <w:bCs/>
                <w:color w:val="000000"/>
                <w:kern w:val="24"/>
                <w:sz w:val="22"/>
                <w:szCs w:val="22"/>
                <w:highlight w:val="magenta"/>
              </w:rPr>
              <w:t>Belgium</w:t>
            </w:r>
          </w:p>
        </w:tc>
        <w:tc>
          <w:tcPr>
            <w:tcW w:w="850" w:type="dxa"/>
            <w:tcBorders>
              <w:left w:val="single" w:sz="4" w:space="0" w:color="auto"/>
            </w:tcBorders>
            <w:textDirection w:val="tbRl"/>
          </w:tcPr>
          <w:p w:rsidR="00E15370" w:rsidRPr="00392D42" w:rsidRDefault="00E15370" w:rsidP="00E15370">
            <w:pPr>
              <w:pStyle w:val="NormalWeb"/>
              <w:spacing w:after="0"/>
              <w:rPr>
                <w:rFonts w:ascii="Calibri" w:hAnsi="Calibri" w:cs="Arial"/>
                <w:b/>
                <w:bCs/>
                <w:color w:val="000000"/>
                <w:kern w:val="24"/>
                <w:sz w:val="22"/>
                <w:szCs w:val="22"/>
              </w:rPr>
            </w:pPr>
            <w:r w:rsidRPr="00392D42">
              <w:rPr>
                <w:rFonts w:ascii="Calibri" w:hAnsi="Calibri" w:cs="Arial"/>
                <w:b/>
                <w:bCs/>
                <w:color w:val="000000"/>
                <w:kern w:val="24"/>
                <w:sz w:val="22"/>
                <w:szCs w:val="22"/>
              </w:rPr>
              <w:t>Italy</w:t>
            </w:r>
          </w:p>
        </w:tc>
        <w:tc>
          <w:tcPr>
            <w:tcW w:w="851" w:type="dxa"/>
            <w:textDirection w:val="tbRl"/>
          </w:tcPr>
          <w:p w:rsidR="00E15370" w:rsidRPr="00392D42" w:rsidRDefault="00E15370">
            <w:pPr>
              <w:pStyle w:val="NormalWeb"/>
              <w:spacing w:before="0" w:beforeAutospacing="0" w:after="0" w:afterAutospacing="0"/>
              <w:rPr>
                <w:rFonts w:ascii="Calibri" w:hAnsi="Calibri" w:cs="Arial"/>
                <w:b/>
                <w:bCs/>
                <w:color w:val="000000"/>
                <w:kern w:val="24"/>
                <w:sz w:val="22"/>
                <w:szCs w:val="22"/>
              </w:rPr>
            </w:pPr>
            <w:r w:rsidRPr="00241A45">
              <w:rPr>
                <w:rFonts w:ascii="Calibri" w:hAnsi="Calibri" w:cs="Arial"/>
                <w:b/>
                <w:bCs/>
                <w:color w:val="000000"/>
                <w:kern w:val="24"/>
                <w:sz w:val="22"/>
                <w:szCs w:val="22"/>
              </w:rPr>
              <w:t>Hungary</w:t>
            </w:r>
          </w:p>
        </w:tc>
        <w:tc>
          <w:tcPr>
            <w:tcW w:w="850" w:type="dxa"/>
            <w:textDirection w:val="tbRl"/>
          </w:tcPr>
          <w:p w:rsidR="00E15370" w:rsidRPr="00392D42" w:rsidRDefault="00E15370">
            <w:pPr>
              <w:pStyle w:val="NormalWeb"/>
              <w:spacing w:before="0" w:beforeAutospacing="0" w:after="0" w:afterAutospacing="0"/>
              <w:rPr>
                <w:rFonts w:ascii="Calibri" w:hAnsi="Calibri" w:cs="Arial"/>
                <w:b/>
                <w:bCs/>
                <w:color w:val="000000"/>
                <w:kern w:val="24"/>
                <w:sz w:val="22"/>
                <w:szCs w:val="22"/>
              </w:rPr>
            </w:pPr>
            <w:r w:rsidRPr="00392D42">
              <w:rPr>
                <w:rFonts w:ascii="Calibri" w:hAnsi="Calibri" w:cs="Arial"/>
                <w:b/>
                <w:bCs/>
                <w:color w:val="000000"/>
                <w:kern w:val="24"/>
                <w:sz w:val="22"/>
                <w:szCs w:val="22"/>
              </w:rPr>
              <w:t>Sweden</w:t>
            </w:r>
          </w:p>
        </w:tc>
        <w:tc>
          <w:tcPr>
            <w:tcW w:w="851" w:type="dxa"/>
            <w:textDirection w:val="tbRl"/>
          </w:tcPr>
          <w:p w:rsidR="00E15370" w:rsidRPr="00241A45" w:rsidRDefault="00E15370">
            <w:pPr>
              <w:pStyle w:val="NormalWeb"/>
              <w:spacing w:before="0" w:beforeAutospacing="0" w:after="0" w:afterAutospacing="0"/>
              <w:rPr>
                <w:rFonts w:ascii="Arial" w:hAnsi="Arial" w:cs="Arial"/>
                <w:sz w:val="22"/>
                <w:szCs w:val="22"/>
              </w:rPr>
            </w:pPr>
            <w:r w:rsidRPr="00241A45">
              <w:rPr>
                <w:rFonts w:ascii="Calibri" w:hAnsi="Calibri" w:cs="Arial"/>
                <w:b/>
                <w:bCs/>
                <w:color w:val="000000"/>
                <w:kern w:val="24"/>
                <w:sz w:val="22"/>
                <w:szCs w:val="22"/>
              </w:rPr>
              <w:t xml:space="preserve">Netherlands </w:t>
            </w:r>
          </w:p>
        </w:tc>
        <w:tc>
          <w:tcPr>
            <w:tcW w:w="850" w:type="dxa"/>
            <w:textDirection w:val="tbRl"/>
          </w:tcPr>
          <w:p w:rsidR="00E15370" w:rsidRPr="00392D42" w:rsidRDefault="00E15370">
            <w:pPr>
              <w:pStyle w:val="NormalWeb"/>
              <w:spacing w:before="0" w:beforeAutospacing="0" w:after="0" w:afterAutospacing="0"/>
              <w:rPr>
                <w:rFonts w:ascii="Arial" w:hAnsi="Arial" w:cs="Arial"/>
                <w:sz w:val="22"/>
                <w:szCs w:val="22"/>
              </w:rPr>
            </w:pPr>
            <w:r w:rsidRPr="00241A45">
              <w:rPr>
                <w:rFonts w:ascii="Calibri" w:hAnsi="Calibri" w:cs="Arial"/>
                <w:b/>
                <w:bCs/>
                <w:color w:val="000000"/>
                <w:kern w:val="24"/>
                <w:sz w:val="22"/>
                <w:szCs w:val="22"/>
              </w:rPr>
              <w:t>Denmark</w:t>
            </w:r>
            <w:r w:rsidRPr="00392D42">
              <w:rPr>
                <w:rFonts w:ascii="Calibri" w:hAnsi="Calibri" w:cs="Arial"/>
                <w:b/>
                <w:bCs/>
                <w:color w:val="000000"/>
                <w:kern w:val="24"/>
                <w:sz w:val="22"/>
                <w:szCs w:val="22"/>
              </w:rPr>
              <w:t xml:space="preserve"> </w:t>
            </w:r>
          </w:p>
        </w:tc>
        <w:tc>
          <w:tcPr>
            <w:tcW w:w="709" w:type="dxa"/>
            <w:textDirection w:val="tbRl"/>
          </w:tcPr>
          <w:p w:rsidR="00E15370" w:rsidRPr="00241A45" w:rsidRDefault="00E15370">
            <w:pPr>
              <w:pStyle w:val="NormalWeb"/>
              <w:spacing w:before="0" w:beforeAutospacing="0" w:after="0" w:afterAutospacing="0"/>
              <w:rPr>
                <w:rFonts w:asciiTheme="minorHAnsi" w:hAnsiTheme="minorHAnsi" w:cs="Arial"/>
                <w:b/>
                <w:sz w:val="22"/>
                <w:szCs w:val="22"/>
              </w:rPr>
            </w:pPr>
            <w:r w:rsidRPr="00241A45">
              <w:rPr>
                <w:rFonts w:asciiTheme="minorHAnsi" w:hAnsiTheme="minorHAnsi" w:cs="Arial"/>
                <w:b/>
                <w:sz w:val="22"/>
                <w:szCs w:val="22"/>
              </w:rPr>
              <w:t>Spain</w:t>
            </w:r>
          </w:p>
        </w:tc>
        <w:tc>
          <w:tcPr>
            <w:tcW w:w="709" w:type="dxa"/>
            <w:textDirection w:val="tbRl"/>
          </w:tcPr>
          <w:p w:rsidR="00E15370" w:rsidRPr="009A37C6" w:rsidRDefault="00E15370">
            <w:pPr>
              <w:pStyle w:val="NormalWeb"/>
              <w:spacing w:before="0" w:beforeAutospacing="0" w:after="0" w:afterAutospacing="0"/>
              <w:rPr>
                <w:rFonts w:asciiTheme="minorHAnsi" w:hAnsiTheme="minorHAnsi" w:cs="Arial"/>
                <w:b/>
                <w:sz w:val="22"/>
                <w:szCs w:val="22"/>
                <w:highlight w:val="yellow"/>
              </w:rPr>
            </w:pPr>
            <w:r w:rsidRPr="00241A45">
              <w:rPr>
                <w:rFonts w:asciiTheme="minorHAnsi" w:hAnsiTheme="minorHAnsi" w:cs="Arial"/>
                <w:b/>
                <w:sz w:val="22"/>
                <w:szCs w:val="22"/>
              </w:rPr>
              <w:t>Russia</w:t>
            </w:r>
          </w:p>
        </w:tc>
        <w:tc>
          <w:tcPr>
            <w:tcW w:w="708" w:type="dxa"/>
            <w:textDirection w:val="tbRl"/>
          </w:tcPr>
          <w:p w:rsidR="00E15370" w:rsidRPr="00392D42" w:rsidRDefault="00E15370">
            <w:pPr>
              <w:pStyle w:val="NormalWeb"/>
              <w:spacing w:before="0" w:beforeAutospacing="0" w:after="0" w:afterAutospacing="0"/>
              <w:rPr>
                <w:rFonts w:asciiTheme="minorHAnsi" w:hAnsiTheme="minorHAnsi" w:cs="Arial"/>
                <w:b/>
                <w:sz w:val="22"/>
                <w:szCs w:val="22"/>
              </w:rPr>
            </w:pPr>
            <w:r w:rsidRPr="00392D42">
              <w:rPr>
                <w:rFonts w:asciiTheme="minorHAnsi" w:hAnsiTheme="minorHAnsi" w:cs="Arial"/>
                <w:b/>
                <w:sz w:val="22"/>
                <w:szCs w:val="22"/>
              </w:rPr>
              <w:t>South Korea</w:t>
            </w:r>
          </w:p>
        </w:tc>
        <w:tc>
          <w:tcPr>
            <w:tcW w:w="709" w:type="dxa"/>
            <w:textDirection w:val="tbRl"/>
          </w:tcPr>
          <w:p w:rsidR="00E15370" w:rsidRPr="00392D42" w:rsidRDefault="00E15370">
            <w:pPr>
              <w:pStyle w:val="NormalWeb"/>
              <w:spacing w:before="0" w:beforeAutospacing="0" w:after="0" w:afterAutospacing="0"/>
              <w:rPr>
                <w:rFonts w:ascii="Arial" w:hAnsi="Arial" w:cs="Arial"/>
                <w:sz w:val="22"/>
                <w:szCs w:val="22"/>
              </w:rPr>
            </w:pPr>
            <w:r w:rsidRPr="00392D42">
              <w:rPr>
                <w:rFonts w:ascii="Calibri" w:hAnsi="Calibri" w:cs="Arial"/>
                <w:b/>
                <w:bCs/>
                <w:color w:val="000000"/>
                <w:kern w:val="24"/>
                <w:sz w:val="22"/>
                <w:szCs w:val="22"/>
              </w:rPr>
              <w:t xml:space="preserve"> China </w:t>
            </w:r>
          </w:p>
        </w:tc>
        <w:tc>
          <w:tcPr>
            <w:tcW w:w="709" w:type="dxa"/>
            <w:textDirection w:val="tbRl"/>
          </w:tcPr>
          <w:p w:rsidR="00E15370" w:rsidRPr="00392D42" w:rsidRDefault="00E15370">
            <w:pPr>
              <w:pStyle w:val="NormalWeb"/>
              <w:spacing w:before="0" w:beforeAutospacing="0" w:after="0" w:afterAutospacing="0"/>
              <w:rPr>
                <w:rFonts w:ascii="Arial" w:hAnsi="Arial" w:cs="Arial"/>
                <w:sz w:val="22"/>
                <w:szCs w:val="22"/>
              </w:rPr>
            </w:pPr>
            <w:r w:rsidRPr="00392D42">
              <w:rPr>
                <w:rFonts w:ascii="Calibri" w:hAnsi="Calibri" w:cs="Arial"/>
                <w:b/>
                <w:bCs/>
                <w:color w:val="000000"/>
                <w:kern w:val="24"/>
                <w:sz w:val="22"/>
                <w:szCs w:val="22"/>
              </w:rPr>
              <w:t xml:space="preserve">Iran </w:t>
            </w:r>
          </w:p>
        </w:tc>
        <w:tc>
          <w:tcPr>
            <w:tcW w:w="709" w:type="dxa"/>
            <w:textDirection w:val="tbRl"/>
          </w:tcPr>
          <w:p w:rsidR="00E15370" w:rsidRPr="00BD01DE" w:rsidRDefault="00E15370">
            <w:pPr>
              <w:pStyle w:val="NormalWeb"/>
              <w:spacing w:before="0" w:beforeAutospacing="0" w:after="0" w:afterAutospacing="0"/>
              <w:rPr>
                <w:rFonts w:ascii="Arial" w:hAnsi="Arial" w:cs="Arial"/>
                <w:sz w:val="22"/>
                <w:szCs w:val="22"/>
              </w:rPr>
            </w:pPr>
            <w:r w:rsidRPr="00BD01DE">
              <w:rPr>
                <w:rFonts w:ascii="Calibri" w:hAnsi="Calibri" w:cs="Arial"/>
                <w:b/>
                <w:bCs/>
                <w:color w:val="000000"/>
                <w:kern w:val="24"/>
                <w:sz w:val="22"/>
                <w:szCs w:val="22"/>
              </w:rPr>
              <w:t xml:space="preserve">Japan </w:t>
            </w:r>
          </w:p>
        </w:tc>
        <w:tc>
          <w:tcPr>
            <w:tcW w:w="708" w:type="dxa"/>
            <w:textDirection w:val="tbRl"/>
          </w:tcPr>
          <w:p w:rsidR="00E15370" w:rsidRPr="00392D42" w:rsidRDefault="00E15370">
            <w:pPr>
              <w:pStyle w:val="NormalWeb"/>
              <w:spacing w:before="0" w:beforeAutospacing="0" w:after="0" w:afterAutospacing="0"/>
              <w:rPr>
                <w:rFonts w:ascii="Arial" w:hAnsi="Arial" w:cs="Arial"/>
                <w:sz w:val="22"/>
                <w:szCs w:val="22"/>
              </w:rPr>
            </w:pPr>
            <w:r w:rsidRPr="00241A45">
              <w:rPr>
                <w:rFonts w:ascii="Calibri" w:hAnsi="Calibri" w:cs="Arial"/>
                <w:b/>
                <w:bCs/>
                <w:color w:val="000000"/>
                <w:kern w:val="24"/>
                <w:sz w:val="22"/>
                <w:szCs w:val="22"/>
              </w:rPr>
              <w:t>Cuba</w:t>
            </w:r>
          </w:p>
        </w:tc>
        <w:tc>
          <w:tcPr>
            <w:tcW w:w="567" w:type="dxa"/>
            <w:textDirection w:val="tbRl"/>
          </w:tcPr>
          <w:p w:rsidR="00E15370" w:rsidRPr="00392D42" w:rsidRDefault="00E15370">
            <w:pPr>
              <w:pStyle w:val="NormalWeb"/>
              <w:spacing w:before="0" w:beforeAutospacing="0" w:after="0" w:afterAutospacing="0"/>
              <w:rPr>
                <w:rFonts w:ascii="Calibri" w:hAnsi="Calibri" w:cs="Arial"/>
                <w:b/>
                <w:bCs/>
                <w:color w:val="000000"/>
                <w:kern w:val="24"/>
                <w:sz w:val="22"/>
                <w:szCs w:val="22"/>
              </w:rPr>
            </w:pPr>
            <w:r w:rsidRPr="00392D42">
              <w:rPr>
                <w:rFonts w:ascii="Calibri" w:hAnsi="Calibri" w:cs="Arial"/>
                <w:b/>
                <w:bCs/>
                <w:color w:val="000000"/>
                <w:kern w:val="24"/>
                <w:sz w:val="22"/>
                <w:szCs w:val="22"/>
              </w:rPr>
              <w:t>USA</w:t>
            </w:r>
          </w:p>
        </w:tc>
      </w:tr>
      <w:tr w:rsidR="00E15370" w:rsidTr="004A41E6">
        <w:tc>
          <w:tcPr>
            <w:tcW w:w="5493" w:type="dxa"/>
          </w:tcPr>
          <w:p w:rsidR="00E15370" w:rsidRDefault="00E15370" w:rsidP="00392D42">
            <w:pPr>
              <w:ind w:left="463" w:hanging="283"/>
              <w:jc w:val="both"/>
            </w:pPr>
            <w:r w:rsidRPr="0010433F">
              <w:t>•</w:t>
            </w:r>
            <w:r w:rsidRPr="0010433F">
              <w:tab/>
              <w:t>6.1 achieve universal and equitable access to safe and affordable drinking water for all</w:t>
            </w:r>
          </w:p>
          <w:p w:rsidR="00E15370" w:rsidRPr="00392D42" w:rsidRDefault="00E15370" w:rsidP="00392D42">
            <w:pPr>
              <w:ind w:left="463" w:hanging="283"/>
              <w:jc w:val="both"/>
            </w:pPr>
          </w:p>
        </w:tc>
        <w:tc>
          <w:tcPr>
            <w:tcW w:w="1033" w:type="dxa"/>
            <w:tcBorders>
              <w:right w:val="single" w:sz="4" w:space="0" w:color="auto"/>
            </w:tcBorders>
          </w:tcPr>
          <w:p w:rsidR="00E15370" w:rsidRPr="00392D42" w:rsidRDefault="00E15370"/>
        </w:tc>
        <w:tc>
          <w:tcPr>
            <w:tcW w:w="850" w:type="dxa"/>
            <w:tcBorders>
              <w:left w:val="single" w:sz="4" w:space="0" w:color="auto"/>
            </w:tcBorders>
          </w:tcPr>
          <w:p w:rsidR="00E15370" w:rsidRPr="00392D42" w:rsidRDefault="00E15370"/>
        </w:tc>
        <w:tc>
          <w:tcPr>
            <w:tcW w:w="851" w:type="dxa"/>
          </w:tcPr>
          <w:p w:rsidR="00E15370" w:rsidRPr="00C40C05" w:rsidRDefault="00E15370">
            <w:pPr>
              <w:rPr>
                <w:b/>
                <w:color w:val="FF0000"/>
              </w:rPr>
            </w:pPr>
            <w:r w:rsidRPr="00C40C05">
              <w:rPr>
                <w:b/>
                <w:color w:val="FF0000"/>
              </w:rPr>
              <w:t>X</w:t>
            </w:r>
          </w:p>
        </w:tc>
        <w:tc>
          <w:tcPr>
            <w:tcW w:w="850" w:type="dxa"/>
          </w:tcPr>
          <w:p w:rsidR="00E15370" w:rsidRPr="00392D42" w:rsidRDefault="00E15370"/>
        </w:tc>
        <w:tc>
          <w:tcPr>
            <w:tcW w:w="851" w:type="dxa"/>
          </w:tcPr>
          <w:p w:rsidR="00E15370" w:rsidRDefault="00E15370">
            <w:pPr>
              <w:rPr>
                <w:b/>
                <w:color w:val="FF0000"/>
              </w:rPr>
            </w:pPr>
            <w:r w:rsidRPr="00C40C05">
              <w:rPr>
                <w:b/>
                <w:color w:val="FF0000"/>
              </w:rPr>
              <w:t>X</w:t>
            </w:r>
          </w:p>
          <w:p w:rsidR="00176AE7" w:rsidRDefault="00176AE7">
            <w:pPr>
              <w:rPr>
                <w:b/>
                <w:color w:val="FF0000"/>
              </w:rPr>
            </w:pPr>
          </w:p>
          <w:p w:rsidR="00176AE7" w:rsidRPr="007A54DD" w:rsidRDefault="007A54DD">
            <w:pPr>
              <w:rPr>
                <w:b/>
              </w:rPr>
            </w:pPr>
            <w:r w:rsidRPr="007A54DD">
              <w:rPr>
                <w:b/>
              </w:rPr>
              <w:t>R</w:t>
            </w:r>
            <w:r w:rsidR="00176AE7" w:rsidRPr="007A54DD">
              <w:rPr>
                <w:b/>
              </w:rPr>
              <w:t>458 590</w:t>
            </w:r>
          </w:p>
          <w:p w:rsidR="00176AE7" w:rsidRPr="007A54DD" w:rsidRDefault="00176AE7">
            <w:pPr>
              <w:rPr>
                <w:b/>
              </w:rPr>
            </w:pPr>
            <w:r w:rsidRPr="007A54DD">
              <w:rPr>
                <w:b/>
              </w:rPr>
              <w:t>364</w:t>
            </w:r>
          </w:p>
          <w:p w:rsidR="00176AE7" w:rsidRPr="00C40C05" w:rsidRDefault="00176AE7">
            <w:pPr>
              <w:rPr>
                <w:b/>
                <w:color w:val="FF0000"/>
              </w:rPr>
            </w:pPr>
          </w:p>
        </w:tc>
        <w:tc>
          <w:tcPr>
            <w:tcW w:w="850" w:type="dxa"/>
          </w:tcPr>
          <w:p w:rsidR="00241A45" w:rsidRDefault="00E15370">
            <w:r w:rsidRPr="00C40C05">
              <w:rPr>
                <w:b/>
                <w:color w:val="FF0000"/>
              </w:rPr>
              <w:t>X</w:t>
            </w:r>
            <w:r w:rsidR="00241A45">
              <w:t xml:space="preserve"> </w:t>
            </w:r>
          </w:p>
          <w:p w:rsidR="00E15370" w:rsidRPr="00241A45" w:rsidRDefault="00E15370">
            <w:pPr>
              <w:rPr>
                <w:b/>
                <w:color w:val="FF0000"/>
              </w:rPr>
            </w:pPr>
          </w:p>
        </w:tc>
        <w:tc>
          <w:tcPr>
            <w:tcW w:w="709" w:type="dxa"/>
          </w:tcPr>
          <w:p w:rsidR="00E15370" w:rsidRPr="00C40C05" w:rsidRDefault="00E15370">
            <w:pPr>
              <w:rPr>
                <w:b/>
                <w:color w:val="FF0000"/>
              </w:rPr>
            </w:pPr>
            <w:r w:rsidRPr="00C40C05">
              <w:rPr>
                <w:b/>
                <w:color w:val="FF0000"/>
              </w:rPr>
              <w:t>X</w:t>
            </w:r>
          </w:p>
        </w:tc>
        <w:tc>
          <w:tcPr>
            <w:tcW w:w="709" w:type="dxa"/>
          </w:tcPr>
          <w:p w:rsidR="00E15370" w:rsidRPr="00C40C05" w:rsidRDefault="00E15370">
            <w:pPr>
              <w:rPr>
                <w:b/>
                <w:color w:val="FF0000"/>
              </w:rPr>
            </w:pPr>
            <w:r w:rsidRPr="00C40C05">
              <w:rPr>
                <w:b/>
                <w:color w:val="FF0000"/>
              </w:rPr>
              <w:t>X</w:t>
            </w:r>
          </w:p>
        </w:tc>
        <w:tc>
          <w:tcPr>
            <w:tcW w:w="708" w:type="dxa"/>
          </w:tcPr>
          <w:p w:rsidR="00E15370" w:rsidRPr="00392D42" w:rsidRDefault="00E15370"/>
        </w:tc>
        <w:tc>
          <w:tcPr>
            <w:tcW w:w="709" w:type="dxa"/>
          </w:tcPr>
          <w:p w:rsidR="00E15370" w:rsidRPr="00392D42" w:rsidRDefault="00E15370"/>
        </w:tc>
        <w:tc>
          <w:tcPr>
            <w:tcW w:w="709" w:type="dxa"/>
          </w:tcPr>
          <w:p w:rsidR="00E15370" w:rsidRPr="00392D42" w:rsidRDefault="00E15370"/>
        </w:tc>
        <w:tc>
          <w:tcPr>
            <w:tcW w:w="709" w:type="dxa"/>
          </w:tcPr>
          <w:p w:rsidR="00E15370" w:rsidRPr="00392D42" w:rsidRDefault="00E15370"/>
        </w:tc>
        <w:tc>
          <w:tcPr>
            <w:tcW w:w="708" w:type="dxa"/>
          </w:tcPr>
          <w:p w:rsidR="00E15370" w:rsidRPr="00C40C05" w:rsidRDefault="00E15370">
            <w:pPr>
              <w:rPr>
                <w:b/>
                <w:color w:val="FF0000"/>
              </w:rPr>
            </w:pPr>
            <w:r w:rsidRPr="00C40C05">
              <w:rPr>
                <w:b/>
                <w:color w:val="FF0000"/>
              </w:rPr>
              <w:t>X</w:t>
            </w:r>
          </w:p>
        </w:tc>
        <w:tc>
          <w:tcPr>
            <w:tcW w:w="567" w:type="dxa"/>
          </w:tcPr>
          <w:p w:rsidR="00E15370" w:rsidRPr="00392D42" w:rsidRDefault="00E15370"/>
        </w:tc>
      </w:tr>
      <w:tr w:rsidR="00F067E3" w:rsidTr="004A41E6">
        <w:tc>
          <w:tcPr>
            <w:tcW w:w="5493" w:type="dxa"/>
          </w:tcPr>
          <w:p w:rsidR="00F067E3" w:rsidRDefault="00F067E3" w:rsidP="00392D42">
            <w:pPr>
              <w:ind w:left="463" w:hanging="283"/>
              <w:jc w:val="both"/>
            </w:pPr>
            <w:r w:rsidRPr="0010433F">
              <w:t>•</w:t>
            </w:r>
            <w:r w:rsidRPr="0010433F">
              <w:tab/>
              <w:t>6.2 achieve access to adequate and equitable sanitation and hygiene for all and end open defecation, paying special attention to the needs of women and girls and those in vulnerable situations</w:t>
            </w:r>
          </w:p>
          <w:p w:rsidR="00F067E3" w:rsidRPr="00392D42" w:rsidRDefault="00F067E3" w:rsidP="00392D42">
            <w:pPr>
              <w:ind w:left="463" w:hanging="283"/>
              <w:jc w:val="both"/>
            </w:pPr>
          </w:p>
        </w:tc>
        <w:tc>
          <w:tcPr>
            <w:tcW w:w="1033" w:type="dxa"/>
            <w:tcBorders>
              <w:right w:val="single" w:sz="4" w:space="0" w:color="auto"/>
            </w:tcBorders>
          </w:tcPr>
          <w:p w:rsidR="00F067E3" w:rsidRDefault="00F067E3" w:rsidP="00910BAD">
            <w:pPr>
              <w:rPr>
                <w:b/>
                <w:color w:val="FF00FF"/>
              </w:rPr>
            </w:pPr>
            <w:r w:rsidRPr="00176AE7">
              <w:rPr>
                <w:b/>
                <w:color w:val="FF00FF"/>
              </w:rPr>
              <w:t>X</w:t>
            </w:r>
          </w:p>
          <w:p w:rsidR="00176AE7" w:rsidRDefault="00176AE7" w:rsidP="00910BAD">
            <w:pPr>
              <w:rPr>
                <w:b/>
                <w:color w:val="FF00FF"/>
              </w:rPr>
            </w:pPr>
          </w:p>
          <w:p w:rsidR="00176AE7" w:rsidRPr="00176AE7" w:rsidRDefault="00BD01DE" w:rsidP="00910BAD">
            <w:pPr>
              <w:rPr>
                <w:b/>
                <w:color w:val="FF00FF"/>
              </w:rPr>
            </w:pPr>
            <w:r>
              <w:rPr>
                <w:b/>
                <w:color w:val="FF00FF"/>
              </w:rPr>
              <w:t>ODA</w:t>
            </w:r>
          </w:p>
          <w:p w:rsidR="00F067E3" w:rsidRPr="00176AE7" w:rsidRDefault="00F067E3" w:rsidP="00176AE7">
            <w:pPr>
              <w:rPr>
                <w:color w:val="FF00FF"/>
              </w:rPr>
            </w:pPr>
            <w:r w:rsidRPr="00176AE7">
              <w:rPr>
                <w:b/>
                <w:color w:val="FF00FF"/>
              </w:rPr>
              <w:t>R2M</w:t>
            </w:r>
            <w:r w:rsidR="00176AE7">
              <w:rPr>
                <w:b/>
                <w:color w:val="FF00FF"/>
              </w:rPr>
              <w:t>il</w:t>
            </w:r>
          </w:p>
        </w:tc>
        <w:tc>
          <w:tcPr>
            <w:tcW w:w="850" w:type="dxa"/>
            <w:tcBorders>
              <w:left w:val="single" w:sz="4" w:space="0" w:color="auto"/>
            </w:tcBorders>
          </w:tcPr>
          <w:p w:rsidR="00F067E3" w:rsidRPr="00392D42" w:rsidRDefault="00F067E3"/>
        </w:tc>
        <w:tc>
          <w:tcPr>
            <w:tcW w:w="851" w:type="dxa"/>
          </w:tcPr>
          <w:p w:rsidR="00F067E3" w:rsidRPr="00392D42" w:rsidRDefault="00F067E3"/>
        </w:tc>
        <w:tc>
          <w:tcPr>
            <w:tcW w:w="850" w:type="dxa"/>
          </w:tcPr>
          <w:p w:rsidR="00F067E3" w:rsidRPr="00392D42" w:rsidRDefault="00F067E3"/>
        </w:tc>
        <w:tc>
          <w:tcPr>
            <w:tcW w:w="851" w:type="dxa"/>
          </w:tcPr>
          <w:p w:rsidR="00F067E3" w:rsidRPr="009A37C6" w:rsidRDefault="00F067E3">
            <w:pPr>
              <w:rPr>
                <w:b/>
              </w:rPr>
            </w:pPr>
          </w:p>
        </w:tc>
        <w:tc>
          <w:tcPr>
            <w:tcW w:w="850" w:type="dxa"/>
          </w:tcPr>
          <w:p w:rsidR="00F067E3" w:rsidRPr="009A37C6" w:rsidRDefault="00F067E3">
            <w:pPr>
              <w:rPr>
                <w:b/>
              </w:rPr>
            </w:pPr>
          </w:p>
        </w:tc>
        <w:tc>
          <w:tcPr>
            <w:tcW w:w="709" w:type="dxa"/>
          </w:tcPr>
          <w:p w:rsidR="00F067E3" w:rsidRPr="009A37C6" w:rsidRDefault="00F067E3">
            <w:pPr>
              <w:rPr>
                <w:b/>
              </w:rPr>
            </w:pPr>
          </w:p>
        </w:tc>
        <w:tc>
          <w:tcPr>
            <w:tcW w:w="709" w:type="dxa"/>
          </w:tcPr>
          <w:p w:rsidR="00F067E3" w:rsidRPr="009A37C6" w:rsidRDefault="00F067E3">
            <w:pPr>
              <w:rPr>
                <w:b/>
              </w:rPr>
            </w:pP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392D42" w:rsidRDefault="00F067E3"/>
        </w:tc>
        <w:tc>
          <w:tcPr>
            <w:tcW w:w="567" w:type="dxa"/>
          </w:tcPr>
          <w:p w:rsidR="00F067E3" w:rsidRPr="00392D42" w:rsidRDefault="00F067E3"/>
        </w:tc>
      </w:tr>
      <w:tr w:rsidR="00F067E3" w:rsidTr="004A41E6">
        <w:tc>
          <w:tcPr>
            <w:tcW w:w="5493" w:type="dxa"/>
          </w:tcPr>
          <w:p w:rsidR="00F067E3" w:rsidRDefault="00F067E3" w:rsidP="00392D42">
            <w:pPr>
              <w:ind w:left="463" w:hanging="283"/>
              <w:jc w:val="both"/>
            </w:pPr>
            <w:r w:rsidRPr="0010433F">
              <w:t>•</w:t>
            </w:r>
            <w:r w:rsidRPr="0010433F">
              <w:tab/>
              <w:t>6.3 improve water quality by reducing pollution, eliminating dumping and minimizing release of hazardous chemicals and materials, halving the proportion of untreated wastewater and substantially increasing recycling and safe reuse globally</w:t>
            </w:r>
          </w:p>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Pr="00C40C05" w:rsidRDefault="00F067E3">
            <w:pPr>
              <w:rPr>
                <w:b/>
                <w:color w:val="FF0000"/>
              </w:rPr>
            </w:pPr>
            <w:r w:rsidRPr="00C40C05">
              <w:rPr>
                <w:b/>
                <w:color w:val="FF0000"/>
              </w:rPr>
              <w:t>X</w:t>
            </w:r>
          </w:p>
        </w:tc>
        <w:tc>
          <w:tcPr>
            <w:tcW w:w="709" w:type="dxa"/>
          </w:tcPr>
          <w:p w:rsidR="00F067E3" w:rsidRPr="00C40C05" w:rsidRDefault="00F067E3">
            <w:pPr>
              <w:rPr>
                <w:b/>
                <w:color w:val="FF0000"/>
              </w:rPr>
            </w:pPr>
            <w:r w:rsidRPr="00C40C05">
              <w:rPr>
                <w:b/>
                <w:color w:val="FF0000"/>
              </w:rPr>
              <w:t>X</w:t>
            </w:r>
          </w:p>
        </w:tc>
        <w:tc>
          <w:tcPr>
            <w:tcW w:w="709" w:type="dxa"/>
          </w:tcPr>
          <w:p w:rsidR="00F067E3" w:rsidRPr="00C40C05" w:rsidRDefault="00F067E3">
            <w:pPr>
              <w:rPr>
                <w:b/>
                <w:color w:val="FF0000"/>
              </w:rPr>
            </w:pPr>
            <w:r w:rsidRPr="00C40C05">
              <w:rPr>
                <w:b/>
                <w:color w:val="FF0000"/>
              </w:rPr>
              <w:t>X</w:t>
            </w: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C40C05" w:rsidRDefault="00F067E3">
            <w:pPr>
              <w:rPr>
                <w:b/>
                <w:color w:val="FF0000"/>
              </w:rPr>
            </w:pPr>
            <w:r w:rsidRPr="00C40C05">
              <w:rPr>
                <w:b/>
                <w:color w:val="FF0000"/>
              </w:rPr>
              <w:t>X</w:t>
            </w:r>
          </w:p>
        </w:tc>
        <w:tc>
          <w:tcPr>
            <w:tcW w:w="567" w:type="dxa"/>
          </w:tcPr>
          <w:p w:rsidR="00F067E3" w:rsidRPr="00392D42" w:rsidRDefault="00F067E3"/>
        </w:tc>
      </w:tr>
      <w:tr w:rsidR="00F067E3" w:rsidTr="004A41E6">
        <w:tc>
          <w:tcPr>
            <w:tcW w:w="5493" w:type="dxa"/>
          </w:tcPr>
          <w:p w:rsidR="00F067E3" w:rsidRDefault="00F067E3" w:rsidP="00392D42">
            <w:pPr>
              <w:ind w:left="463" w:hanging="283"/>
              <w:jc w:val="both"/>
            </w:pPr>
            <w:r w:rsidRPr="0010433F">
              <w:t>•</w:t>
            </w:r>
            <w:r w:rsidRPr="0010433F">
              <w:tab/>
              <w:t xml:space="preserve">6.4 substantially increase water-use efficiency across </w:t>
            </w:r>
            <w:r w:rsidRPr="0010433F">
              <w:lastRenderedPageBreak/>
              <w:t>all sectors and ensure sustainable withdrawals and  supply of freshwater to address withdrawals and supply of freshwater to address water scarcity and substantially reduce the number of people suffering from water scarcity</w:t>
            </w:r>
          </w:p>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Default="00F067E3">
            <w:pPr>
              <w:rPr>
                <w:b/>
                <w:color w:val="FF0000"/>
              </w:rPr>
            </w:pPr>
            <w:r w:rsidRPr="00C40C05">
              <w:rPr>
                <w:b/>
                <w:color w:val="FF0000"/>
              </w:rPr>
              <w:t>X</w:t>
            </w:r>
          </w:p>
          <w:p w:rsidR="007A54DD" w:rsidRDefault="007A54DD">
            <w:pPr>
              <w:rPr>
                <w:b/>
                <w:color w:val="FF0000"/>
              </w:rPr>
            </w:pPr>
          </w:p>
          <w:p w:rsidR="007A54DD" w:rsidRPr="00C40C05" w:rsidRDefault="007A54DD">
            <w:pPr>
              <w:rPr>
                <w:b/>
                <w:color w:val="FF0000"/>
              </w:rPr>
            </w:pPr>
            <w:r w:rsidRPr="00241A45">
              <w:rPr>
                <w:b/>
              </w:rPr>
              <w:t>R11 949 225.34</w:t>
            </w:r>
          </w:p>
        </w:tc>
        <w:tc>
          <w:tcPr>
            <w:tcW w:w="709" w:type="dxa"/>
          </w:tcPr>
          <w:p w:rsidR="00F067E3" w:rsidRPr="009A37C6" w:rsidRDefault="00F067E3">
            <w:pPr>
              <w:rPr>
                <w:b/>
              </w:rPr>
            </w:pPr>
          </w:p>
        </w:tc>
        <w:tc>
          <w:tcPr>
            <w:tcW w:w="709" w:type="dxa"/>
          </w:tcPr>
          <w:p w:rsidR="00F067E3" w:rsidRPr="009A37C6" w:rsidRDefault="00F067E3">
            <w:pPr>
              <w:rPr>
                <w:b/>
              </w:rPr>
            </w:pP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BD01DE" w:rsidRDefault="00F067E3" w:rsidP="00910BAD">
            <w:pPr>
              <w:rPr>
                <w:b/>
                <w:color w:val="FF0000"/>
              </w:rPr>
            </w:pPr>
            <w:r w:rsidRPr="00BD01DE">
              <w:rPr>
                <w:b/>
                <w:color w:val="FF0000"/>
              </w:rPr>
              <w:t>X</w:t>
            </w:r>
          </w:p>
          <w:p w:rsidR="00F067E3" w:rsidRPr="00BD01DE" w:rsidRDefault="00F067E3" w:rsidP="00910BAD">
            <w:r w:rsidRPr="00BD01DE">
              <w:rPr>
                <w:b/>
              </w:rPr>
              <w:lastRenderedPageBreak/>
              <w:t>R55M</w:t>
            </w:r>
            <w:r w:rsidR="00176AE7" w:rsidRPr="00BD01DE">
              <w:rPr>
                <w:b/>
              </w:rPr>
              <w:t>il</w:t>
            </w:r>
          </w:p>
        </w:tc>
        <w:tc>
          <w:tcPr>
            <w:tcW w:w="708" w:type="dxa"/>
          </w:tcPr>
          <w:p w:rsidR="00F067E3" w:rsidRPr="00C40C05" w:rsidRDefault="00F067E3" w:rsidP="00910BAD">
            <w:pPr>
              <w:rPr>
                <w:b/>
                <w:color w:val="FF0000"/>
              </w:rPr>
            </w:pPr>
            <w:r w:rsidRPr="00C40C05">
              <w:rPr>
                <w:b/>
                <w:color w:val="FF0000"/>
              </w:rPr>
              <w:lastRenderedPageBreak/>
              <w:t>X</w:t>
            </w:r>
          </w:p>
        </w:tc>
        <w:tc>
          <w:tcPr>
            <w:tcW w:w="567" w:type="dxa"/>
          </w:tcPr>
          <w:p w:rsidR="00F067E3" w:rsidRPr="00392D42" w:rsidRDefault="00F067E3"/>
        </w:tc>
      </w:tr>
      <w:tr w:rsidR="00F067E3" w:rsidTr="004A41E6">
        <w:tc>
          <w:tcPr>
            <w:tcW w:w="5493" w:type="dxa"/>
          </w:tcPr>
          <w:p w:rsidR="00F067E3" w:rsidRDefault="00F067E3" w:rsidP="00392D42">
            <w:pPr>
              <w:ind w:left="463" w:hanging="283"/>
              <w:jc w:val="both"/>
            </w:pPr>
            <w:r w:rsidRPr="0010433F">
              <w:lastRenderedPageBreak/>
              <w:t>•</w:t>
            </w:r>
            <w:r w:rsidRPr="0010433F">
              <w:tab/>
              <w:t>6.5 implement integrated water resources management at all levels, including through transboundary cooperation as appropriate</w:t>
            </w:r>
          </w:p>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C40C05" w:rsidRDefault="00F067E3" w:rsidP="00910BAD">
            <w:pPr>
              <w:rPr>
                <w:b/>
                <w:color w:val="FF0000"/>
              </w:rPr>
            </w:pPr>
            <w:r w:rsidRPr="00C40C05">
              <w:rPr>
                <w:b/>
                <w:color w:val="FF0000"/>
              </w:rPr>
              <w:t>X</w:t>
            </w:r>
          </w:p>
        </w:tc>
        <w:tc>
          <w:tcPr>
            <w:tcW w:w="850" w:type="dxa"/>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Pr="009A37C6" w:rsidRDefault="00F067E3">
            <w:pPr>
              <w:rPr>
                <w:b/>
              </w:rPr>
            </w:pPr>
          </w:p>
        </w:tc>
        <w:tc>
          <w:tcPr>
            <w:tcW w:w="709" w:type="dxa"/>
          </w:tcPr>
          <w:p w:rsidR="00F067E3" w:rsidRPr="009A37C6" w:rsidRDefault="00F067E3">
            <w:pPr>
              <w:rPr>
                <w:b/>
              </w:rPr>
            </w:pPr>
          </w:p>
        </w:tc>
        <w:tc>
          <w:tcPr>
            <w:tcW w:w="709" w:type="dxa"/>
          </w:tcPr>
          <w:p w:rsidR="00F067E3" w:rsidRPr="00C40C05" w:rsidRDefault="00F067E3">
            <w:pPr>
              <w:rPr>
                <w:b/>
                <w:color w:val="FF0000"/>
              </w:rPr>
            </w:pPr>
            <w:r w:rsidRPr="00C40C05">
              <w:rPr>
                <w:b/>
                <w:color w:val="FF0000"/>
              </w:rPr>
              <w:t>X</w:t>
            </w: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C40C05" w:rsidRDefault="00F067E3" w:rsidP="00910BAD">
            <w:pPr>
              <w:rPr>
                <w:b/>
                <w:color w:val="FF0000"/>
              </w:rPr>
            </w:pPr>
            <w:r w:rsidRPr="00C40C05">
              <w:rPr>
                <w:b/>
                <w:color w:val="FF0000"/>
              </w:rPr>
              <w:t>X</w:t>
            </w:r>
          </w:p>
        </w:tc>
        <w:tc>
          <w:tcPr>
            <w:tcW w:w="567" w:type="dxa"/>
          </w:tcPr>
          <w:p w:rsidR="00F067E3" w:rsidRPr="00392D42" w:rsidRDefault="00F067E3"/>
        </w:tc>
      </w:tr>
      <w:tr w:rsidR="00F067E3" w:rsidTr="004A41E6">
        <w:tc>
          <w:tcPr>
            <w:tcW w:w="5493" w:type="dxa"/>
          </w:tcPr>
          <w:p w:rsidR="00F067E3" w:rsidRDefault="00F067E3" w:rsidP="00392D42">
            <w:pPr>
              <w:ind w:left="463" w:hanging="283"/>
              <w:jc w:val="both"/>
            </w:pPr>
            <w:r w:rsidRPr="00BC0C15">
              <w:t>•</w:t>
            </w:r>
            <w:r w:rsidRPr="00BC0C15">
              <w:tab/>
              <w:t>6.6 by 2020, protect and restore water-related ecosystems, including mountains, forests, wetlands, rivers, aquifers and lakes</w:t>
            </w:r>
          </w:p>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392D42" w:rsidRDefault="00F067E3"/>
        </w:tc>
        <w:tc>
          <w:tcPr>
            <w:tcW w:w="850" w:type="dxa"/>
          </w:tcPr>
          <w:p w:rsidR="00F067E3" w:rsidRPr="00392D42" w:rsidRDefault="00F067E3"/>
        </w:tc>
        <w:tc>
          <w:tcPr>
            <w:tcW w:w="851" w:type="dxa"/>
          </w:tcPr>
          <w:p w:rsidR="00F067E3" w:rsidRPr="009A37C6" w:rsidRDefault="00F067E3">
            <w:pPr>
              <w:rPr>
                <w:b/>
              </w:rPr>
            </w:pPr>
          </w:p>
        </w:tc>
        <w:tc>
          <w:tcPr>
            <w:tcW w:w="850" w:type="dxa"/>
          </w:tcPr>
          <w:p w:rsidR="00F067E3" w:rsidRPr="009A37C6" w:rsidRDefault="00F067E3">
            <w:pPr>
              <w:rPr>
                <w:b/>
              </w:rPr>
            </w:pPr>
          </w:p>
        </w:tc>
        <w:tc>
          <w:tcPr>
            <w:tcW w:w="709" w:type="dxa"/>
          </w:tcPr>
          <w:p w:rsidR="00F067E3" w:rsidRPr="009A37C6" w:rsidRDefault="00F067E3">
            <w:pPr>
              <w:rPr>
                <w:b/>
              </w:rPr>
            </w:pPr>
          </w:p>
        </w:tc>
        <w:tc>
          <w:tcPr>
            <w:tcW w:w="709" w:type="dxa"/>
          </w:tcPr>
          <w:p w:rsidR="00F067E3" w:rsidRPr="00C40C05" w:rsidRDefault="00F067E3">
            <w:pPr>
              <w:rPr>
                <w:b/>
                <w:color w:val="FF0000"/>
              </w:rPr>
            </w:pPr>
            <w:r w:rsidRPr="00C40C05">
              <w:rPr>
                <w:b/>
                <w:color w:val="FF0000"/>
              </w:rPr>
              <w:t>X</w:t>
            </w: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392D42" w:rsidRDefault="00F067E3"/>
        </w:tc>
        <w:tc>
          <w:tcPr>
            <w:tcW w:w="567" w:type="dxa"/>
          </w:tcPr>
          <w:p w:rsidR="00F067E3" w:rsidRPr="00392D42" w:rsidRDefault="00F067E3"/>
        </w:tc>
      </w:tr>
      <w:tr w:rsidR="00F067E3" w:rsidTr="004A41E6">
        <w:tc>
          <w:tcPr>
            <w:tcW w:w="5493" w:type="dxa"/>
          </w:tcPr>
          <w:p w:rsidR="00F067E3" w:rsidRDefault="00F067E3" w:rsidP="00392D42">
            <w:pPr>
              <w:ind w:left="463" w:hanging="283"/>
              <w:jc w:val="both"/>
            </w:pPr>
            <w:r w:rsidRPr="00BC0C15">
              <w:t>•</w:t>
            </w:r>
            <w:r w:rsidRPr="00BC0C15">
              <w:tab/>
              <w:t>6.a expand international cooperation and capacity-building support to developing countries in water- and sanitation-related activities and programmes, including water harvesting, desalination, water efficiency, wastewater treatment, recycling and reuse technologies</w:t>
            </w:r>
          </w:p>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C40C05" w:rsidRDefault="00F067E3" w:rsidP="00910BAD">
            <w:pPr>
              <w:rPr>
                <w:b/>
                <w:color w:val="FF0000"/>
              </w:rPr>
            </w:pPr>
            <w:r w:rsidRPr="00C40C05">
              <w:rPr>
                <w:b/>
                <w:color w:val="FF0000"/>
              </w:rPr>
              <w:t>X</w:t>
            </w:r>
          </w:p>
        </w:tc>
        <w:tc>
          <w:tcPr>
            <w:tcW w:w="850" w:type="dxa"/>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Pr="00C40C05" w:rsidRDefault="00F067E3">
            <w:pPr>
              <w:rPr>
                <w:b/>
                <w:color w:val="FF0000"/>
              </w:rPr>
            </w:pPr>
            <w:r w:rsidRPr="00C40C05">
              <w:rPr>
                <w:b/>
                <w:color w:val="FF0000"/>
              </w:rPr>
              <w:t>X</w:t>
            </w:r>
          </w:p>
        </w:tc>
        <w:tc>
          <w:tcPr>
            <w:tcW w:w="709" w:type="dxa"/>
          </w:tcPr>
          <w:p w:rsidR="00F067E3" w:rsidRPr="009A37C6" w:rsidRDefault="00F067E3">
            <w:pPr>
              <w:rPr>
                <w:b/>
              </w:rPr>
            </w:pPr>
          </w:p>
        </w:tc>
        <w:tc>
          <w:tcPr>
            <w:tcW w:w="709" w:type="dxa"/>
          </w:tcPr>
          <w:p w:rsidR="00F067E3" w:rsidRPr="00C40C05" w:rsidRDefault="00F067E3">
            <w:pPr>
              <w:rPr>
                <w:b/>
                <w:color w:val="FF0000"/>
              </w:rPr>
            </w:pPr>
            <w:r w:rsidRPr="00C40C05">
              <w:rPr>
                <w:b/>
                <w:color w:val="FF0000"/>
              </w:rPr>
              <w:t>X</w:t>
            </w: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C40C05" w:rsidRDefault="00F067E3" w:rsidP="00910BAD">
            <w:pPr>
              <w:rPr>
                <w:b/>
                <w:color w:val="FF0000"/>
              </w:rPr>
            </w:pPr>
            <w:r w:rsidRPr="00C40C05">
              <w:rPr>
                <w:b/>
                <w:color w:val="FF0000"/>
              </w:rPr>
              <w:t>X</w:t>
            </w:r>
          </w:p>
        </w:tc>
        <w:tc>
          <w:tcPr>
            <w:tcW w:w="567" w:type="dxa"/>
          </w:tcPr>
          <w:p w:rsidR="00F067E3" w:rsidRPr="00392D42" w:rsidRDefault="00F067E3"/>
        </w:tc>
      </w:tr>
      <w:tr w:rsidR="00F067E3" w:rsidTr="004A41E6">
        <w:tc>
          <w:tcPr>
            <w:tcW w:w="5493" w:type="dxa"/>
          </w:tcPr>
          <w:p w:rsidR="00F067E3" w:rsidRDefault="00F067E3" w:rsidP="00392D42">
            <w:pPr>
              <w:ind w:left="463" w:hanging="283"/>
              <w:jc w:val="both"/>
            </w:pPr>
            <w:r w:rsidRPr="00BC0C15">
              <w:t>•</w:t>
            </w:r>
            <w:r w:rsidRPr="00BC0C15">
              <w:tab/>
              <w:t>6. b support and strengthen the participation of local communities in improving water and sanitation management.</w:t>
            </w:r>
          </w:p>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C40C05" w:rsidRDefault="00F067E3" w:rsidP="00910BAD">
            <w:pPr>
              <w:rPr>
                <w:b/>
                <w:color w:val="FF0000"/>
              </w:rPr>
            </w:pPr>
            <w:r w:rsidRPr="00C40C05">
              <w:rPr>
                <w:b/>
                <w:color w:val="FF0000"/>
              </w:rPr>
              <w:t>X</w:t>
            </w:r>
          </w:p>
        </w:tc>
        <w:tc>
          <w:tcPr>
            <w:tcW w:w="850" w:type="dxa"/>
          </w:tcPr>
          <w:p w:rsidR="00F067E3" w:rsidRPr="00392D42" w:rsidRDefault="00F067E3"/>
        </w:tc>
        <w:tc>
          <w:tcPr>
            <w:tcW w:w="851" w:type="dxa"/>
          </w:tcPr>
          <w:p w:rsidR="00F067E3" w:rsidRPr="00C40C05" w:rsidRDefault="00F067E3">
            <w:pPr>
              <w:rPr>
                <w:b/>
                <w:color w:val="FF0000"/>
              </w:rPr>
            </w:pPr>
            <w:r w:rsidRPr="00C40C05">
              <w:rPr>
                <w:b/>
                <w:color w:val="FF0000"/>
              </w:rPr>
              <w:t>X</w:t>
            </w:r>
          </w:p>
        </w:tc>
        <w:tc>
          <w:tcPr>
            <w:tcW w:w="850" w:type="dxa"/>
          </w:tcPr>
          <w:p w:rsidR="00F067E3" w:rsidRPr="00C40C05" w:rsidRDefault="00F067E3">
            <w:pPr>
              <w:rPr>
                <w:b/>
                <w:color w:val="FF0000"/>
              </w:rPr>
            </w:pPr>
            <w:r w:rsidRPr="00C40C05">
              <w:rPr>
                <w:b/>
                <w:color w:val="FF0000"/>
              </w:rPr>
              <w:t>X</w:t>
            </w:r>
          </w:p>
        </w:tc>
        <w:tc>
          <w:tcPr>
            <w:tcW w:w="709" w:type="dxa"/>
          </w:tcPr>
          <w:p w:rsidR="00F067E3" w:rsidRPr="00C40C05" w:rsidRDefault="00F067E3" w:rsidP="00910BAD">
            <w:pPr>
              <w:rPr>
                <w:b/>
                <w:color w:val="FF0000"/>
              </w:rPr>
            </w:pPr>
            <w:r w:rsidRPr="00C40C05">
              <w:rPr>
                <w:b/>
                <w:color w:val="FF0000"/>
              </w:rPr>
              <w:t>X</w:t>
            </w:r>
          </w:p>
        </w:tc>
        <w:tc>
          <w:tcPr>
            <w:tcW w:w="709" w:type="dxa"/>
          </w:tcPr>
          <w:p w:rsidR="00F067E3" w:rsidRPr="00C40C05" w:rsidRDefault="00F067E3">
            <w:pPr>
              <w:rPr>
                <w:b/>
                <w:color w:val="FF0000"/>
              </w:rPr>
            </w:pPr>
            <w:r w:rsidRPr="00C40C05">
              <w:rPr>
                <w:b/>
                <w:color w:val="FF0000"/>
              </w:rPr>
              <w:t>X</w:t>
            </w:r>
          </w:p>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C40C05" w:rsidRDefault="00F067E3" w:rsidP="00910BAD">
            <w:pPr>
              <w:rPr>
                <w:b/>
                <w:color w:val="FF0000"/>
              </w:rPr>
            </w:pPr>
            <w:r w:rsidRPr="00C40C05">
              <w:rPr>
                <w:b/>
                <w:color w:val="FF0000"/>
              </w:rPr>
              <w:t>X</w:t>
            </w:r>
          </w:p>
        </w:tc>
        <w:tc>
          <w:tcPr>
            <w:tcW w:w="567" w:type="dxa"/>
          </w:tcPr>
          <w:p w:rsidR="00F067E3" w:rsidRPr="00392D42" w:rsidRDefault="00F067E3"/>
        </w:tc>
      </w:tr>
      <w:tr w:rsidR="00F067E3" w:rsidTr="004A41E6">
        <w:tc>
          <w:tcPr>
            <w:tcW w:w="5493" w:type="dxa"/>
          </w:tcPr>
          <w:p w:rsidR="00F067E3" w:rsidRPr="00392D42" w:rsidRDefault="00F067E3" w:rsidP="00392D42">
            <w:pPr>
              <w:ind w:left="463" w:hanging="283"/>
              <w:jc w:val="both"/>
            </w:pPr>
          </w:p>
        </w:tc>
        <w:tc>
          <w:tcPr>
            <w:tcW w:w="1033" w:type="dxa"/>
            <w:tcBorders>
              <w:right w:val="single" w:sz="4" w:space="0" w:color="auto"/>
            </w:tcBorders>
          </w:tcPr>
          <w:p w:rsidR="00F067E3" w:rsidRPr="00392D42" w:rsidRDefault="00F067E3"/>
        </w:tc>
        <w:tc>
          <w:tcPr>
            <w:tcW w:w="850" w:type="dxa"/>
            <w:tcBorders>
              <w:left w:val="single" w:sz="4" w:space="0" w:color="auto"/>
            </w:tcBorders>
          </w:tcPr>
          <w:p w:rsidR="00F067E3" w:rsidRPr="00392D42" w:rsidRDefault="00F067E3"/>
        </w:tc>
        <w:tc>
          <w:tcPr>
            <w:tcW w:w="851" w:type="dxa"/>
          </w:tcPr>
          <w:p w:rsidR="00F067E3" w:rsidRPr="00392D42" w:rsidRDefault="00F067E3"/>
        </w:tc>
        <w:tc>
          <w:tcPr>
            <w:tcW w:w="850" w:type="dxa"/>
          </w:tcPr>
          <w:p w:rsidR="00F067E3" w:rsidRPr="00392D42" w:rsidRDefault="00F067E3"/>
        </w:tc>
        <w:tc>
          <w:tcPr>
            <w:tcW w:w="851" w:type="dxa"/>
          </w:tcPr>
          <w:p w:rsidR="00F067E3" w:rsidRPr="00392D42" w:rsidRDefault="00F067E3"/>
        </w:tc>
        <w:tc>
          <w:tcPr>
            <w:tcW w:w="850"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9" w:type="dxa"/>
          </w:tcPr>
          <w:p w:rsidR="00F067E3" w:rsidRPr="00392D42" w:rsidRDefault="00F067E3"/>
        </w:tc>
        <w:tc>
          <w:tcPr>
            <w:tcW w:w="708" w:type="dxa"/>
          </w:tcPr>
          <w:p w:rsidR="00F067E3" w:rsidRPr="00392D42" w:rsidRDefault="00F067E3"/>
        </w:tc>
        <w:tc>
          <w:tcPr>
            <w:tcW w:w="567" w:type="dxa"/>
          </w:tcPr>
          <w:p w:rsidR="00F067E3" w:rsidRPr="00392D42" w:rsidRDefault="00F067E3"/>
        </w:tc>
      </w:tr>
    </w:tbl>
    <w:p w:rsidR="000A37BE" w:rsidRDefault="000A37BE"/>
    <w:p w:rsidR="00BC0C15" w:rsidRDefault="00BC0C15"/>
    <w:p w:rsidR="00BC0C15" w:rsidRDefault="00BC0C15"/>
    <w:p w:rsidR="00BC0C15" w:rsidRDefault="00BC0C15"/>
    <w:p w:rsidR="00BC0C15" w:rsidRDefault="00BC0C15"/>
    <w:p w:rsidR="00BC0C15" w:rsidRPr="007A54DD" w:rsidRDefault="00BC0C15" w:rsidP="007A54DD">
      <w:pPr>
        <w:pStyle w:val="ListParagraph"/>
        <w:numPr>
          <w:ilvl w:val="0"/>
          <w:numId w:val="2"/>
        </w:numPr>
        <w:rPr>
          <w:b/>
        </w:rPr>
      </w:pPr>
      <w:r w:rsidRPr="007A54DD">
        <w:rPr>
          <w:b/>
        </w:rPr>
        <w:t>BILATERAL COOPERATION WITH COUNTRIES ON THE AFRICAN CONTINENT</w:t>
      </w:r>
    </w:p>
    <w:p w:rsidR="000A37BE" w:rsidRDefault="000A37BE"/>
    <w:tbl>
      <w:tblPr>
        <w:tblStyle w:val="TableGrid"/>
        <w:tblW w:w="15942" w:type="dxa"/>
        <w:tblInd w:w="-885" w:type="dxa"/>
        <w:tblLayout w:type="fixed"/>
        <w:tblLook w:val="04A0"/>
      </w:tblPr>
      <w:tblGrid>
        <w:gridCol w:w="7797"/>
        <w:gridCol w:w="851"/>
        <w:gridCol w:w="709"/>
        <w:gridCol w:w="708"/>
        <w:gridCol w:w="709"/>
        <w:gridCol w:w="851"/>
        <w:gridCol w:w="850"/>
        <w:gridCol w:w="851"/>
        <w:gridCol w:w="850"/>
        <w:gridCol w:w="883"/>
        <w:gridCol w:w="883"/>
      </w:tblGrid>
      <w:tr w:rsidR="00392D42" w:rsidTr="00BC0C15">
        <w:trPr>
          <w:cantSplit/>
          <w:trHeight w:val="1134"/>
        </w:trPr>
        <w:tc>
          <w:tcPr>
            <w:tcW w:w="7797" w:type="dxa"/>
            <w:vMerge w:val="restart"/>
          </w:tcPr>
          <w:p w:rsidR="00392D42" w:rsidRPr="000A37BE" w:rsidRDefault="00392D42" w:rsidP="000A37BE">
            <w:r w:rsidRPr="000A37BE">
              <w:rPr>
                <w:b/>
                <w:bCs/>
              </w:rPr>
              <w:t xml:space="preserve">INDICATOR FOR ACTIVE WATER COOPERATION </w:t>
            </w:r>
          </w:p>
          <w:p w:rsidR="00392D42" w:rsidRDefault="00392D42" w:rsidP="000A37BE"/>
        </w:tc>
        <w:tc>
          <w:tcPr>
            <w:tcW w:w="8145" w:type="dxa"/>
            <w:gridSpan w:val="10"/>
          </w:tcPr>
          <w:p w:rsidR="00392D42" w:rsidRPr="000A37BE" w:rsidRDefault="00392D42" w:rsidP="007E0AAA">
            <w:pPr>
              <w:jc w:val="center"/>
            </w:pPr>
            <w:r w:rsidRPr="000A37BE">
              <w:rPr>
                <w:b/>
                <w:bCs/>
              </w:rPr>
              <w:t>COUNTRY</w:t>
            </w:r>
          </w:p>
          <w:p w:rsidR="00392D42" w:rsidRPr="000A37BE" w:rsidRDefault="00392D42" w:rsidP="007E0AAA">
            <w:pPr>
              <w:jc w:val="center"/>
              <w:rPr>
                <w:b/>
                <w:bCs/>
              </w:rPr>
            </w:pPr>
          </w:p>
        </w:tc>
      </w:tr>
      <w:tr w:rsidR="00392D42" w:rsidRPr="000A37BE" w:rsidTr="00BC0C15">
        <w:trPr>
          <w:cantSplit/>
          <w:trHeight w:val="1431"/>
        </w:trPr>
        <w:tc>
          <w:tcPr>
            <w:tcW w:w="7797" w:type="dxa"/>
            <w:vMerge/>
            <w:textDirection w:val="tbRl"/>
          </w:tcPr>
          <w:p w:rsidR="00392D42" w:rsidRDefault="00392D42" w:rsidP="000A37BE">
            <w:pPr>
              <w:ind w:left="113" w:right="113"/>
            </w:pPr>
          </w:p>
        </w:tc>
        <w:tc>
          <w:tcPr>
            <w:tcW w:w="851" w:type="dxa"/>
            <w:textDirection w:val="tbRl"/>
          </w:tcPr>
          <w:p w:rsidR="00392D42" w:rsidRPr="00595985" w:rsidRDefault="00392D42">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Botswana </w:t>
            </w:r>
          </w:p>
        </w:tc>
        <w:tc>
          <w:tcPr>
            <w:tcW w:w="709" w:type="dxa"/>
            <w:textDirection w:val="tbRl"/>
          </w:tcPr>
          <w:p w:rsidR="00392D42" w:rsidRPr="00595985" w:rsidRDefault="00392D42">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Lesotho </w:t>
            </w:r>
          </w:p>
        </w:tc>
        <w:tc>
          <w:tcPr>
            <w:tcW w:w="708" w:type="dxa"/>
            <w:textDirection w:val="tbRl"/>
          </w:tcPr>
          <w:p w:rsidR="00392D42" w:rsidRPr="00595985" w:rsidRDefault="00392D42">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Mozambique </w:t>
            </w:r>
          </w:p>
        </w:tc>
        <w:tc>
          <w:tcPr>
            <w:tcW w:w="709" w:type="dxa"/>
            <w:textDirection w:val="tbRl"/>
          </w:tcPr>
          <w:p w:rsidR="00392D42" w:rsidRPr="00595985" w:rsidRDefault="00392D42">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Namibia </w:t>
            </w:r>
          </w:p>
        </w:tc>
        <w:tc>
          <w:tcPr>
            <w:tcW w:w="851" w:type="dxa"/>
            <w:textDirection w:val="tbRl"/>
          </w:tcPr>
          <w:p w:rsidR="00392D42" w:rsidRPr="00595985" w:rsidRDefault="00392D42">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Swaziland </w:t>
            </w:r>
          </w:p>
        </w:tc>
        <w:tc>
          <w:tcPr>
            <w:tcW w:w="850" w:type="dxa"/>
            <w:textDirection w:val="tbRl"/>
          </w:tcPr>
          <w:p w:rsidR="00392D42" w:rsidRPr="00595985" w:rsidRDefault="00392D42">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Zimbabwe </w:t>
            </w:r>
          </w:p>
        </w:tc>
        <w:tc>
          <w:tcPr>
            <w:tcW w:w="851" w:type="dxa"/>
            <w:textDirection w:val="tbRl"/>
          </w:tcPr>
          <w:p w:rsidR="00392D42" w:rsidRPr="00595985" w:rsidRDefault="00392D42" w:rsidP="007E0AAA">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DRC </w:t>
            </w:r>
          </w:p>
        </w:tc>
        <w:tc>
          <w:tcPr>
            <w:tcW w:w="850" w:type="dxa"/>
            <w:textDirection w:val="tbRl"/>
          </w:tcPr>
          <w:p w:rsidR="00392D42" w:rsidRPr="00595985" w:rsidRDefault="00392D42" w:rsidP="007E0AAA">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Ethiopia </w:t>
            </w:r>
          </w:p>
        </w:tc>
        <w:tc>
          <w:tcPr>
            <w:tcW w:w="883" w:type="dxa"/>
            <w:textDirection w:val="tbRl"/>
          </w:tcPr>
          <w:p w:rsidR="00392D42" w:rsidRPr="00595985" w:rsidRDefault="00392D42" w:rsidP="007E0AAA">
            <w:pPr>
              <w:pStyle w:val="NormalWeb"/>
              <w:spacing w:before="0" w:beforeAutospacing="0" w:after="0" w:afterAutospacing="0"/>
              <w:rPr>
                <w:rFonts w:ascii="Arial" w:hAnsi="Arial" w:cs="Arial"/>
                <w:sz w:val="22"/>
                <w:szCs w:val="22"/>
              </w:rPr>
            </w:pPr>
            <w:r w:rsidRPr="00595985">
              <w:rPr>
                <w:rFonts w:ascii="Calibri" w:hAnsi="Calibri" w:cs="Arial"/>
                <w:b/>
                <w:bCs/>
                <w:color w:val="000000"/>
                <w:kern w:val="24"/>
                <w:sz w:val="22"/>
                <w:szCs w:val="22"/>
              </w:rPr>
              <w:t xml:space="preserve">Tanzania </w:t>
            </w:r>
          </w:p>
        </w:tc>
        <w:tc>
          <w:tcPr>
            <w:tcW w:w="883" w:type="dxa"/>
            <w:textDirection w:val="tbRl"/>
          </w:tcPr>
          <w:p w:rsidR="00392D42" w:rsidRPr="00595985" w:rsidRDefault="00392D42" w:rsidP="007E0AAA">
            <w:pPr>
              <w:pStyle w:val="NormalWeb"/>
              <w:spacing w:before="0" w:beforeAutospacing="0" w:after="0" w:afterAutospacing="0"/>
              <w:rPr>
                <w:rFonts w:ascii="Calibri" w:hAnsi="Calibri" w:cs="Arial"/>
                <w:b/>
                <w:bCs/>
                <w:color w:val="000000"/>
                <w:kern w:val="24"/>
                <w:sz w:val="22"/>
                <w:szCs w:val="22"/>
              </w:rPr>
            </w:pPr>
            <w:r>
              <w:rPr>
                <w:rFonts w:ascii="Calibri" w:hAnsi="Calibri" w:cs="Arial"/>
                <w:b/>
                <w:bCs/>
                <w:color w:val="000000"/>
                <w:kern w:val="24"/>
                <w:sz w:val="22"/>
                <w:szCs w:val="22"/>
              </w:rPr>
              <w:t>Zambia</w:t>
            </w:r>
          </w:p>
        </w:tc>
      </w:tr>
      <w:tr w:rsidR="00C40C05" w:rsidTr="00BC0C15">
        <w:tc>
          <w:tcPr>
            <w:tcW w:w="7797" w:type="dxa"/>
          </w:tcPr>
          <w:p w:rsidR="00C40C05" w:rsidRDefault="00C40C05" w:rsidP="007E0AAA">
            <w:pPr>
              <w:ind w:left="463" w:hanging="283"/>
              <w:jc w:val="both"/>
            </w:pPr>
            <w:r w:rsidRPr="0010433F">
              <w:t>•</w:t>
            </w:r>
            <w:r w:rsidRPr="0010433F">
              <w:tab/>
              <w:t>6.1 achieve universal and equitable access to safe and affordable drinking water for all</w:t>
            </w:r>
          </w:p>
          <w:p w:rsidR="00C40C05" w:rsidRPr="00392D42" w:rsidRDefault="00C40C05" w:rsidP="007E0AAA">
            <w:pPr>
              <w:ind w:left="463" w:hanging="283"/>
              <w:jc w:val="both"/>
            </w:pPr>
          </w:p>
        </w:tc>
        <w:tc>
          <w:tcPr>
            <w:tcW w:w="851" w:type="dxa"/>
          </w:tcPr>
          <w:p w:rsidR="00C40C05" w:rsidRDefault="00C40C05" w:rsidP="00C3701C"/>
        </w:tc>
        <w:tc>
          <w:tcPr>
            <w:tcW w:w="709" w:type="dxa"/>
          </w:tcPr>
          <w:p w:rsidR="00C40C05" w:rsidRPr="007A54DD" w:rsidRDefault="00C40C05" w:rsidP="00C3701C">
            <w:pPr>
              <w:rPr>
                <w:b/>
                <w:color w:val="FF0000"/>
              </w:rPr>
            </w:pPr>
            <w:r w:rsidRPr="007A54DD">
              <w:rPr>
                <w:b/>
                <w:color w:val="FF0000"/>
              </w:rPr>
              <w:t>X</w:t>
            </w:r>
          </w:p>
        </w:tc>
        <w:tc>
          <w:tcPr>
            <w:tcW w:w="708" w:type="dxa"/>
          </w:tcPr>
          <w:p w:rsidR="00C40C05" w:rsidRPr="007A54DD" w:rsidRDefault="00C40C05" w:rsidP="00C3701C">
            <w:pPr>
              <w:rPr>
                <w:b/>
                <w:color w:val="FF0000"/>
              </w:rPr>
            </w:pPr>
            <w:r w:rsidRPr="007A54DD">
              <w:rPr>
                <w:b/>
                <w:color w:val="FF0000"/>
              </w:rPr>
              <w:t>X</w:t>
            </w:r>
          </w:p>
        </w:tc>
        <w:tc>
          <w:tcPr>
            <w:tcW w:w="709" w:type="dxa"/>
          </w:tcPr>
          <w:p w:rsidR="00C40C05" w:rsidRPr="007A54DD" w:rsidRDefault="00C40C05" w:rsidP="00C3701C">
            <w:pPr>
              <w:rPr>
                <w:b/>
                <w:color w:val="FF0000"/>
              </w:rPr>
            </w:pPr>
            <w:r w:rsidRPr="007A54DD">
              <w:rPr>
                <w:b/>
                <w:color w:val="FF0000"/>
              </w:rPr>
              <w:t>X</w:t>
            </w:r>
          </w:p>
        </w:tc>
        <w:tc>
          <w:tcPr>
            <w:tcW w:w="851" w:type="dxa"/>
          </w:tcPr>
          <w:p w:rsidR="00C40C05" w:rsidRPr="007A54DD" w:rsidRDefault="00C40C05" w:rsidP="00C3701C">
            <w:pPr>
              <w:rPr>
                <w:b/>
                <w:color w:val="FF0000"/>
              </w:rPr>
            </w:pPr>
            <w:r w:rsidRPr="007A54DD">
              <w:rPr>
                <w:b/>
                <w:color w:val="FF0000"/>
              </w:rPr>
              <w:t>X</w:t>
            </w:r>
          </w:p>
        </w:tc>
        <w:tc>
          <w:tcPr>
            <w:tcW w:w="850" w:type="dxa"/>
          </w:tcPr>
          <w:p w:rsidR="00C40C05" w:rsidRPr="007A54DD" w:rsidRDefault="00C40C05" w:rsidP="00C3701C">
            <w:pPr>
              <w:rPr>
                <w:b/>
                <w:color w:val="FF0000"/>
              </w:rPr>
            </w:pPr>
            <w:r w:rsidRPr="007A54DD">
              <w:rPr>
                <w:b/>
                <w:color w:val="FF0000"/>
              </w:rPr>
              <w:t>X</w:t>
            </w:r>
          </w:p>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10433F">
              <w:t>•</w:t>
            </w:r>
            <w:r w:rsidRPr="0010433F">
              <w:tab/>
              <w:t>6.2 achieve access to adequate and equitable sanitation and hygiene for all and end open defecation, paying special attention to the needs of women and girls and those in vulnerable situations</w:t>
            </w:r>
          </w:p>
          <w:p w:rsidR="00C40C05" w:rsidRPr="00392D42" w:rsidRDefault="00C40C05" w:rsidP="007E0AAA">
            <w:pPr>
              <w:ind w:left="463" w:hanging="283"/>
              <w:jc w:val="both"/>
            </w:pPr>
          </w:p>
        </w:tc>
        <w:tc>
          <w:tcPr>
            <w:tcW w:w="851" w:type="dxa"/>
          </w:tcPr>
          <w:p w:rsidR="00C40C05" w:rsidRDefault="00C40C05" w:rsidP="00C3701C"/>
        </w:tc>
        <w:tc>
          <w:tcPr>
            <w:tcW w:w="709" w:type="dxa"/>
          </w:tcPr>
          <w:p w:rsidR="00C40C05" w:rsidRDefault="00C40C05" w:rsidP="00C3701C"/>
        </w:tc>
        <w:tc>
          <w:tcPr>
            <w:tcW w:w="708" w:type="dxa"/>
          </w:tcPr>
          <w:p w:rsidR="00C40C05" w:rsidRDefault="00C40C05" w:rsidP="00C3701C"/>
        </w:tc>
        <w:tc>
          <w:tcPr>
            <w:tcW w:w="709" w:type="dxa"/>
          </w:tcPr>
          <w:p w:rsidR="00C40C05" w:rsidRDefault="00C40C05" w:rsidP="00C3701C"/>
        </w:tc>
        <w:tc>
          <w:tcPr>
            <w:tcW w:w="851" w:type="dxa"/>
          </w:tcPr>
          <w:p w:rsidR="00C40C05" w:rsidRDefault="00C40C05" w:rsidP="00C3701C"/>
        </w:tc>
        <w:tc>
          <w:tcPr>
            <w:tcW w:w="850" w:type="dxa"/>
          </w:tcPr>
          <w:p w:rsidR="00C40C05" w:rsidRDefault="00C40C05" w:rsidP="00C3701C"/>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10433F">
              <w:t>•</w:t>
            </w:r>
            <w:r w:rsidRPr="0010433F">
              <w:tab/>
              <w:t>6.3 improve water quality by reducing pollution, eliminating dumping and minimizing release of hazardous chemicals and materials, halving the proportion of untreated wastewater and substantially increasing recycling and safe reuse globally</w:t>
            </w:r>
          </w:p>
          <w:p w:rsidR="00C40C05" w:rsidRPr="00392D42" w:rsidRDefault="00C40C05" w:rsidP="007E0AAA">
            <w:pPr>
              <w:ind w:left="463" w:hanging="283"/>
              <w:jc w:val="both"/>
            </w:pPr>
          </w:p>
        </w:tc>
        <w:tc>
          <w:tcPr>
            <w:tcW w:w="851" w:type="dxa"/>
          </w:tcPr>
          <w:p w:rsidR="00C40C05" w:rsidRPr="007A54DD" w:rsidRDefault="00C40C05" w:rsidP="00C3701C">
            <w:pPr>
              <w:rPr>
                <w:b/>
                <w:color w:val="FF0000"/>
              </w:rPr>
            </w:pPr>
            <w:r w:rsidRPr="007A54DD">
              <w:rPr>
                <w:b/>
                <w:color w:val="FF0000"/>
              </w:rPr>
              <w:t>X</w:t>
            </w:r>
          </w:p>
        </w:tc>
        <w:tc>
          <w:tcPr>
            <w:tcW w:w="709" w:type="dxa"/>
          </w:tcPr>
          <w:p w:rsidR="00C40C05" w:rsidRDefault="00C40C05" w:rsidP="00C3701C"/>
        </w:tc>
        <w:tc>
          <w:tcPr>
            <w:tcW w:w="708" w:type="dxa"/>
          </w:tcPr>
          <w:p w:rsidR="00C40C05" w:rsidRDefault="00C40C05" w:rsidP="00C3701C"/>
        </w:tc>
        <w:tc>
          <w:tcPr>
            <w:tcW w:w="709" w:type="dxa"/>
          </w:tcPr>
          <w:p w:rsidR="00C40C05" w:rsidRDefault="00C40C05" w:rsidP="00C3701C"/>
        </w:tc>
        <w:tc>
          <w:tcPr>
            <w:tcW w:w="851" w:type="dxa"/>
          </w:tcPr>
          <w:p w:rsidR="00C40C05" w:rsidRDefault="00C40C05" w:rsidP="00C3701C"/>
        </w:tc>
        <w:tc>
          <w:tcPr>
            <w:tcW w:w="850" w:type="dxa"/>
          </w:tcPr>
          <w:p w:rsidR="00C40C05" w:rsidRDefault="00C40C05" w:rsidP="00C3701C"/>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10433F">
              <w:t>•</w:t>
            </w:r>
            <w:r w:rsidRPr="0010433F">
              <w:tab/>
              <w:t>6.4 substantially increase water-use efficiency across all sectors and ensure sustainable withdrawals and  supply of freshwater to address withdrawals and supply of freshwater to address water scarcity and substantially reduce the number of people suffering from water scarcity</w:t>
            </w:r>
          </w:p>
          <w:p w:rsidR="00C40C05" w:rsidRDefault="00C40C05" w:rsidP="007E0AAA">
            <w:pPr>
              <w:ind w:left="463" w:hanging="283"/>
              <w:jc w:val="both"/>
            </w:pPr>
          </w:p>
          <w:p w:rsidR="00C40C05" w:rsidRDefault="00C40C05" w:rsidP="007E0AAA">
            <w:pPr>
              <w:ind w:left="463" w:hanging="283"/>
              <w:jc w:val="both"/>
            </w:pPr>
          </w:p>
          <w:p w:rsidR="00C40C05" w:rsidRPr="00392D42" w:rsidRDefault="00C40C05" w:rsidP="007E0AAA">
            <w:pPr>
              <w:ind w:left="463" w:hanging="283"/>
              <w:jc w:val="both"/>
            </w:pPr>
          </w:p>
        </w:tc>
        <w:tc>
          <w:tcPr>
            <w:tcW w:w="851" w:type="dxa"/>
          </w:tcPr>
          <w:p w:rsidR="00C40C05" w:rsidRPr="007A54DD" w:rsidRDefault="00C40C05" w:rsidP="00C3701C">
            <w:pPr>
              <w:rPr>
                <w:b/>
                <w:color w:val="FF0000"/>
              </w:rPr>
            </w:pPr>
            <w:r w:rsidRPr="007A54DD">
              <w:rPr>
                <w:b/>
                <w:color w:val="FF0000"/>
              </w:rPr>
              <w:lastRenderedPageBreak/>
              <w:t>X</w:t>
            </w:r>
          </w:p>
        </w:tc>
        <w:tc>
          <w:tcPr>
            <w:tcW w:w="709" w:type="dxa"/>
          </w:tcPr>
          <w:p w:rsidR="00C40C05" w:rsidRPr="007A54DD" w:rsidRDefault="00C40C05" w:rsidP="00C3701C">
            <w:pPr>
              <w:rPr>
                <w:b/>
                <w:color w:val="FF0000"/>
              </w:rPr>
            </w:pPr>
            <w:r w:rsidRPr="007A54DD">
              <w:rPr>
                <w:b/>
                <w:color w:val="FF0000"/>
              </w:rPr>
              <w:t>X</w:t>
            </w:r>
          </w:p>
        </w:tc>
        <w:tc>
          <w:tcPr>
            <w:tcW w:w="708" w:type="dxa"/>
          </w:tcPr>
          <w:p w:rsidR="00C40C05" w:rsidRPr="007A54DD" w:rsidRDefault="00C40C05" w:rsidP="00C3701C">
            <w:pPr>
              <w:rPr>
                <w:b/>
                <w:color w:val="FF0000"/>
              </w:rPr>
            </w:pPr>
            <w:r w:rsidRPr="007A54DD">
              <w:rPr>
                <w:b/>
                <w:color w:val="FF0000"/>
              </w:rPr>
              <w:t>X</w:t>
            </w:r>
          </w:p>
        </w:tc>
        <w:tc>
          <w:tcPr>
            <w:tcW w:w="709" w:type="dxa"/>
          </w:tcPr>
          <w:p w:rsidR="00C40C05" w:rsidRPr="007A54DD" w:rsidRDefault="00C40C05" w:rsidP="00C3701C">
            <w:pPr>
              <w:rPr>
                <w:b/>
                <w:color w:val="FF0000"/>
              </w:rPr>
            </w:pPr>
            <w:r w:rsidRPr="007A54DD">
              <w:rPr>
                <w:b/>
                <w:color w:val="FF0000"/>
              </w:rPr>
              <w:t>X</w:t>
            </w:r>
          </w:p>
        </w:tc>
        <w:tc>
          <w:tcPr>
            <w:tcW w:w="851" w:type="dxa"/>
          </w:tcPr>
          <w:p w:rsidR="00C40C05" w:rsidRPr="007A54DD" w:rsidRDefault="00C40C05" w:rsidP="00C3701C">
            <w:pPr>
              <w:rPr>
                <w:b/>
                <w:color w:val="FF0000"/>
              </w:rPr>
            </w:pPr>
            <w:r w:rsidRPr="007A54DD">
              <w:rPr>
                <w:b/>
                <w:color w:val="FF0000"/>
              </w:rPr>
              <w:t>X</w:t>
            </w:r>
          </w:p>
        </w:tc>
        <w:tc>
          <w:tcPr>
            <w:tcW w:w="850" w:type="dxa"/>
          </w:tcPr>
          <w:p w:rsidR="00C40C05" w:rsidRPr="007A54DD" w:rsidRDefault="00C40C05" w:rsidP="00C3701C">
            <w:pPr>
              <w:rPr>
                <w:b/>
                <w:color w:val="FF0000"/>
              </w:rPr>
            </w:pPr>
            <w:r w:rsidRPr="007A54DD">
              <w:rPr>
                <w:b/>
                <w:color w:val="FF0000"/>
              </w:rPr>
              <w:t>X</w:t>
            </w:r>
          </w:p>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10433F">
              <w:lastRenderedPageBreak/>
              <w:t>•</w:t>
            </w:r>
            <w:r w:rsidRPr="0010433F">
              <w:tab/>
              <w:t>6.5 implement integrated water resources management at all levels, including through transboundary cooperation as appropriate</w:t>
            </w:r>
          </w:p>
          <w:p w:rsidR="00C40C05" w:rsidRPr="00392D42" w:rsidRDefault="00C40C05" w:rsidP="007E0AAA">
            <w:pPr>
              <w:ind w:left="463" w:hanging="283"/>
              <w:jc w:val="both"/>
            </w:pPr>
          </w:p>
        </w:tc>
        <w:tc>
          <w:tcPr>
            <w:tcW w:w="851" w:type="dxa"/>
          </w:tcPr>
          <w:p w:rsidR="00C40C05" w:rsidRPr="007A54DD" w:rsidRDefault="00C40C05" w:rsidP="00C3701C">
            <w:pPr>
              <w:rPr>
                <w:b/>
                <w:color w:val="FF0000"/>
              </w:rPr>
            </w:pPr>
            <w:r w:rsidRPr="007A54DD">
              <w:rPr>
                <w:b/>
                <w:color w:val="FF0000"/>
              </w:rPr>
              <w:t>X</w:t>
            </w:r>
          </w:p>
        </w:tc>
        <w:tc>
          <w:tcPr>
            <w:tcW w:w="709" w:type="dxa"/>
          </w:tcPr>
          <w:p w:rsidR="00C40C05" w:rsidRPr="007A54DD" w:rsidRDefault="00C40C05" w:rsidP="00C3701C">
            <w:pPr>
              <w:rPr>
                <w:b/>
                <w:color w:val="FF0000"/>
              </w:rPr>
            </w:pPr>
            <w:r w:rsidRPr="007A54DD">
              <w:rPr>
                <w:b/>
                <w:color w:val="FF0000"/>
              </w:rPr>
              <w:t>X</w:t>
            </w:r>
          </w:p>
        </w:tc>
        <w:tc>
          <w:tcPr>
            <w:tcW w:w="708" w:type="dxa"/>
          </w:tcPr>
          <w:p w:rsidR="00C40C05" w:rsidRPr="007A54DD" w:rsidRDefault="00C40C05" w:rsidP="00C3701C">
            <w:pPr>
              <w:rPr>
                <w:b/>
                <w:color w:val="FF0000"/>
              </w:rPr>
            </w:pPr>
            <w:r w:rsidRPr="007A54DD">
              <w:rPr>
                <w:b/>
                <w:color w:val="FF0000"/>
              </w:rPr>
              <w:t>X</w:t>
            </w:r>
          </w:p>
        </w:tc>
        <w:tc>
          <w:tcPr>
            <w:tcW w:w="709" w:type="dxa"/>
          </w:tcPr>
          <w:p w:rsidR="00C40C05" w:rsidRPr="007A54DD" w:rsidRDefault="00C40C05" w:rsidP="00C3701C">
            <w:pPr>
              <w:rPr>
                <w:b/>
                <w:color w:val="FF0000"/>
              </w:rPr>
            </w:pPr>
            <w:r w:rsidRPr="007A54DD">
              <w:rPr>
                <w:b/>
                <w:color w:val="FF0000"/>
              </w:rPr>
              <w:t>X</w:t>
            </w:r>
          </w:p>
        </w:tc>
        <w:tc>
          <w:tcPr>
            <w:tcW w:w="851" w:type="dxa"/>
          </w:tcPr>
          <w:p w:rsidR="00C40C05" w:rsidRPr="007A54DD" w:rsidRDefault="00C40C05" w:rsidP="00C3701C">
            <w:pPr>
              <w:rPr>
                <w:b/>
                <w:color w:val="FF0000"/>
              </w:rPr>
            </w:pPr>
            <w:r w:rsidRPr="007A54DD">
              <w:rPr>
                <w:b/>
                <w:color w:val="FF0000"/>
              </w:rPr>
              <w:t>X</w:t>
            </w:r>
          </w:p>
        </w:tc>
        <w:tc>
          <w:tcPr>
            <w:tcW w:w="850" w:type="dxa"/>
          </w:tcPr>
          <w:p w:rsidR="00C40C05" w:rsidRPr="007A54DD" w:rsidRDefault="00C40C05" w:rsidP="00C3701C">
            <w:pPr>
              <w:rPr>
                <w:b/>
                <w:color w:val="FF0000"/>
              </w:rPr>
            </w:pPr>
            <w:r w:rsidRPr="007A54DD">
              <w:rPr>
                <w:b/>
                <w:color w:val="FF0000"/>
              </w:rPr>
              <w:t>X</w:t>
            </w:r>
          </w:p>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BC0C15">
              <w:t>•</w:t>
            </w:r>
            <w:r w:rsidRPr="00BC0C15">
              <w:tab/>
              <w:t>6.6 by 2020, protect and restore water-related ecosystems, including mountains, forests, wetlands, rivers, aquifers and lakes</w:t>
            </w:r>
          </w:p>
          <w:p w:rsidR="00C40C05" w:rsidRPr="00392D42" w:rsidRDefault="00C40C05" w:rsidP="007E0AAA">
            <w:pPr>
              <w:ind w:left="463" w:hanging="283"/>
              <w:jc w:val="both"/>
            </w:pPr>
          </w:p>
        </w:tc>
        <w:tc>
          <w:tcPr>
            <w:tcW w:w="851" w:type="dxa"/>
          </w:tcPr>
          <w:p w:rsidR="00C40C05" w:rsidRPr="007A54DD" w:rsidRDefault="00C40C05" w:rsidP="00C3701C">
            <w:pPr>
              <w:rPr>
                <w:b/>
                <w:color w:val="FF0000"/>
              </w:rPr>
            </w:pPr>
            <w:r w:rsidRPr="007A54DD">
              <w:rPr>
                <w:b/>
                <w:color w:val="FF0000"/>
              </w:rPr>
              <w:t>X</w:t>
            </w:r>
          </w:p>
        </w:tc>
        <w:tc>
          <w:tcPr>
            <w:tcW w:w="709" w:type="dxa"/>
          </w:tcPr>
          <w:p w:rsidR="00C40C05" w:rsidRPr="007A54DD" w:rsidRDefault="00C40C05" w:rsidP="00C3701C">
            <w:pPr>
              <w:rPr>
                <w:b/>
                <w:color w:val="FF0000"/>
              </w:rPr>
            </w:pPr>
            <w:r w:rsidRPr="007A54DD">
              <w:rPr>
                <w:b/>
                <w:color w:val="FF0000"/>
              </w:rPr>
              <w:t>X</w:t>
            </w:r>
          </w:p>
        </w:tc>
        <w:tc>
          <w:tcPr>
            <w:tcW w:w="708" w:type="dxa"/>
          </w:tcPr>
          <w:p w:rsidR="00C40C05" w:rsidRDefault="00C40C05" w:rsidP="00C3701C"/>
        </w:tc>
        <w:tc>
          <w:tcPr>
            <w:tcW w:w="709" w:type="dxa"/>
          </w:tcPr>
          <w:p w:rsidR="00C40C05" w:rsidRPr="007A54DD" w:rsidRDefault="00C40C05" w:rsidP="00C3701C">
            <w:pPr>
              <w:rPr>
                <w:b/>
                <w:color w:val="FF0000"/>
              </w:rPr>
            </w:pPr>
            <w:r w:rsidRPr="007A54DD">
              <w:rPr>
                <w:b/>
                <w:color w:val="FF0000"/>
              </w:rPr>
              <w:t>X</w:t>
            </w:r>
            <w:bookmarkStart w:id="0" w:name="_GoBack"/>
            <w:bookmarkEnd w:id="0"/>
          </w:p>
        </w:tc>
        <w:tc>
          <w:tcPr>
            <w:tcW w:w="851" w:type="dxa"/>
          </w:tcPr>
          <w:p w:rsidR="00C40C05" w:rsidRDefault="00C40C05" w:rsidP="00C3701C"/>
        </w:tc>
        <w:tc>
          <w:tcPr>
            <w:tcW w:w="850" w:type="dxa"/>
          </w:tcPr>
          <w:p w:rsidR="00C40C05" w:rsidRDefault="00C40C05" w:rsidP="00C3701C"/>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BC0C15">
              <w:t>•</w:t>
            </w:r>
            <w:r w:rsidRPr="00BC0C15">
              <w:tab/>
              <w:t>6.a expand international cooperation and capacity-building support to developing countries in water- and sanitation-related activities and programmes, including water harvesting, desalination, water efficiency, wastewater treatment, recycling and reuse technologies</w:t>
            </w:r>
          </w:p>
          <w:p w:rsidR="00C40C05" w:rsidRPr="00392D42" w:rsidRDefault="00C40C05" w:rsidP="007E0AAA">
            <w:pPr>
              <w:ind w:left="463" w:hanging="283"/>
              <w:jc w:val="both"/>
            </w:pPr>
          </w:p>
        </w:tc>
        <w:tc>
          <w:tcPr>
            <w:tcW w:w="851" w:type="dxa"/>
          </w:tcPr>
          <w:p w:rsidR="00C40C05" w:rsidRDefault="00C40C05" w:rsidP="00C3701C"/>
        </w:tc>
        <w:tc>
          <w:tcPr>
            <w:tcW w:w="709" w:type="dxa"/>
          </w:tcPr>
          <w:p w:rsidR="00C40C05" w:rsidRDefault="00C40C05" w:rsidP="00C3701C"/>
        </w:tc>
        <w:tc>
          <w:tcPr>
            <w:tcW w:w="708" w:type="dxa"/>
          </w:tcPr>
          <w:p w:rsidR="00C40C05" w:rsidRDefault="00C40C05" w:rsidP="00C3701C"/>
        </w:tc>
        <w:tc>
          <w:tcPr>
            <w:tcW w:w="709" w:type="dxa"/>
          </w:tcPr>
          <w:p w:rsidR="00C40C05" w:rsidRPr="007A54DD" w:rsidRDefault="00C40C05" w:rsidP="00C3701C">
            <w:pPr>
              <w:rPr>
                <w:b/>
                <w:color w:val="FF0000"/>
              </w:rPr>
            </w:pPr>
            <w:r w:rsidRPr="007A54DD">
              <w:rPr>
                <w:b/>
                <w:color w:val="FF0000"/>
              </w:rPr>
              <w:t>X</w:t>
            </w:r>
          </w:p>
        </w:tc>
        <w:tc>
          <w:tcPr>
            <w:tcW w:w="851" w:type="dxa"/>
          </w:tcPr>
          <w:p w:rsidR="00C40C05" w:rsidRDefault="00C40C05" w:rsidP="00C3701C"/>
        </w:tc>
        <w:tc>
          <w:tcPr>
            <w:tcW w:w="850" w:type="dxa"/>
          </w:tcPr>
          <w:p w:rsidR="00C40C05" w:rsidRDefault="00C40C05" w:rsidP="00C3701C"/>
        </w:tc>
        <w:tc>
          <w:tcPr>
            <w:tcW w:w="851" w:type="dxa"/>
          </w:tcPr>
          <w:p w:rsidR="00C40C05" w:rsidRPr="007A54DD" w:rsidRDefault="00C40C05" w:rsidP="00C3701C">
            <w:pPr>
              <w:rPr>
                <w:b/>
                <w:color w:val="FF0000"/>
              </w:rPr>
            </w:pPr>
            <w:r w:rsidRPr="007A54DD">
              <w:rPr>
                <w:b/>
                <w:color w:val="FF0000"/>
              </w:rPr>
              <w:t>X</w:t>
            </w:r>
          </w:p>
        </w:tc>
        <w:tc>
          <w:tcPr>
            <w:tcW w:w="850" w:type="dxa"/>
          </w:tcPr>
          <w:p w:rsidR="00C40C05" w:rsidRPr="007A54DD" w:rsidRDefault="00C40C05" w:rsidP="00C3701C">
            <w:pPr>
              <w:rPr>
                <w:b/>
                <w:color w:val="FF0000"/>
              </w:rPr>
            </w:pPr>
            <w:r w:rsidRPr="007A54DD">
              <w:rPr>
                <w:b/>
                <w:color w:val="FF0000"/>
              </w:rPr>
              <w:t>X</w:t>
            </w:r>
          </w:p>
        </w:tc>
        <w:tc>
          <w:tcPr>
            <w:tcW w:w="883" w:type="dxa"/>
          </w:tcPr>
          <w:p w:rsidR="00C40C05" w:rsidRPr="007A54DD" w:rsidRDefault="00C40C05" w:rsidP="00C3701C">
            <w:pPr>
              <w:rPr>
                <w:b/>
                <w:color w:val="FF0000"/>
              </w:rPr>
            </w:pPr>
            <w:r w:rsidRPr="007A54DD">
              <w:rPr>
                <w:b/>
                <w:color w:val="FF0000"/>
              </w:rPr>
              <w:t>X</w:t>
            </w:r>
          </w:p>
        </w:tc>
        <w:tc>
          <w:tcPr>
            <w:tcW w:w="883" w:type="dxa"/>
          </w:tcPr>
          <w:p w:rsidR="00C40C05" w:rsidRDefault="00C40C05" w:rsidP="00C3701C"/>
        </w:tc>
      </w:tr>
      <w:tr w:rsidR="00C40C05" w:rsidTr="00BC0C15">
        <w:tc>
          <w:tcPr>
            <w:tcW w:w="7797" w:type="dxa"/>
          </w:tcPr>
          <w:p w:rsidR="00C40C05" w:rsidRDefault="00C40C05" w:rsidP="007E0AAA">
            <w:pPr>
              <w:ind w:left="463" w:hanging="283"/>
              <w:jc w:val="both"/>
            </w:pPr>
            <w:r w:rsidRPr="00BC0C15">
              <w:t>•</w:t>
            </w:r>
            <w:r w:rsidRPr="00BC0C15">
              <w:tab/>
              <w:t>6. b support and strengthen the participation of local communities in improving water and sanitation management.</w:t>
            </w:r>
          </w:p>
          <w:p w:rsidR="00C40C05" w:rsidRPr="00392D42" w:rsidRDefault="00C40C05" w:rsidP="007E0AAA">
            <w:pPr>
              <w:ind w:left="463" w:hanging="283"/>
              <w:jc w:val="both"/>
            </w:pPr>
          </w:p>
        </w:tc>
        <w:tc>
          <w:tcPr>
            <w:tcW w:w="851" w:type="dxa"/>
          </w:tcPr>
          <w:p w:rsidR="00C40C05" w:rsidRPr="007A54DD" w:rsidRDefault="00C40C05" w:rsidP="00C3701C">
            <w:pPr>
              <w:rPr>
                <w:b/>
                <w:color w:val="FF0000"/>
              </w:rPr>
            </w:pPr>
            <w:r w:rsidRPr="007A54DD">
              <w:rPr>
                <w:b/>
                <w:color w:val="FF0000"/>
              </w:rPr>
              <w:t>X</w:t>
            </w:r>
          </w:p>
        </w:tc>
        <w:tc>
          <w:tcPr>
            <w:tcW w:w="709" w:type="dxa"/>
          </w:tcPr>
          <w:p w:rsidR="00C40C05" w:rsidRPr="007A54DD" w:rsidRDefault="00C40C05" w:rsidP="00C3701C">
            <w:pPr>
              <w:rPr>
                <w:b/>
                <w:color w:val="FF0000"/>
              </w:rPr>
            </w:pPr>
            <w:r w:rsidRPr="007A54DD">
              <w:rPr>
                <w:b/>
                <w:color w:val="FF0000"/>
              </w:rPr>
              <w:t>X</w:t>
            </w:r>
          </w:p>
        </w:tc>
        <w:tc>
          <w:tcPr>
            <w:tcW w:w="708" w:type="dxa"/>
          </w:tcPr>
          <w:p w:rsidR="00C40C05" w:rsidRDefault="00C40C05" w:rsidP="00C3701C"/>
        </w:tc>
        <w:tc>
          <w:tcPr>
            <w:tcW w:w="709" w:type="dxa"/>
          </w:tcPr>
          <w:p w:rsidR="00C40C05" w:rsidRPr="007A54DD" w:rsidRDefault="00C40C05" w:rsidP="00C3701C">
            <w:pPr>
              <w:rPr>
                <w:b/>
                <w:color w:val="FF0000"/>
              </w:rPr>
            </w:pPr>
            <w:r w:rsidRPr="007A54DD">
              <w:rPr>
                <w:b/>
                <w:color w:val="FF0000"/>
              </w:rPr>
              <w:t>X</w:t>
            </w:r>
          </w:p>
        </w:tc>
        <w:tc>
          <w:tcPr>
            <w:tcW w:w="851" w:type="dxa"/>
          </w:tcPr>
          <w:p w:rsidR="00C40C05" w:rsidRPr="007A54DD" w:rsidRDefault="00C40C05" w:rsidP="00C3701C">
            <w:pPr>
              <w:rPr>
                <w:b/>
                <w:color w:val="FF0000"/>
              </w:rPr>
            </w:pPr>
            <w:r w:rsidRPr="007A54DD">
              <w:rPr>
                <w:b/>
                <w:color w:val="FF0000"/>
              </w:rPr>
              <w:t>X</w:t>
            </w:r>
          </w:p>
        </w:tc>
        <w:tc>
          <w:tcPr>
            <w:tcW w:w="850" w:type="dxa"/>
          </w:tcPr>
          <w:p w:rsidR="00C40C05" w:rsidRDefault="00C40C05" w:rsidP="00C3701C"/>
        </w:tc>
        <w:tc>
          <w:tcPr>
            <w:tcW w:w="851" w:type="dxa"/>
          </w:tcPr>
          <w:p w:rsidR="00C40C05" w:rsidRDefault="00C40C05" w:rsidP="00C3701C"/>
        </w:tc>
        <w:tc>
          <w:tcPr>
            <w:tcW w:w="850" w:type="dxa"/>
          </w:tcPr>
          <w:p w:rsidR="00C40C05" w:rsidRDefault="00C40C05" w:rsidP="00C3701C"/>
        </w:tc>
        <w:tc>
          <w:tcPr>
            <w:tcW w:w="883" w:type="dxa"/>
          </w:tcPr>
          <w:p w:rsidR="00C40C05" w:rsidRDefault="00C40C05" w:rsidP="00C3701C"/>
        </w:tc>
        <w:tc>
          <w:tcPr>
            <w:tcW w:w="883" w:type="dxa"/>
          </w:tcPr>
          <w:p w:rsidR="00C40C05" w:rsidRDefault="00C40C05" w:rsidP="00C3701C"/>
        </w:tc>
      </w:tr>
      <w:tr w:rsidR="00BC0C15" w:rsidTr="00BC0C15">
        <w:tc>
          <w:tcPr>
            <w:tcW w:w="7797" w:type="dxa"/>
          </w:tcPr>
          <w:p w:rsidR="00BC0C15" w:rsidRPr="00392D42" w:rsidRDefault="00BC0C15" w:rsidP="007E0AAA">
            <w:pPr>
              <w:ind w:left="463" w:hanging="283"/>
              <w:jc w:val="both"/>
            </w:pPr>
          </w:p>
        </w:tc>
        <w:tc>
          <w:tcPr>
            <w:tcW w:w="851" w:type="dxa"/>
          </w:tcPr>
          <w:p w:rsidR="00BC0C15" w:rsidRDefault="00BC0C15" w:rsidP="007E0AAA"/>
        </w:tc>
        <w:tc>
          <w:tcPr>
            <w:tcW w:w="709" w:type="dxa"/>
          </w:tcPr>
          <w:p w:rsidR="00BC0C15" w:rsidRDefault="00BC0C15" w:rsidP="007E0AAA"/>
        </w:tc>
        <w:tc>
          <w:tcPr>
            <w:tcW w:w="708" w:type="dxa"/>
          </w:tcPr>
          <w:p w:rsidR="00BC0C15" w:rsidRDefault="00BC0C15" w:rsidP="007E0AAA"/>
        </w:tc>
        <w:tc>
          <w:tcPr>
            <w:tcW w:w="709" w:type="dxa"/>
          </w:tcPr>
          <w:p w:rsidR="00BC0C15" w:rsidRDefault="00BC0C15" w:rsidP="007E0AAA"/>
        </w:tc>
        <w:tc>
          <w:tcPr>
            <w:tcW w:w="851" w:type="dxa"/>
          </w:tcPr>
          <w:p w:rsidR="00BC0C15" w:rsidRDefault="00BC0C15" w:rsidP="007E0AAA"/>
        </w:tc>
        <w:tc>
          <w:tcPr>
            <w:tcW w:w="850" w:type="dxa"/>
          </w:tcPr>
          <w:p w:rsidR="00BC0C15" w:rsidRDefault="00BC0C15" w:rsidP="007E0AAA"/>
        </w:tc>
        <w:tc>
          <w:tcPr>
            <w:tcW w:w="851" w:type="dxa"/>
          </w:tcPr>
          <w:p w:rsidR="00BC0C15" w:rsidRDefault="00BC0C15" w:rsidP="007E0AAA"/>
        </w:tc>
        <w:tc>
          <w:tcPr>
            <w:tcW w:w="850" w:type="dxa"/>
          </w:tcPr>
          <w:p w:rsidR="00BC0C15" w:rsidRDefault="00BC0C15" w:rsidP="007E0AAA"/>
        </w:tc>
        <w:tc>
          <w:tcPr>
            <w:tcW w:w="883" w:type="dxa"/>
          </w:tcPr>
          <w:p w:rsidR="00BC0C15" w:rsidRDefault="00BC0C15" w:rsidP="007E0AAA"/>
        </w:tc>
        <w:tc>
          <w:tcPr>
            <w:tcW w:w="883" w:type="dxa"/>
          </w:tcPr>
          <w:p w:rsidR="00BC0C15" w:rsidRDefault="00BC0C15" w:rsidP="007E0AAA"/>
        </w:tc>
      </w:tr>
    </w:tbl>
    <w:p w:rsidR="000A37BE" w:rsidRDefault="000A37BE"/>
    <w:p w:rsidR="000A37BE" w:rsidRDefault="000A37BE"/>
    <w:sectPr w:rsidR="000A37BE" w:rsidSect="000A37B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5E" w:rsidRDefault="00BA375E" w:rsidP="00BC0C15">
      <w:pPr>
        <w:spacing w:after="0" w:line="240" w:lineRule="auto"/>
      </w:pPr>
      <w:r>
        <w:separator/>
      </w:r>
    </w:p>
  </w:endnote>
  <w:endnote w:type="continuationSeparator" w:id="1">
    <w:p w:rsidR="00BA375E" w:rsidRDefault="00BA375E" w:rsidP="00BC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EB" w:rsidRDefault="00C12EEB">
    <w:pPr>
      <w:pStyle w:val="Footer"/>
      <w:pBdr>
        <w:top w:val="thinThickSmallGap" w:sz="24" w:space="1" w:color="622423" w:themeColor="accent2" w:themeShade="7F"/>
      </w:pBdr>
      <w:rPr>
        <w:rFonts w:asciiTheme="majorHAnsi" w:hAnsiTheme="majorHAnsi"/>
      </w:rPr>
    </w:pPr>
    <w:r>
      <w:rPr>
        <w:rFonts w:asciiTheme="majorHAnsi" w:hAnsiTheme="majorHAnsi"/>
      </w:rPr>
      <w:t>Updated 4 September</w:t>
    </w:r>
    <w:r>
      <w:rPr>
        <w:rFonts w:asciiTheme="majorHAnsi" w:hAnsiTheme="majorHAnsi"/>
      </w:rPr>
      <w:ptab w:relativeTo="margin" w:alignment="right" w:leader="none"/>
    </w:r>
    <w:r>
      <w:rPr>
        <w:rFonts w:asciiTheme="majorHAnsi" w:hAnsiTheme="majorHAnsi"/>
      </w:rPr>
      <w:t xml:space="preserve">Page </w:t>
    </w:r>
    <w:fldSimple w:instr=" PAGE   \* MERGEFORMAT ">
      <w:r w:rsidR="003C7A2D" w:rsidRPr="003C7A2D">
        <w:rPr>
          <w:rFonts w:asciiTheme="majorHAnsi" w:hAnsiTheme="majorHAnsi"/>
          <w:noProof/>
        </w:rPr>
        <w:t>1</w:t>
      </w:r>
    </w:fldSimple>
  </w:p>
  <w:p w:rsidR="00BC0C15" w:rsidRDefault="00BC0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5E" w:rsidRDefault="00BA375E" w:rsidP="00BC0C15">
      <w:pPr>
        <w:spacing w:after="0" w:line="240" w:lineRule="auto"/>
      </w:pPr>
      <w:r>
        <w:separator/>
      </w:r>
    </w:p>
  </w:footnote>
  <w:footnote w:type="continuationSeparator" w:id="1">
    <w:p w:rsidR="00BA375E" w:rsidRDefault="00BA375E" w:rsidP="00BC0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738743"/>
      <w:placeholder>
        <w:docPart w:val="669ADB1D35E2446CB928F84FE5F1A402"/>
      </w:placeholder>
      <w:dataBinding w:prefixMappings="xmlns:ns0='http://schemas.openxmlformats.org/package/2006/metadata/core-properties' xmlns:ns1='http://purl.org/dc/elements/1.1/'" w:xpath="/ns0:coreProperties[1]/ns1:title[1]" w:storeItemID="{6C3C8BC8-F283-45AE-878A-BAB7291924A1}"/>
      <w:text/>
    </w:sdtPr>
    <w:sdtContent>
      <w:p w:rsidR="007A7CD6" w:rsidRDefault="007A7C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A7CD6">
          <w:t>INDICATOR MATRIX FOR ACTIVE WATER COOPERATION AS PER BILATERAL COOPERATION</w:t>
        </w:r>
      </w:p>
    </w:sdtContent>
  </w:sdt>
  <w:p w:rsidR="007A7CD6" w:rsidRDefault="007A7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43E"/>
    <w:multiLevelType w:val="hybridMultilevel"/>
    <w:tmpl w:val="CAD268A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1204C80"/>
    <w:multiLevelType w:val="hybridMultilevel"/>
    <w:tmpl w:val="53F443C6"/>
    <w:lvl w:ilvl="0" w:tplc="CCF44FA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37BE"/>
    <w:rsid w:val="000000F5"/>
    <w:rsid w:val="0000031E"/>
    <w:rsid w:val="0000048A"/>
    <w:rsid w:val="00001070"/>
    <w:rsid w:val="00001209"/>
    <w:rsid w:val="00001C61"/>
    <w:rsid w:val="00001FC1"/>
    <w:rsid w:val="00002055"/>
    <w:rsid w:val="0000213F"/>
    <w:rsid w:val="000021F7"/>
    <w:rsid w:val="00002B1F"/>
    <w:rsid w:val="00002DC8"/>
    <w:rsid w:val="00003ADE"/>
    <w:rsid w:val="00003B44"/>
    <w:rsid w:val="00003D2A"/>
    <w:rsid w:val="00004038"/>
    <w:rsid w:val="00004078"/>
    <w:rsid w:val="000043AB"/>
    <w:rsid w:val="0000446B"/>
    <w:rsid w:val="0000450B"/>
    <w:rsid w:val="000047D7"/>
    <w:rsid w:val="0000489E"/>
    <w:rsid w:val="00004A0B"/>
    <w:rsid w:val="00004FFD"/>
    <w:rsid w:val="000054AD"/>
    <w:rsid w:val="000056C1"/>
    <w:rsid w:val="00005774"/>
    <w:rsid w:val="00005B34"/>
    <w:rsid w:val="000062E5"/>
    <w:rsid w:val="000065D0"/>
    <w:rsid w:val="000068AC"/>
    <w:rsid w:val="000069C8"/>
    <w:rsid w:val="00006AA5"/>
    <w:rsid w:val="00006D8A"/>
    <w:rsid w:val="0000722C"/>
    <w:rsid w:val="000075C9"/>
    <w:rsid w:val="000079B7"/>
    <w:rsid w:val="00007FF9"/>
    <w:rsid w:val="00010426"/>
    <w:rsid w:val="0001071F"/>
    <w:rsid w:val="00010743"/>
    <w:rsid w:val="00010779"/>
    <w:rsid w:val="00010931"/>
    <w:rsid w:val="00010FBB"/>
    <w:rsid w:val="000110A7"/>
    <w:rsid w:val="00011135"/>
    <w:rsid w:val="000112D4"/>
    <w:rsid w:val="0001149C"/>
    <w:rsid w:val="00011CA4"/>
    <w:rsid w:val="00011E90"/>
    <w:rsid w:val="00011EA7"/>
    <w:rsid w:val="000121F7"/>
    <w:rsid w:val="0001233E"/>
    <w:rsid w:val="00012587"/>
    <w:rsid w:val="0001259D"/>
    <w:rsid w:val="000128CA"/>
    <w:rsid w:val="00012AA4"/>
    <w:rsid w:val="00012BBF"/>
    <w:rsid w:val="00012D49"/>
    <w:rsid w:val="00013888"/>
    <w:rsid w:val="00013969"/>
    <w:rsid w:val="00013BC3"/>
    <w:rsid w:val="00013D0A"/>
    <w:rsid w:val="00013D69"/>
    <w:rsid w:val="00013D6C"/>
    <w:rsid w:val="00014233"/>
    <w:rsid w:val="0001435F"/>
    <w:rsid w:val="000143E6"/>
    <w:rsid w:val="000146DE"/>
    <w:rsid w:val="00014D73"/>
    <w:rsid w:val="00014E99"/>
    <w:rsid w:val="00014FDB"/>
    <w:rsid w:val="00015143"/>
    <w:rsid w:val="0001521E"/>
    <w:rsid w:val="000155FD"/>
    <w:rsid w:val="0001564E"/>
    <w:rsid w:val="00015864"/>
    <w:rsid w:val="0001589F"/>
    <w:rsid w:val="00015A69"/>
    <w:rsid w:val="00015A79"/>
    <w:rsid w:val="00015AC7"/>
    <w:rsid w:val="00016598"/>
    <w:rsid w:val="00016606"/>
    <w:rsid w:val="00016AE7"/>
    <w:rsid w:val="00016C8D"/>
    <w:rsid w:val="00016DED"/>
    <w:rsid w:val="0001712F"/>
    <w:rsid w:val="000172AA"/>
    <w:rsid w:val="00017585"/>
    <w:rsid w:val="00017685"/>
    <w:rsid w:val="0001778F"/>
    <w:rsid w:val="000177AA"/>
    <w:rsid w:val="000177D6"/>
    <w:rsid w:val="00017895"/>
    <w:rsid w:val="0001793B"/>
    <w:rsid w:val="00017D56"/>
    <w:rsid w:val="00017EED"/>
    <w:rsid w:val="00017FD7"/>
    <w:rsid w:val="00020161"/>
    <w:rsid w:val="0002051E"/>
    <w:rsid w:val="00020687"/>
    <w:rsid w:val="00020A42"/>
    <w:rsid w:val="00020ECD"/>
    <w:rsid w:val="000211ED"/>
    <w:rsid w:val="00021E35"/>
    <w:rsid w:val="00022141"/>
    <w:rsid w:val="00022298"/>
    <w:rsid w:val="000222B2"/>
    <w:rsid w:val="000222FA"/>
    <w:rsid w:val="00022331"/>
    <w:rsid w:val="000224A9"/>
    <w:rsid w:val="00022845"/>
    <w:rsid w:val="00022AD5"/>
    <w:rsid w:val="00022D23"/>
    <w:rsid w:val="00023048"/>
    <w:rsid w:val="0002319E"/>
    <w:rsid w:val="00023236"/>
    <w:rsid w:val="000235CB"/>
    <w:rsid w:val="000236C5"/>
    <w:rsid w:val="00023CA9"/>
    <w:rsid w:val="00023E49"/>
    <w:rsid w:val="0002424C"/>
    <w:rsid w:val="00024491"/>
    <w:rsid w:val="00024B06"/>
    <w:rsid w:val="00024BC6"/>
    <w:rsid w:val="00024E7F"/>
    <w:rsid w:val="0002537F"/>
    <w:rsid w:val="000255C9"/>
    <w:rsid w:val="00025D4B"/>
    <w:rsid w:val="00025E7D"/>
    <w:rsid w:val="00025EE1"/>
    <w:rsid w:val="00026163"/>
    <w:rsid w:val="000264D8"/>
    <w:rsid w:val="000267AF"/>
    <w:rsid w:val="00026876"/>
    <w:rsid w:val="00026929"/>
    <w:rsid w:val="00026933"/>
    <w:rsid w:val="00026BC2"/>
    <w:rsid w:val="00027221"/>
    <w:rsid w:val="000279C7"/>
    <w:rsid w:val="00027A98"/>
    <w:rsid w:val="00027BB2"/>
    <w:rsid w:val="00027BB5"/>
    <w:rsid w:val="00027C3D"/>
    <w:rsid w:val="00027C7A"/>
    <w:rsid w:val="00027E1A"/>
    <w:rsid w:val="00027E38"/>
    <w:rsid w:val="00027FE3"/>
    <w:rsid w:val="00030260"/>
    <w:rsid w:val="000307EE"/>
    <w:rsid w:val="00030BF2"/>
    <w:rsid w:val="00030F17"/>
    <w:rsid w:val="000311F6"/>
    <w:rsid w:val="00031835"/>
    <w:rsid w:val="00031B0E"/>
    <w:rsid w:val="00032500"/>
    <w:rsid w:val="00032A14"/>
    <w:rsid w:val="00033151"/>
    <w:rsid w:val="00033849"/>
    <w:rsid w:val="00033A97"/>
    <w:rsid w:val="00033AC0"/>
    <w:rsid w:val="00033F0C"/>
    <w:rsid w:val="00034E40"/>
    <w:rsid w:val="00035785"/>
    <w:rsid w:val="00035BEC"/>
    <w:rsid w:val="00035FAF"/>
    <w:rsid w:val="00036029"/>
    <w:rsid w:val="0003605E"/>
    <w:rsid w:val="0003685C"/>
    <w:rsid w:val="00036E65"/>
    <w:rsid w:val="00036F56"/>
    <w:rsid w:val="00036F99"/>
    <w:rsid w:val="00037B71"/>
    <w:rsid w:val="00037DE1"/>
    <w:rsid w:val="00040623"/>
    <w:rsid w:val="000406D3"/>
    <w:rsid w:val="00040794"/>
    <w:rsid w:val="00040FF3"/>
    <w:rsid w:val="00041195"/>
    <w:rsid w:val="000414CB"/>
    <w:rsid w:val="00041CAF"/>
    <w:rsid w:val="00041DC0"/>
    <w:rsid w:val="00041E86"/>
    <w:rsid w:val="00041E97"/>
    <w:rsid w:val="000424F6"/>
    <w:rsid w:val="000425A9"/>
    <w:rsid w:val="0004279D"/>
    <w:rsid w:val="000427F3"/>
    <w:rsid w:val="00042BE9"/>
    <w:rsid w:val="0004300F"/>
    <w:rsid w:val="00043685"/>
    <w:rsid w:val="000438BD"/>
    <w:rsid w:val="00043D79"/>
    <w:rsid w:val="00043D7C"/>
    <w:rsid w:val="00043DF1"/>
    <w:rsid w:val="00043F1E"/>
    <w:rsid w:val="00043F5C"/>
    <w:rsid w:val="00044123"/>
    <w:rsid w:val="000441F9"/>
    <w:rsid w:val="00044229"/>
    <w:rsid w:val="00044CEE"/>
    <w:rsid w:val="00044D4D"/>
    <w:rsid w:val="00044EB4"/>
    <w:rsid w:val="00045553"/>
    <w:rsid w:val="00045F7A"/>
    <w:rsid w:val="00045FF6"/>
    <w:rsid w:val="00046012"/>
    <w:rsid w:val="000461EF"/>
    <w:rsid w:val="00046204"/>
    <w:rsid w:val="000466B2"/>
    <w:rsid w:val="00046848"/>
    <w:rsid w:val="00046C72"/>
    <w:rsid w:val="00046EEF"/>
    <w:rsid w:val="00047033"/>
    <w:rsid w:val="00047337"/>
    <w:rsid w:val="0004734D"/>
    <w:rsid w:val="00047392"/>
    <w:rsid w:val="000473D7"/>
    <w:rsid w:val="00047485"/>
    <w:rsid w:val="00047565"/>
    <w:rsid w:val="0004757B"/>
    <w:rsid w:val="00047A61"/>
    <w:rsid w:val="00047F80"/>
    <w:rsid w:val="00047FCE"/>
    <w:rsid w:val="00050231"/>
    <w:rsid w:val="00050235"/>
    <w:rsid w:val="000505B1"/>
    <w:rsid w:val="00050812"/>
    <w:rsid w:val="00050817"/>
    <w:rsid w:val="00050A18"/>
    <w:rsid w:val="00050DE2"/>
    <w:rsid w:val="00051189"/>
    <w:rsid w:val="000512DD"/>
    <w:rsid w:val="000513FE"/>
    <w:rsid w:val="000516E8"/>
    <w:rsid w:val="00051B2A"/>
    <w:rsid w:val="00051BF2"/>
    <w:rsid w:val="00051CEA"/>
    <w:rsid w:val="00051DB9"/>
    <w:rsid w:val="00051E65"/>
    <w:rsid w:val="00051EED"/>
    <w:rsid w:val="00052DE1"/>
    <w:rsid w:val="00052E80"/>
    <w:rsid w:val="00053673"/>
    <w:rsid w:val="00053A99"/>
    <w:rsid w:val="00053E2D"/>
    <w:rsid w:val="00054036"/>
    <w:rsid w:val="0005424E"/>
    <w:rsid w:val="00054C80"/>
    <w:rsid w:val="00054E11"/>
    <w:rsid w:val="00055178"/>
    <w:rsid w:val="0005576B"/>
    <w:rsid w:val="00055A15"/>
    <w:rsid w:val="00056016"/>
    <w:rsid w:val="0005659F"/>
    <w:rsid w:val="00057016"/>
    <w:rsid w:val="000574D6"/>
    <w:rsid w:val="0005762D"/>
    <w:rsid w:val="00057ABB"/>
    <w:rsid w:val="00057B5C"/>
    <w:rsid w:val="00057DAC"/>
    <w:rsid w:val="0006043F"/>
    <w:rsid w:val="000605CB"/>
    <w:rsid w:val="0006068F"/>
    <w:rsid w:val="00060826"/>
    <w:rsid w:val="00060BA6"/>
    <w:rsid w:val="00060E04"/>
    <w:rsid w:val="00060E1B"/>
    <w:rsid w:val="00061523"/>
    <w:rsid w:val="0006155F"/>
    <w:rsid w:val="000619BE"/>
    <w:rsid w:val="00061D25"/>
    <w:rsid w:val="00061DC0"/>
    <w:rsid w:val="00062200"/>
    <w:rsid w:val="000622FA"/>
    <w:rsid w:val="0006295B"/>
    <w:rsid w:val="0006298B"/>
    <w:rsid w:val="00063189"/>
    <w:rsid w:val="00063474"/>
    <w:rsid w:val="00063DCD"/>
    <w:rsid w:val="00063E4F"/>
    <w:rsid w:val="00064C97"/>
    <w:rsid w:val="00064DA6"/>
    <w:rsid w:val="00065091"/>
    <w:rsid w:val="000650B8"/>
    <w:rsid w:val="00065865"/>
    <w:rsid w:val="00065955"/>
    <w:rsid w:val="00065BE9"/>
    <w:rsid w:val="00065BF8"/>
    <w:rsid w:val="00065C01"/>
    <w:rsid w:val="00065F03"/>
    <w:rsid w:val="0006600C"/>
    <w:rsid w:val="00066230"/>
    <w:rsid w:val="000662F8"/>
    <w:rsid w:val="0006634C"/>
    <w:rsid w:val="00066367"/>
    <w:rsid w:val="00066758"/>
    <w:rsid w:val="000678F8"/>
    <w:rsid w:val="00067959"/>
    <w:rsid w:val="00067DF1"/>
    <w:rsid w:val="00071F04"/>
    <w:rsid w:val="00071FBF"/>
    <w:rsid w:val="0007275E"/>
    <w:rsid w:val="000728BE"/>
    <w:rsid w:val="00072D22"/>
    <w:rsid w:val="00072F22"/>
    <w:rsid w:val="000732D6"/>
    <w:rsid w:val="0007360D"/>
    <w:rsid w:val="000737D1"/>
    <w:rsid w:val="0007382C"/>
    <w:rsid w:val="00073B16"/>
    <w:rsid w:val="00074219"/>
    <w:rsid w:val="00074413"/>
    <w:rsid w:val="00074B46"/>
    <w:rsid w:val="00074BC6"/>
    <w:rsid w:val="00074CF0"/>
    <w:rsid w:val="00074F83"/>
    <w:rsid w:val="0007520B"/>
    <w:rsid w:val="000752BC"/>
    <w:rsid w:val="00075824"/>
    <w:rsid w:val="00075C17"/>
    <w:rsid w:val="00075D1A"/>
    <w:rsid w:val="000760BF"/>
    <w:rsid w:val="0007681E"/>
    <w:rsid w:val="00076999"/>
    <w:rsid w:val="00076CE4"/>
    <w:rsid w:val="00076D19"/>
    <w:rsid w:val="00077015"/>
    <w:rsid w:val="000770CB"/>
    <w:rsid w:val="0007719B"/>
    <w:rsid w:val="0007743C"/>
    <w:rsid w:val="000778C0"/>
    <w:rsid w:val="00077B46"/>
    <w:rsid w:val="00077B55"/>
    <w:rsid w:val="00080394"/>
    <w:rsid w:val="00080927"/>
    <w:rsid w:val="0008092E"/>
    <w:rsid w:val="000809D8"/>
    <w:rsid w:val="000810C8"/>
    <w:rsid w:val="000816EC"/>
    <w:rsid w:val="00082198"/>
    <w:rsid w:val="00082210"/>
    <w:rsid w:val="000824FC"/>
    <w:rsid w:val="0008270E"/>
    <w:rsid w:val="000829CD"/>
    <w:rsid w:val="00082BB4"/>
    <w:rsid w:val="00082D8A"/>
    <w:rsid w:val="000831F3"/>
    <w:rsid w:val="000831F6"/>
    <w:rsid w:val="00083E0A"/>
    <w:rsid w:val="00083E2D"/>
    <w:rsid w:val="00083E47"/>
    <w:rsid w:val="00084093"/>
    <w:rsid w:val="0008419B"/>
    <w:rsid w:val="000842A9"/>
    <w:rsid w:val="000843AB"/>
    <w:rsid w:val="000848A6"/>
    <w:rsid w:val="00085188"/>
    <w:rsid w:val="000851EB"/>
    <w:rsid w:val="000855B7"/>
    <w:rsid w:val="00085A48"/>
    <w:rsid w:val="00085B08"/>
    <w:rsid w:val="00085B2E"/>
    <w:rsid w:val="00086060"/>
    <w:rsid w:val="000861EA"/>
    <w:rsid w:val="000867A2"/>
    <w:rsid w:val="00086B83"/>
    <w:rsid w:val="00086BBA"/>
    <w:rsid w:val="00086DC7"/>
    <w:rsid w:val="00086E28"/>
    <w:rsid w:val="00086F6F"/>
    <w:rsid w:val="00087238"/>
    <w:rsid w:val="00087374"/>
    <w:rsid w:val="000874B4"/>
    <w:rsid w:val="000874ED"/>
    <w:rsid w:val="00087585"/>
    <w:rsid w:val="0008794D"/>
    <w:rsid w:val="00087ABA"/>
    <w:rsid w:val="00087CE4"/>
    <w:rsid w:val="0009021D"/>
    <w:rsid w:val="00090729"/>
    <w:rsid w:val="00090E72"/>
    <w:rsid w:val="00090EEE"/>
    <w:rsid w:val="0009119C"/>
    <w:rsid w:val="000915F2"/>
    <w:rsid w:val="00091693"/>
    <w:rsid w:val="000916DA"/>
    <w:rsid w:val="0009195C"/>
    <w:rsid w:val="00091A16"/>
    <w:rsid w:val="00091B15"/>
    <w:rsid w:val="00091D14"/>
    <w:rsid w:val="0009208A"/>
    <w:rsid w:val="0009224C"/>
    <w:rsid w:val="000922D1"/>
    <w:rsid w:val="00092343"/>
    <w:rsid w:val="00092C42"/>
    <w:rsid w:val="00092D21"/>
    <w:rsid w:val="000930D4"/>
    <w:rsid w:val="000933FA"/>
    <w:rsid w:val="00093766"/>
    <w:rsid w:val="000937E0"/>
    <w:rsid w:val="00093908"/>
    <w:rsid w:val="00093A54"/>
    <w:rsid w:val="00093D80"/>
    <w:rsid w:val="00093FE0"/>
    <w:rsid w:val="000942E6"/>
    <w:rsid w:val="00094343"/>
    <w:rsid w:val="00094378"/>
    <w:rsid w:val="0009439D"/>
    <w:rsid w:val="0009489C"/>
    <w:rsid w:val="00094C62"/>
    <w:rsid w:val="00094D5B"/>
    <w:rsid w:val="00094EA9"/>
    <w:rsid w:val="0009508D"/>
    <w:rsid w:val="0009510A"/>
    <w:rsid w:val="0009527A"/>
    <w:rsid w:val="000953C7"/>
    <w:rsid w:val="000954A8"/>
    <w:rsid w:val="00095B43"/>
    <w:rsid w:val="00095D59"/>
    <w:rsid w:val="00096113"/>
    <w:rsid w:val="0009624E"/>
    <w:rsid w:val="0009633D"/>
    <w:rsid w:val="00096419"/>
    <w:rsid w:val="0009641B"/>
    <w:rsid w:val="00096699"/>
    <w:rsid w:val="000966DA"/>
    <w:rsid w:val="00096796"/>
    <w:rsid w:val="00096802"/>
    <w:rsid w:val="00096C53"/>
    <w:rsid w:val="00096F3A"/>
    <w:rsid w:val="000970CC"/>
    <w:rsid w:val="000976C7"/>
    <w:rsid w:val="000977A2"/>
    <w:rsid w:val="00097842"/>
    <w:rsid w:val="000979BD"/>
    <w:rsid w:val="000979F8"/>
    <w:rsid w:val="00097B3F"/>
    <w:rsid w:val="00097E78"/>
    <w:rsid w:val="00097F83"/>
    <w:rsid w:val="000A05BB"/>
    <w:rsid w:val="000A081B"/>
    <w:rsid w:val="000A0A0E"/>
    <w:rsid w:val="000A0A1C"/>
    <w:rsid w:val="000A0E3F"/>
    <w:rsid w:val="000A1064"/>
    <w:rsid w:val="000A11AF"/>
    <w:rsid w:val="000A160B"/>
    <w:rsid w:val="000A1930"/>
    <w:rsid w:val="000A1B25"/>
    <w:rsid w:val="000A1B41"/>
    <w:rsid w:val="000A1BB6"/>
    <w:rsid w:val="000A1C85"/>
    <w:rsid w:val="000A22D2"/>
    <w:rsid w:val="000A25B7"/>
    <w:rsid w:val="000A2904"/>
    <w:rsid w:val="000A3629"/>
    <w:rsid w:val="000A364C"/>
    <w:rsid w:val="000A37A0"/>
    <w:rsid w:val="000A37BE"/>
    <w:rsid w:val="000A3DE3"/>
    <w:rsid w:val="000A4A1F"/>
    <w:rsid w:val="000A542F"/>
    <w:rsid w:val="000A549B"/>
    <w:rsid w:val="000A5600"/>
    <w:rsid w:val="000A5685"/>
    <w:rsid w:val="000A59BA"/>
    <w:rsid w:val="000A5A1F"/>
    <w:rsid w:val="000A5BB8"/>
    <w:rsid w:val="000A6239"/>
    <w:rsid w:val="000A66C2"/>
    <w:rsid w:val="000A6943"/>
    <w:rsid w:val="000A6A30"/>
    <w:rsid w:val="000A737B"/>
    <w:rsid w:val="000A751A"/>
    <w:rsid w:val="000A754E"/>
    <w:rsid w:val="000A7653"/>
    <w:rsid w:val="000A7CFB"/>
    <w:rsid w:val="000A7E7B"/>
    <w:rsid w:val="000A7F3C"/>
    <w:rsid w:val="000B06BE"/>
    <w:rsid w:val="000B0874"/>
    <w:rsid w:val="000B08E7"/>
    <w:rsid w:val="000B0924"/>
    <w:rsid w:val="000B09D0"/>
    <w:rsid w:val="000B156E"/>
    <w:rsid w:val="000B1714"/>
    <w:rsid w:val="000B1E11"/>
    <w:rsid w:val="000B242A"/>
    <w:rsid w:val="000B2933"/>
    <w:rsid w:val="000B29EF"/>
    <w:rsid w:val="000B2AB4"/>
    <w:rsid w:val="000B2B82"/>
    <w:rsid w:val="000B2C96"/>
    <w:rsid w:val="000B377B"/>
    <w:rsid w:val="000B399F"/>
    <w:rsid w:val="000B39C8"/>
    <w:rsid w:val="000B3B65"/>
    <w:rsid w:val="000B3DB5"/>
    <w:rsid w:val="000B49B0"/>
    <w:rsid w:val="000B4A8E"/>
    <w:rsid w:val="000B4AEC"/>
    <w:rsid w:val="000B4ED7"/>
    <w:rsid w:val="000B4F2C"/>
    <w:rsid w:val="000B545E"/>
    <w:rsid w:val="000B583D"/>
    <w:rsid w:val="000B5B49"/>
    <w:rsid w:val="000B5E8A"/>
    <w:rsid w:val="000B5FBD"/>
    <w:rsid w:val="000B644E"/>
    <w:rsid w:val="000B65B7"/>
    <w:rsid w:val="000B6707"/>
    <w:rsid w:val="000B6E1D"/>
    <w:rsid w:val="000B6EF5"/>
    <w:rsid w:val="000B6F49"/>
    <w:rsid w:val="000B7115"/>
    <w:rsid w:val="000B7989"/>
    <w:rsid w:val="000B7C75"/>
    <w:rsid w:val="000B7EBF"/>
    <w:rsid w:val="000C0018"/>
    <w:rsid w:val="000C03DB"/>
    <w:rsid w:val="000C0442"/>
    <w:rsid w:val="000C05BD"/>
    <w:rsid w:val="000C06DB"/>
    <w:rsid w:val="000C06EB"/>
    <w:rsid w:val="000C0CB0"/>
    <w:rsid w:val="000C0D7B"/>
    <w:rsid w:val="000C10B6"/>
    <w:rsid w:val="000C1249"/>
    <w:rsid w:val="000C1377"/>
    <w:rsid w:val="000C14F1"/>
    <w:rsid w:val="000C166A"/>
    <w:rsid w:val="000C16B9"/>
    <w:rsid w:val="000C22CD"/>
    <w:rsid w:val="000C22FF"/>
    <w:rsid w:val="000C25A0"/>
    <w:rsid w:val="000C25A3"/>
    <w:rsid w:val="000C27B8"/>
    <w:rsid w:val="000C2EF3"/>
    <w:rsid w:val="000C30C6"/>
    <w:rsid w:val="000C31DF"/>
    <w:rsid w:val="000C34D6"/>
    <w:rsid w:val="000C3609"/>
    <w:rsid w:val="000C369A"/>
    <w:rsid w:val="000C3BF1"/>
    <w:rsid w:val="000C3CBF"/>
    <w:rsid w:val="000C3F6C"/>
    <w:rsid w:val="000C406E"/>
    <w:rsid w:val="000C42F3"/>
    <w:rsid w:val="000C467E"/>
    <w:rsid w:val="000C472F"/>
    <w:rsid w:val="000C474A"/>
    <w:rsid w:val="000C4998"/>
    <w:rsid w:val="000C4C5F"/>
    <w:rsid w:val="000C4F3F"/>
    <w:rsid w:val="000C5061"/>
    <w:rsid w:val="000C52E2"/>
    <w:rsid w:val="000C56C3"/>
    <w:rsid w:val="000C5E52"/>
    <w:rsid w:val="000C6345"/>
    <w:rsid w:val="000C6995"/>
    <w:rsid w:val="000C7002"/>
    <w:rsid w:val="000C7171"/>
    <w:rsid w:val="000C75D5"/>
    <w:rsid w:val="000C791B"/>
    <w:rsid w:val="000C7A91"/>
    <w:rsid w:val="000C7AF8"/>
    <w:rsid w:val="000D05B9"/>
    <w:rsid w:val="000D09CF"/>
    <w:rsid w:val="000D0BAD"/>
    <w:rsid w:val="000D0ED6"/>
    <w:rsid w:val="000D11F3"/>
    <w:rsid w:val="000D1340"/>
    <w:rsid w:val="000D13E3"/>
    <w:rsid w:val="000D14E5"/>
    <w:rsid w:val="000D1BC5"/>
    <w:rsid w:val="000D1C65"/>
    <w:rsid w:val="000D1E32"/>
    <w:rsid w:val="000D235E"/>
    <w:rsid w:val="000D2B8B"/>
    <w:rsid w:val="000D3342"/>
    <w:rsid w:val="000D3B22"/>
    <w:rsid w:val="000D3EF8"/>
    <w:rsid w:val="000D4219"/>
    <w:rsid w:val="000D43E1"/>
    <w:rsid w:val="000D46A3"/>
    <w:rsid w:val="000D4E5F"/>
    <w:rsid w:val="000D58ED"/>
    <w:rsid w:val="000D6160"/>
    <w:rsid w:val="000D6452"/>
    <w:rsid w:val="000D6727"/>
    <w:rsid w:val="000D705E"/>
    <w:rsid w:val="000D71A7"/>
    <w:rsid w:val="000D71F3"/>
    <w:rsid w:val="000D78B1"/>
    <w:rsid w:val="000D79A8"/>
    <w:rsid w:val="000D7C78"/>
    <w:rsid w:val="000D7EFA"/>
    <w:rsid w:val="000E03C0"/>
    <w:rsid w:val="000E059E"/>
    <w:rsid w:val="000E0A8C"/>
    <w:rsid w:val="000E0E8C"/>
    <w:rsid w:val="000E123D"/>
    <w:rsid w:val="000E1719"/>
    <w:rsid w:val="000E1D81"/>
    <w:rsid w:val="000E2104"/>
    <w:rsid w:val="000E2173"/>
    <w:rsid w:val="000E253F"/>
    <w:rsid w:val="000E2628"/>
    <w:rsid w:val="000E2A61"/>
    <w:rsid w:val="000E2A67"/>
    <w:rsid w:val="000E2DBC"/>
    <w:rsid w:val="000E2E5D"/>
    <w:rsid w:val="000E303D"/>
    <w:rsid w:val="000E3366"/>
    <w:rsid w:val="000E3591"/>
    <w:rsid w:val="000E3662"/>
    <w:rsid w:val="000E37B1"/>
    <w:rsid w:val="000E44FE"/>
    <w:rsid w:val="000E4630"/>
    <w:rsid w:val="000E4834"/>
    <w:rsid w:val="000E48D3"/>
    <w:rsid w:val="000E494E"/>
    <w:rsid w:val="000E4B7E"/>
    <w:rsid w:val="000E4B85"/>
    <w:rsid w:val="000E4FCD"/>
    <w:rsid w:val="000E5222"/>
    <w:rsid w:val="000E53C4"/>
    <w:rsid w:val="000E561D"/>
    <w:rsid w:val="000E5DEF"/>
    <w:rsid w:val="000E640C"/>
    <w:rsid w:val="000E6513"/>
    <w:rsid w:val="000E65B2"/>
    <w:rsid w:val="000E65F0"/>
    <w:rsid w:val="000E6839"/>
    <w:rsid w:val="000E6975"/>
    <w:rsid w:val="000E6DC1"/>
    <w:rsid w:val="000E7588"/>
    <w:rsid w:val="000E7810"/>
    <w:rsid w:val="000F010A"/>
    <w:rsid w:val="000F010F"/>
    <w:rsid w:val="000F0210"/>
    <w:rsid w:val="000F0726"/>
    <w:rsid w:val="000F0961"/>
    <w:rsid w:val="000F0A2D"/>
    <w:rsid w:val="000F0B85"/>
    <w:rsid w:val="000F0DD0"/>
    <w:rsid w:val="000F1311"/>
    <w:rsid w:val="000F1501"/>
    <w:rsid w:val="000F15D5"/>
    <w:rsid w:val="000F1C5F"/>
    <w:rsid w:val="000F1E81"/>
    <w:rsid w:val="000F2165"/>
    <w:rsid w:val="000F2393"/>
    <w:rsid w:val="000F242F"/>
    <w:rsid w:val="000F2B23"/>
    <w:rsid w:val="000F2D87"/>
    <w:rsid w:val="000F2F2E"/>
    <w:rsid w:val="000F3116"/>
    <w:rsid w:val="000F31C4"/>
    <w:rsid w:val="000F32AF"/>
    <w:rsid w:val="000F340F"/>
    <w:rsid w:val="000F3480"/>
    <w:rsid w:val="000F34DA"/>
    <w:rsid w:val="000F3527"/>
    <w:rsid w:val="000F3754"/>
    <w:rsid w:val="000F3BD5"/>
    <w:rsid w:val="000F3D6E"/>
    <w:rsid w:val="000F3E6A"/>
    <w:rsid w:val="000F3FCD"/>
    <w:rsid w:val="000F405B"/>
    <w:rsid w:val="000F4396"/>
    <w:rsid w:val="000F470C"/>
    <w:rsid w:val="000F4987"/>
    <w:rsid w:val="000F4AEB"/>
    <w:rsid w:val="000F4C47"/>
    <w:rsid w:val="000F4E20"/>
    <w:rsid w:val="000F5032"/>
    <w:rsid w:val="000F5482"/>
    <w:rsid w:val="000F5497"/>
    <w:rsid w:val="000F5917"/>
    <w:rsid w:val="000F599C"/>
    <w:rsid w:val="000F5A38"/>
    <w:rsid w:val="000F5DE4"/>
    <w:rsid w:val="000F6001"/>
    <w:rsid w:val="000F635B"/>
    <w:rsid w:val="000F64B9"/>
    <w:rsid w:val="000F68C9"/>
    <w:rsid w:val="000F6A2E"/>
    <w:rsid w:val="000F6B81"/>
    <w:rsid w:val="000F6FBA"/>
    <w:rsid w:val="000F7686"/>
    <w:rsid w:val="000F7926"/>
    <w:rsid w:val="001004D0"/>
    <w:rsid w:val="00100A4A"/>
    <w:rsid w:val="00100D15"/>
    <w:rsid w:val="00100D91"/>
    <w:rsid w:val="00100E93"/>
    <w:rsid w:val="00101426"/>
    <w:rsid w:val="001018B4"/>
    <w:rsid w:val="00101968"/>
    <w:rsid w:val="00101B95"/>
    <w:rsid w:val="00102143"/>
    <w:rsid w:val="0010214E"/>
    <w:rsid w:val="00102482"/>
    <w:rsid w:val="001026A7"/>
    <w:rsid w:val="001027FD"/>
    <w:rsid w:val="0010298B"/>
    <w:rsid w:val="00102B01"/>
    <w:rsid w:val="00102BB9"/>
    <w:rsid w:val="00102C1D"/>
    <w:rsid w:val="00102EDC"/>
    <w:rsid w:val="0010314D"/>
    <w:rsid w:val="001031E6"/>
    <w:rsid w:val="00103440"/>
    <w:rsid w:val="00103D82"/>
    <w:rsid w:val="0010433F"/>
    <w:rsid w:val="00104573"/>
    <w:rsid w:val="00104576"/>
    <w:rsid w:val="00104690"/>
    <w:rsid w:val="00104AD4"/>
    <w:rsid w:val="00104AF2"/>
    <w:rsid w:val="001053C1"/>
    <w:rsid w:val="001053D9"/>
    <w:rsid w:val="0010548C"/>
    <w:rsid w:val="00105592"/>
    <w:rsid w:val="00105B9F"/>
    <w:rsid w:val="00105C83"/>
    <w:rsid w:val="00105D26"/>
    <w:rsid w:val="00106199"/>
    <w:rsid w:val="001062E0"/>
    <w:rsid w:val="0010643C"/>
    <w:rsid w:val="001064F5"/>
    <w:rsid w:val="00106744"/>
    <w:rsid w:val="00106D51"/>
    <w:rsid w:val="001071A3"/>
    <w:rsid w:val="0010731F"/>
    <w:rsid w:val="0010732D"/>
    <w:rsid w:val="001073A3"/>
    <w:rsid w:val="00107517"/>
    <w:rsid w:val="001077EA"/>
    <w:rsid w:val="00107B04"/>
    <w:rsid w:val="00107B3C"/>
    <w:rsid w:val="00110826"/>
    <w:rsid w:val="0011098D"/>
    <w:rsid w:val="00110F2F"/>
    <w:rsid w:val="00111641"/>
    <w:rsid w:val="00111A21"/>
    <w:rsid w:val="00111CF3"/>
    <w:rsid w:val="00111D3A"/>
    <w:rsid w:val="00112232"/>
    <w:rsid w:val="0011265A"/>
    <w:rsid w:val="00112905"/>
    <w:rsid w:val="0011292B"/>
    <w:rsid w:val="00112B74"/>
    <w:rsid w:val="00112BEF"/>
    <w:rsid w:val="001132E8"/>
    <w:rsid w:val="001136F8"/>
    <w:rsid w:val="00113E56"/>
    <w:rsid w:val="00114174"/>
    <w:rsid w:val="001145A7"/>
    <w:rsid w:val="0011488B"/>
    <w:rsid w:val="00114A63"/>
    <w:rsid w:val="0011501A"/>
    <w:rsid w:val="00115127"/>
    <w:rsid w:val="001151C6"/>
    <w:rsid w:val="001152C0"/>
    <w:rsid w:val="00115387"/>
    <w:rsid w:val="00115E29"/>
    <w:rsid w:val="00116141"/>
    <w:rsid w:val="001161A5"/>
    <w:rsid w:val="001162AD"/>
    <w:rsid w:val="001162F4"/>
    <w:rsid w:val="00116397"/>
    <w:rsid w:val="001165BA"/>
    <w:rsid w:val="00116743"/>
    <w:rsid w:val="00116972"/>
    <w:rsid w:val="00116B72"/>
    <w:rsid w:val="00116C8D"/>
    <w:rsid w:val="00116EA9"/>
    <w:rsid w:val="001170F9"/>
    <w:rsid w:val="001177C0"/>
    <w:rsid w:val="00117C56"/>
    <w:rsid w:val="001202A0"/>
    <w:rsid w:val="00120400"/>
    <w:rsid w:val="00120468"/>
    <w:rsid w:val="00120699"/>
    <w:rsid w:val="00120748"/>
    <w:rsid w:val="00120A14"/>
    <w:rsid w:val="00120C4B"/>
    <w:rsid w:val="00120CD3"/>
    <w:rsid w:val="00120D4D"/>
    <w:rsid w:val="0012171A"/>
    <w:rsid w:val="001217F4"/>
    <w:rsid w:val="00121A60"/>
    <w:rsid w:val="00121C0C"/>
    <w:rsid w:val="00121E22"/>
    <w:rsid w:val="0012241E"/>
    <w:rsid w:val="001224BA"/>
    <w:rsid w:val="00122551"/>
    <w:rsid w:val="0012259B"/>
    <w:rsid w:val="00122701"/>
    <w:rsid w:val="00122790"/>
    <w:rsid w:val="00122B7B"/>
    <w:rsid w:val="00122F70"/>
    <w:rsid w:val="00123097"/>
    <w:rsid w:val="001230A9"/>
    <w:rsid w:val="001230AC"/>
    <w:rsid w:val="0012362D"/>
    <w:rsid w:val="00123C4A"/>
    <w:rsid w:val="00123F27"/>
    <w:rsid w:val="0012424E"/>
    <w:rsid w:val="00124316"/>
    <w:rsid w:val="00124577"/>
    <w:rsid w:val="00124798"/>
    <w:rsid w:val="00124943"/>
    <w:rsid w:val="00124BF1"/>
    <w:rsid w:val="00124F95"/>
    <w:rsid w:val="00125015"/>
    <w:rsid w:val="0012504B"/>
    <w:rsid w:val="0012508C"/>
    <w:rsid w:val="0012583D"/>
    <w:rsid w:val="001258B7"/>
    <w:rsid w:val="00125BC3"/>
    <w:rsid w:val="00125C50"/>
    <w:rsid w:val="00125D33"/>
    <w:rsid w:val="00125D93"/>
    <w:rsid w:val="00125E6C"/>
    <w:rsid w:val="001266E1"/>
    <w:rsid w:val="00126A20"/>
    <w:rsid w:val="00126D14"/>
    <w:rsid w:val="00126DC3"/>
    <w:rsid w:val="00126F4B"/>
    <w:rsid w:val="00126F5E"/>
    <w:rsid w:val="00126F97"/>
    <w:rsid w:val="0012717A"/>
    <w:rsid w:val="00127432"/>
    <w:rsid w:val="00127531"/>
    <w:rsid w:val="00127541"/>
    <w:rsid w:val="00127565"/>
    <w:rsid w:val="001307FD"/>
    <w:rsid w:val="00130A54"/>
    <w:rsid w:val="00130CB8"/>
    <w:rsid w:val="00130D76"/>
    <w:rsid w:val="00130FF0"/>
    <w:rsid w:val="0013129F"/>
    <w:rsid w:val="001315D0"/>
    <w:rsid w:val="00131870"/>
    <w:rsid w:val="00131AD7"/>
    <w:rsid w:val="00131CEF"/>
    <w:rsid w:val="00131D5D"/>
    <w:rsid w:val="0013209F"/>
    <w:rsid w:val="0013221A"/>
    <w:rsid w:val="00132A1A"/>
    <w:rsid w:val="00133209"/>
    <w:rsid w:val="001332F5"/>
    <w:rsid w:val="0013388E"/>
    <w:rsid w:val="001340E6"/>
    <w:rsid w:val="001344AC"/>
    <w:rsid w:val="0013523C"/>
    <w:rsid w:val="0013537F"/>
    <w:rsid w:val="0013582A"/>
    <w:rsid w:val="00135923"/>
    <w:rsid w:val="00135CC7"/>
    <w:rsid w:val="00135DC1"/>
    <w:rsid w:val="0013659F"/>
    <w:rsid w:val="0013685C"/>
    <w:rsid w:val="00136B5B"/>
    <w:rsid w:val="0013721B"/>
    <w:rsid w:val="001373AC"/>
    <w:rsid w:val="00137530"/>
    <w:rsid w:val="001379DF"/>
    <w:rsid w:val="00137C07"/>
    <w:rsid w:val="00140833"/>
    <w:rsid w:val="001413E4"/>
    <w:rsid w:val="0014165C"/>
    <w:rsid w:val="00141872"/>
    <w:rsid w:val="00141AFC"/>
    <w:rsid w:val="00141DEE"/>
    <w:rsid w:val="00141F47"/>
    <w:rsid w:val="00141FEE"/>
    <w:rsid w:val="00141FFB"/>
    <w:rsid w:val="00142218"/>
    <w:rsid w:val="00142365"/>
    <w:rsid w:val="001424ED"/>
    <w:rsid w:val="0014263E"/>
    <w:rsid w:val="0014275B"/>
    <w:rsid w:val="00142CD5"/>
    <w:rsid w:val="00142D6F"/>
    <w:rsid w:val="0014310A"/>
    <w:rsid w:val="001432DE"/>
    <w:rsid w:val="00143482"/>
    <w:rsid w:val="001434FD"/>
    <w:rsid w:val="00143596"/>
    <w:rsid w:val="00143AE9"/>
    <w:rsid w:val="00143B99"/>
    <w:rsid w:val="00143BD3"/>
    <w:rsid w:val="00143E30"/>
    <w:rsid w:val="00143E46"/>
    <w:rsid w:val="00143E99"/>
    <w:rsid w:val="00143EEE"/>
    <w:rsid w:val="001441B6"/>
    <w:rsid w:val="001446EC"/>
    <w:rsid w:val="001447C7"/>
    <w:rsid w:val="001447EE"/>
    <w:rsid w:val="00144830"/>
    <w:rsid w:val="00144A48"/>
    <w:rsid w:val="00144ADD"/>
    <w:rsid w:val="00144DB1"/>
    <w:rsid w:val="001452F7"/>
    <w:rsid w:val="0014593B"/>
    <w:rsid w:val="00145ACC"/>
    <w:rsid w:val="00145FDF"/>
    <w:rsid w:val="00146137"/>
    <w:rsid w:val="001462FB"/>
    <w:rsid w:val="001466A4"/>
    <w:rsid w:val="001466FC"/>
    <w:rsid w:val="0014671B"/>
    <w:rsid w:val="001469F3"/>
    <w:rsid w:val="00146BE4"/>
    <w:rsid w:val="00146C58"/>
    <w:rsid w:val="00147193"/>
    <w:rsid w:val="001471A7"/>
    <w:rsid w:val="00147472"/>
    <w:rsid w:val="00147486"/>
    <w:rsid w:val="001476DC"/>
    <w:rsid w:val="00147900"/>
    <w:rsid w:val="001479B6"/>
    <w:rsid w:val="001479C9"/>
    <w:rsid w:val="00147A1B"/>
    <w:rsid w:val="00147A58"/>
    <w:rsid w:val="00147D07"/>
    <w:rsid w:val="00147F29"/>
    <w:rsid w:val="00147FEC"/>
    <w:rsid w:val="001502F4"/>
    <w:rsid w:val="00150898"/>
    <w:rsid w:val="00150956"/>
    <w:rsid w:val="00150C93"/>
    <w:rsid w:val="00151301"/>
    <w:rsid w:val="001514BA"/>
    <w:rsid w:val="001514D4"/>
    <w:rsid w:val="00151CFD"/>
    <w:rsid w:val="00151FAE"/>
    <w:rsid w:val="001520FB"/>
    <w:rsid w:val="001521AF"/>
    <w:rsid w:val="001523FD"/>
    <w:rsid w:val="001524EB"/>
    <w:rsid w:val="001526DB"/>
    <w:rsid w:val="00152EE1"/>
    <w:rsid w:val="00153041"/>
    <w:rsid w:val="00153864"/>
    <w:rsid w:val="00153B21"/>
    <w:rsid w:val="00153C12"/>
    <w:rsid w:val="00153CF6"/>
    <w:rsid w:val="00153FBD"/>
    <w:rsid w:val="0015405C"/>
    <w:rsid w:val="0015425F"/>
    <w:rsid w:val="0015437D"/>
    <w:rsid w:val="0015490F"/>
    <w:rsid w:val="00154A3C"/>
    <w:rsid w:val="00154F22"/>
    <w:rsid w:val="00154F71"/>
    <w:rsid w:val="001553B5"/>
    <w:rsid w:val="001559E4"/>
    <w:rsid w:val="00156ED0"/>
    <w:rsid w:val="001571E4"/>
    <w:rsid w:val="0015736C"/>
    <w:rsid w:val="0015740D"/>
    <w:rsid w:val="00157D57"/>
    <w:rsid w:val="001601EE"/>
    <w:rsid w:val="001602F0"/>
    <w:rsid w:val="00160349"/>
    <w:rsid w:val="00160B42"/>
    <w:rsid w:val="00160DFB"/>
    <w:rsid w:val="00160E71"/>
    <w:rsid w:val="00161290"/>
    <w:rsid w:val="00161BF6"/>
    <w:rsid w:val="00161BF7"/>
    <w:rsid w:val="00161E86"/>
    <w:rsid w:val="00161F6B"/>
    <w:rsid w:val="00161F7D"/>
    <w:rsid w:val="0016215B"/>
    <w:rsid w:val="00162797"/>
    <w:rsid w:val="001628C9"/>
    <w:rsid w:val="00162D30"/>
    <w:rsid w:val="00162D3C"/>
    <w:rsid w:val="00162D6E"/>
    <w:rsid w:val="001635D3"/>
    <w:rsid w:val="0016373E"/>
    <w:rsid w:val="0016382A"/>
    <w:rsid w:val="001638B8"/>
    <w:rsid w:val="00163F0D"/>
    <w:rsid w:val="001641FD"/>
    <w:rsid w:val="0016425B"/>
    <w:rsid w:val="00164668"/>
    <w:rsid w:val="001647DB"/>
    <w:rsid w:val="001647FC"/>
    <w:rsid w:val="001649BD"/>
    <w:rsid w:val="00164A93"/>
    <w:rsid w:val="00164C62"/>
    <w:rsid w:val="00165045"/>
    <w:rsid w:val="001653EE"/>
    <w:rsid w:val="001658C7"/>
    <w:rsid w:val="001659ED"/>
    <w:rsid w:val="001660A3"/>
    <w:rsid w:val="001662E0"/>
    <w:rsid w:val="00166948"/>
    <w:rsid w:val="00166B0B"/>
    <w:rsid w:val="00166C0C"/>
    <w:rsid w:val="00166D0A"/>
    <w:rsid w:val="00166E86"/>
    <w:rsid w:val="00166EDF"/>
    <w:rsid w:val="00166F93"/>
    <w:rsid w:val="0017023B"/>
    <w:rsid w:val="001702EC"/>
    <w:rsid w:val="00170EC9"/>
    <w:rsid w:val="00170F3E"/>
    <w:rsid w:val="00171057"/>
    <w:rsid w:val="00171131"/>
    <w:rsid w:val="001713EA"/>
    <w:rsid w:val="00171492"/>
    <w:rsid w:val="001714D1"/>
    <w:rsid w:val="00171546"/>
    <w:rsid w:val="0017154E"/>
    <w:rsid w:val="001717E5"/>
    <w:rsid w:val="00171B3F"/>
    <w:rsid w:val="00171CA5"/>
    <w:rsid w:val="001723CF"/>
    <w:rsid w:val="001725C5"/>
    <w:rsid w:val="001726D0"/>
    <w:rsid w:val="001727D0"/>
    <w:rsid w:val="00172BAC"/>
    <w:rsid w:val="00172E53"/>
    <w:rsid w:val="00173DA0"/>
    <w:rsid w:val="0017416D"/>
    <w:rsid w:val="001743C6"/>
    <w:rsid w:val="00174613"/>
    <w:rsid w:val="0017517A"/>
    <w:rsid w:val="00175258"/>
    <w:rsid w:val="00175B24"/>
    <w:rsid w:val="00175B34"/>
    <w:rsid w:val="00175FC5"/>
    <w:rsid w:val="001760FA"/>
    <w:rsid w:val="00176485"/>
    <w:rsid w:val="0017694C"/>
    <w:rsid w:val="00176A8F"/>
    <w:rsid w:val="00176AE7"/>
    <w:rsid w:val="00176DBF"/>
    <w:rsid w:val="00176EE9"/>
    <w:rsid w:val="0017719C"/>
    <w:rsid w:val="001776B3"/>
    <w:rsid w:val="00177B38"/>
    <w:rsid w:val="00177C7C"/>
    <w:rsid w:val="00177DA0"/>
    <w:rsid w:val="00177E1A"/>
    <w:rsid w:val="001807E6"/>
    <w:rsid w:val="0018096A"/>
    <w:rsid w:val="00180ABF"/>
    <w:rsid w:val="00180B4E"/>
    <w:rsid w:val="00180CBA"/>
    <w:rsid w:val="0018101A"/>
    <w:rsid w:val="0018121B"/>
    <w:rsid w:val="00181420"/>
    <w:rsid w:val="00181458"/>
    <w:rsid w:val="0018191B"/>
    <w:rsid w:val="001819B7"/>
    <w:rsid w:val="00181C1E"/>
    <w:rsid w:val="00181C28"/>
    <w:rsid w:val="00181FE4"/>
    <w:rsid w:val="0018367A"/>
    <w:rsid w:val="0018378D"/>
    <w:rsid w:val="001838FE"/>
    <w:rsid w:val="00183A93"/>
    <w:rsid w:val="00183C09"/>
    <w:rsid w:val="00183F1A"/>
    <w:rsid w:val="0018418B"/>
    <w:rsid w:val="00184DC1"/>
    <w:rsid w:val="0018532D"/>
    <w:rsid w:val="00185331"/>
    <w:rsid w:val="001857D0"/>
    <w:rsid w:val="00185989"/>
    <w:rsid w:val="00185FAD"/>
    <w:rsid w:val="0018611C"/>
    <w:rsid w:val="0018641E"/>
    <w:rsid w:val="0018649A"/>
    <w:rsid w:val="00186F4F"/>
    <w:rsid w:val="00187184"/>
    <w:rsid w:val="001873DF"/>
    <w:rsid w:val="0018740F"/>
    <w:rsid w:val="00187532"/>
    <w:rsid w:val="001877D2"/>
    <w:rsid w:val="00187813"/>
    <w:rsid w:val="001879FF"/>
    <w:rsid w:val="001900C9"/>
    <w:rsid w:val="00190783"/>
    <w:rsid w:val="001909B9"/>
    <w:rsid w:val="00190F29"/>
    <w:rsid w:val="00190F69"/>
    <w:rsid w:val="001913C1"/>
    <w:rsid w:val="001916DA"/>
    <w:rsid w:val="00191AC8"/>
    <w:rsid w:val="00191D17"/>
    <w:rsid w:val="00191EC5"/>
    <w:rsid w:val="0019270B"/>
    <w:rsid w:val="00192D52"/>
    <w:rsid w:val="00192DAE"/>
    <w:rsid w:val="00192E17"/>
    <w:rsid w:val="001931C4"/>
    <w:rsid w:val="0019328F"/>
    <w:rsid w:val="00193791"/>
    <w:rsid w:val="00193B50"/>
    <w:rsid w:val="00194073"/>
    <w:rsid w:val="001940A0"/>
    <w:rsid w:val="0019422C"/>
    <w:rsid w:val="001947AE"/>
    <w:rsid w:val="001948C8"/>
    <w:rsid w:val="00194901"/>
    <w:rsid w:val="00194E9A"/>
    <w:rsid w:val="001951E1"/>
    <w:rsid w:val="00195266"/>
    <w:rsid w:val="001952F1"/>
    <w:rsid w:val="0019537E"/>
    <w:rsid w:val="00195517"/>
    <w:rsid w:val="00195A3F"/>
    <w:rsid w:val="00195B19"/>
    <w:rsid w:val="00195CC8"/>
    <w:rsid w:val="00196282"/>
    <w:rsid w:val="001962A3"/>
    <w:rsid w:val="001964BB"/>
    <w:rsid w:val="00196602"/>
    <w:rsid w:val="001967C0"/>
    <w:rsid w:val="001967CD"/>
    <w:rsid w:val="00197326"/>
    <w:rsid w:val="0019732D"/>
    <w:rsid w:val="00197674"/>
    <w:rsid w:val="00197AA6"/>
    <w:rsid w:val="00197E34"/>
    <w:rsid w:val="00197ED3"/>
    <w:rsid w:val="001A052D"/>
    <w:rsid w:val="001A083D"/>
    <w:rsid w:val="001A0840"/>
    <w:rsid w:val="001A11D5"/>
    <w:rsid w:val="001A17D5"/>
    <w:rsid w:val="001A19AA"/>
    <w:rsid w:val="001A1A99"/>
    <w:rsid w:val="001A2079"/>
    <w:rsid w:val="001A21C2"/>
    <w:rsid w:val="001A334C"/>
    <w:rsid w:val="001A3555"/>
    <w:rsid w:val="001A35D7"/>
    <w:rsid w:val="001A3868"/>
    <w:rsid w:val="001A3D20"/>
    <w:rsid w:val="001A46A2"/>
    <w:rsid w:val="001A480E"/>
    <w:rsid w:val="001A4A6D"/>
    <w:rsid w:val="001A4B12"/>
    <w:rsid w:val="001A4B34"/>
    <w:rsid w:val="001A4D08"/>
    <w:rsid w:val="001A4D83"/>
    <w:rsid w:val="001A511A"/>
    <w:rsid w:val="001A573B"/>
    <w:rsid w:val="001A61E2"/>
    <w:rsid w:val="001A6AED"/>
    <w:rsid w:val="001A6BC5"/>
    <w:rsid w:val="001A6D49"/>
    <w:rsid w:val="001A6E2A"/>
    <w:rsid w:val="001A7026"/>
    <w:rsid w:val="001A7093"/>
    <w:rsid w:val="001A77BA"/>
    <w:rsid w:val="001A7875"/>
    <w:rsid w:val="001A7947"/>
    <w:rsid w:val="001A7B8A"/>
    <w:rsid w:val="001A7BB2"/>
    <w:rsid w:val="001A7FFA"/>
    <w:rsid w:val="001B0405"/>
    <w:rsid w:val="001B04FA"/>
    <w:rsid w:val="001B094F"/>
    <w:rsid w:val="001B12D9"/>
    <w:rsid w:val="001B1319"/>
    <w:rsid w:val="001B1D49"/>
    <w:rsid w:val="001B1D51"/>
    <w:rsid w:val="001B1E3D"/>
    <w:rsid w:val="001B20C7"/>
    <w:rsid w:val="001B2109"/>
    <w:rsid w:val="001B2313"/>
    <w:rsid w:val="001B27AD"/>
    <w:rsid w:val="001B28FB"/>
    <w:rsid w:val="001B29CE"/>
    <w:rsid w:val="001B2BCA"/>
    <w:rsid w:val="001B2F72"/>
    <w:rsid w:val="001B324A"/>
    <w:rsid w:val="001B38CC"/>
    <w:rsid w:val="001B3E81"/>
    <w:rsid w:val="001B3EE0"/>
    <w:rsid w:val="001B4095"/>
    <w:rsid w:val="001B4387"/>
    <w:rsid w:val="001B466A"/>
    <w:rsid w:val="001B4916"/>
    <w:rsid w:val="001B4A97"/>
    <w:rsid w:val="001B4D67"/>
    <w:rsid w:val="001B4FE2"/>
    <w:rsid w:val="001B5129"/>
    <w:rsid w:val="001B518C"/>
    <w:rsid w:val="001B51B9"/>
    <w:rsid w:val="001B5220"/>
    <w:rsid w:val="001B5796"/>
    <w:rsid w:val="001B5811"/>
    <w:rsid w:val="001B5F46"/>
    <w:rsid w:val="001B6436"/>
    <w:rsid w:val="001B66AD"/>
    <w:rsid w:val="001B6736"/>
    <w:rsid w:val="001B6873"/>
    <w:rsid w:val="001B71DC"/>
    <w:rsid w:val="001B727D"/>
    <w:rsid w:val="001B735E"/>
    <w:rsid w:val="001B7608"/>
    <w:rsid w:val="001B7636"/>
    <w:rsid w:val="001B7686"/>
    <w:rsid w:val="001B7692"/>
    <w:rsid w:val="001B7AB2"/>
    <w:rsid w:val="001B7AB5"/>
    <w:rsid w:val="001B7B19"/>
    <w:rsid w:val="001B7C9B"/>
    <w:rsid w:val="001B7FBC"/>
    <w:rsid w:val="001C0486"/>
    <w:rsid w:val="001C05E3"/>
    <w:rsid w:val="001C06D9"/>
    <w:rsid w:val="001C0AB6"/>
    <w:rsid w:val="001C11D1"/>
    <w:rsid w:val="001C1367"/>
    <w:rsid w:val="001C160A"/>
    <w:rsid w:val="001C1685"/>
    <w:rsid w:val="001C16FA"/>
    <w:rsid w:val="001C188F"/>
    <w:rsid w:val="001C20E4"/>
    <w:rsid w:val="001C22CA"/>
    <w:rsid w:val="001C22FD"/>
    <w:rsid w:val="001C2350"/>
    <w:rsid w:val="001C255E"/>
    <w:rsid w:val="001C259C"/>
    <w:rsid w:val="001C2D0D"/>
    <w:rsid w:val="001C2EDD"/>
    <w:rsid w:val="001C315A"/>
    <w:rsid w:val="001C3AA1"/>
    <w:rsid w:val="001C3CF1"/>
    <w:rsid w:val="001C4109"/>
    <w:rsid w:val="001C4407"/>
    <w:rsid w:val="001C447D"/>
    <w:rsid w:val="001C4798"/>
    <w:rsid w:val="001C49E3"/>
    <w:rsid w:val="001C4ECD"/>
    <w:rsid w:val="001C522A"/>
    <w:rsid w:val="001C5773"/>
    <w:rsid w:val="001C5BCC"/>
    <w:rsid w:val="001C5BF9"/>
    <w:rsid w:val="001C5C56"/>
    <w:rsid w:val="001C5CAD"/>
    <w:rsid w:val="001C5CFB"/>
    <w:rsid w:val="001C6025"/>
    <w:rsid w:val="001C6924"/>
    <w:rsid w:val="001C785A"/>
    <w:rsid w:val="001C7C4C"/>
    <w:rsid w:val="001C7CD2"/>
    <w:rsid w:val="001D00B2"/>
    <w:rsid w:val="001D024F"/>
    <w:rsid w:val="001D03FA"/>
    <w:rsid w:val="001D0A59"/>
    <w:rsid w:val="001D0F54"/>
    <w:rsid w:val="001D13BF"/>
    <w:rsid w:val="001D14DC"/>
    <w:rsid w:val="001D1712"/>
    <w:rsid w:val="001D1897"/>
    <w:rsid w:val="001D1AD5"/>
    <w:rsid w:val="001D210E"/>
    <w:rsid w:val="001D2977"/>
    <w:rsid w:val="001D2BD6"/>
    <w:rsid w:val="001D2D89"/>
    <w:rsid w:val="001D2E66"/>
    <w:rsid w:val="001D300E"/>
    <w:rsid w:val="001D35A0"/>
    <w:rsid w:val="001D3D67"/>
    <w:rsid w:val="001D3F28"/>
    <w:rsid w:val="001D3F73"/>
    <w:rsid w:val="001D421C"/>
    <w:rsid w:val="001D428F"/>
    <w:rsid w:val="001D45DB"/>
    <w:rsid w:val="001D46D7"/>
    <w:rsid w:val="001D4C53"/>
    <w:rsid w:val="001D4D14"/>
    <w:rsid w:val="001D4D1B"/>
    <w:rsid w:val="001D546E"/>
    <w:rsid w:val="001D5594"/>
    <w:rsid w:val="001D5AC0"/>
    <w:rsid w:val="001D5D6F"/>
    <w:rsid w:val="001D5DA1"/>
    <w:rsid w:val="001D5FC3"/>
    <w:rsid w:val="001D604E"/>
    <w:rsid w:val="001D6220"/>
    <w:rsid w:val="001D6863"/>
    <w:rsid w:val="001D68ED"/>
    <w:rsid w:val="001D6C8A"/>
    <w:rsid w:val="001D6D39"/>
    <w:rsid w:val="001D73A4"/>
    <w:rsid w:val="001D7497"/>
    <w:rsid w:val="001D7FBA"/>
    <w:rsid w:val="001E0EB5"/>
    <w:rsid w:val="001E0FED"/>
    <w:rsid w:val="001E1090"/>
    <w:rsid w:val="001E117E"/>
    <w:rsid w:val="001E132B"/>
    <w:rsid w:val="001E1559"/>
    <w:rsid w:val="001E1DB3"/>
    <w:rsid w:val="001E24B0"/>
    <w:rsid w:val="001E2637"/>
    <w:rsid w:val="001E279D"/>
    <w:rsid w:val="001E2894"/>
    <w:rsid w:val="001E289F"/>
    <w:rsid w:val="001E2960"/>
    <w:rsid w:val="001E2CFF"/>
    <w:rsid w:val="001E2DCF"/>
    <w:rsid w:val="001E3115"/>
    <w:rsid w:val="001E3405"/>
    <w:rsid w:val="001E3C1C"/>
    <w:rsid w:val="001E3E1E"/>
    <w:rsid w:val="001E3E97"/>
    <w:rsid w:val="001E420E"/>
    <w:rsid w:val="001E4402"/>
    <w:rsid w:val="001E4650"/>
    <w:rsid w:val="001E47EB"/>
    <w:rsid w:val="001E49E7"/>
    <w:rsid w:val="001E4A83"/>
    <w:rsid w:val="001E4B1F"/>
    <w:rsid w:val="001E4CA5"/>
    <w:rsid w:val="001E4D27"/>
    <w:rsid w:val="001E4EED"/>
    <w:rsid w:val="001E4F42"/>
    <w:rsid w:val="001E4FCD"/>
    <w:rsid w:val="001E5392"/>
    <w:rsid w:val="001E5537"/>
    <w:rsid w:val="001E56E4"/>
    <w:rsid w:val="001E5799"/>
    <w:rsid w:val="001E58EF"/>
    <w:rsid w:val="001E5968"/>
    <w:rsid w:val="001E5E46"/>
    <w:rsid w:val="001E5E4D"/>
    <w:rsid w:val="001E5FAC"/>
    <w:rsid w:val="001E6414"/>
    <w:rsid w:val="001E64D5"/>
    <w:rsid w:val="001E6863"/>
    <w:rsid w:val="001E6D99"/>
    <w:rsid w:val="001E6FEE"/>
    <w:rsid w:val="001E7174"/>
    <w:rsid w:val="001E72D3"/>
    <w:rsid w:val="001E72ED"/>
    <w:rsid w:val="001E747A"/>
    <w:rsid w:val="001E751E"/>
    <w:rsid w:val="001E760F"/>
    <w:rsid w:val="001E76A4"/>
    <w:rsid w:val="001E7997"/>
    <w:rsid w:val="001F03BF"/>
    <w:rsid w:val="001F043F"/>
    <w:rsid w:val="001F05FB"/>
    <w:rsid w:val="001F07B8"/>
    <w:rsid w:val="001F07D4"/>
    <w:rsid w:val="001F0F1E"/>
    <w:rsid w:val="001F109F"/>
    <w:rsid w:val="001F1582"/>
    <w:rsid w:val="001F192B"/>
    <w:rsid w:val="001F1DA1"/>
    <w:rsid w:val="001F1F2C"/>
    <w:rsid w:val="001F218F"/>
    <w:rsid w:val="001F2460"/>
    <w:rsid w:val="001F2C66"/>
    <w:rsid w:val="001F2EC6"/>
    <w:rsid w:val="001F2FD2"/>
    <w:rsid w:val="001F361F"/>
    <w:rsid w:val="001F3650"/>
    <w:rsid w:val="001F36E4"/>
    <w:rsid w:val="001F37EE"/>
    <w:rsid w:val="001F3DF6"/>
    <w:rsid w:val="001F4801"/>
    <w:rsid w:val="001F4888"/>
    <w:rsid w:val="001F4ED2"/>
    <w:rsid w:val="001F4F9E"/>
    <w:rsid w:val="001F513F"/>
    <w:rsid w:val="001F5210"/>
    <w:rsid w:val="001F548E"/>
    <w:rsid w:val="001F56BB"/>
    <w:rsid w:val="001F5A95"/>
    <w:rsid w:val="001F602F"/>
    <w:rsid w:val="001F63ED"/>
    <w:rsid w:val="001F6629"/>
    <w:rsid w:val="001F67C6"/>
    <w:rsid w:val="001F6A23"/>
    <w:rsid w:val="001F6B56"/>
    <w:rsid w:val="001F6F43"/>
    <w:rsid w:val="001F7080"/>
    <w:rsid w:val="001F7084"/>
    <w:rsid w:val="001F7148"/>
    <w:rsid w:val="001F71E7"/>
    <w:rsid w:val="001F7A47"/>
    <w:rsid w:val="001F7C0F"/>
    <w:rsid w:val="001F7D70"/>
    <w:rsid w:val="001F7FD1"/>
    <w:rsid w:val="00200011"/>
    <w:rsid w:val="002001D9"/>
    <w:rsid w:val="00200400"/>
    <w:rsid w:val="002005B7"/>
    <w:rsid w:val="002007A1"/>
    <w:rsid w:val="00200AA5"/>
    <w:rsid w:val="00201030"/>
    <w:rsid w:val="002010BD"/>
    <w:rsid w:val="00201322"/>
    <w:rsid w:val="00201808"/>
    <w:rsid w:val="00201B26"/>
    <w:rsid w:val="0020241F"/>
    <w:rsid w:val="00202BE9"/>
    <w:rsid w:val="00202D72"/>
    <w:rsid w:val="00203727"/>
    <w:rsid w:val="00203789"/>
    <w:rsid w:val="00203FEC"/>
    <w:rsid w:val="00204337"/>
    <w:rsid w:val="002043DB"/>
    <w:rsid w:val="002044A3"/>
    <w:rsid w:val="0020457A"/>
    <w:rsid w:val="002049F2"/>
    <w:rsid w:val="00204D0F"/>
    <w:rsid w:val="00204E09"/>
    <w:rsid w:val="0020506A"/>
    <w:rsid w:val="002050AF"/>
    <w:rsid w:val="00205160"/>
    <w:rsid w:val="00205516"/>
    <w:rsid w:val="00205588"/>
    <w:rsid w:val="002074C6"/>
    <w:rsid w:val="002074CE"/>
    <w:rsid w:val="00207547"/>
    <w:rsid w:val="00207555"/>
    <w:rsid w:val="002076DD"/>
    <w:rsid w:val="0020788E"/>
    <w:rsid w:val="00207898"/>
    <w:rsid w:val="00207902"/>
    <w:rsid w:val="0020793B"/>
    <w:rsid w:val="00207A63"/>
    <w:rsid w:val="00207C65"/>
    <w:rsid w:val="00210033"/>
    <w:rsid w:val="002102A6"/>
    <w:rsid w:val="002104C8"/>
    <w:rsid w:val="002108B5"/>
    <w:rsid w:val="0021095A"/>
    <w:rsid w:val="00210A34"/>
    <w:rsid w:val="0021135E"/>
    <w:rsid w:val="00211562"/>
    <w:rsid w:val="0021164C"/>
    <w:rsid w:val="002119FE"/>
    <w:rsid w:val="00211D53"/>
    <w:rsid w:val="00211F12"/>
    <w:rsid w:val="00212033"/>
    <w:rsid w:val="002120FB"/>
    <w:rsid w:val="00212317"/>
    <w:rsid w:val="00212482"/>
    <w:rsid w:val="0021287C"/>
    <w:rsid w:val="00212C94"/>
    <w:rsid w:val="00213095"/>
    <w:rsid w:val="00213691"/>
    <w:rsid w:val="002139B2"/>
    <w:rsid w:val="00213A14"/>
    <w:rsid w:val="00213A7B"/>
    <w:rsid w:val="00213C56"/>
    <w:rsid w:val="00213D1A"/>
    <w:rsid w:val="002142B1"/>
    <w:rsid w:val="002144FC"/>
    <w:rsid w:val="002145F5"/>
    <w:rsid w:val="00214977"/>
    <w:rsid w:val="00214A34"/>
    <w:rsid w:val="002151D7"/>
    <w:rsid w:val="00215307"/>
    <w:rsid w:val="00215321"/>
    <w:rsid w:val="0021553F"/>
    <w:rsid w:val="002155FF"/>
    <w:rsid w:val="002157C6"/>
    <w:rsid w:val="00215C17"/>
    <w:rsid w:val="00215C4D"/>
    <w:rsid w:val="00215CC5"/>
    <w:rsid w:val="00216321"/>
    <w:rsid w:val="0021638B"/>
    <w:rsid w:val="0021647D"/>
    <w:rsid w:val="00216B24"/>
    <w:rsid w:val="00216FE1"/>
    <w:rsid w:val="00217091"/>
    <w:rsid w:val="002174A3"/>
    <w:rsid w:val="00217B08"/>
    <w:rsid w:val="00217DAA"/>
    <w:rsid w:val="00220047"/>
    <w:rsid w:val="00220073"/>
    <w:rsid w:val="002202A7"/>
    <w:rsid w:val="002202D4"/>
    <w:rsid w:val="00220678"/>
    <w:rsid w:val="002208E1"/>
    <w:rsid w:val="002209D2"/>
    <w:rsid w:val="00220AC5"/>
    <w:rsid w:val="00220DD5"/>
    <w:rsid w:val="00220F93"/>
    <w:rsid w:val="00220FCE"/>
    <w:rsid w:val="002213E9"/>
    <w:rsid w:val="0022145E"/>
    <w:rsid w:val="00221878"/>
    <w:rsid w:val="00221ED9"/>
    <w:rsid w:val="00222153"/>
    <w:rsid w:val="00222257"/>
    <w:rsid w:val="0022231F"/>
    <w:rsid w:val="002223F2"/>
    <w:rsid w:val="00222416"/>
    <w:rsid w:val="0022271B"/>
    <w:rsid w:val="002236B1"/>
    <w:rsid w:val="0022376C"/>
    <w:rsid w:val="0022390A"/>
    <w:rsid w:val="00223A8B"/>
    <w:rsid w:val="00223C46"/>
    <w:rsid w:val="00223CC4"/>
    <w:rsid w:val="00224143"/>
    <w:rsid w:val="002241A6"/>
    <w:rsid w:val="0022463E"/>
    <w:rsid w:val="002246FE"/>
    <w:rsid w:val="0022488E"/>
    <w:rsid w:val="00224A00"/>
    <w:rsid w:val="00224A29"/>
    <w:rsid w:val="00224E11"/>
    <w:rsid w:val="00224FA7"/>
    <w:rsid w:val="00224FCC"/>
    <w:rsid w:val="00225150"/>
    <w:rsid w:val="00225188"/>
    <w:rsid w:val="00225540"/>
    <w:rsid w:val="0022581A"/>
    <w:rsid w:val="00225891"/>
    <w:rsid w:val="00225A5A"/>
    <w:rsid w:val="00225C4D"/>
    <w:rsid w:val="00225F46"/>
    <w:rsid w:val="002261CC"/>
    <w:rsid w:val="002262E8"/>
    <w:rsid w:val="0022693C"/>
    <w:rsid w:val="0022694A"/>
    <w:rsid w:val="00226A18"/>
    <w:rsid w:val="00226BD9"/>
    <w:rsid w:val="0022740D"/>
    <w:rsid w:val="00227540"/>
    <w:rsid w:val="00227B1E"/>
    <w:rsid w:val="00227C73"/>
    <w:rsid w:val="00227D23"/>
    <w:rsid w:val="00227E4C"/>
    <w:rsid w:val="00230171"/>
    <w:rsid w:val="002307E6"/>
    <w:rsid w:val="00230C73"/>
    <w:rsid w:val="00230D11"/>
    <w:rsid w:val="00231173"/>
    <w:rsid w:val="00231176"/>
    <w:rsid w:val="002311E3"/>
    <w:rsid w:val="00231643"/>
    <w:rsid w:val="00231B16"/>
    <w:rsid w:val="00231C3B"/>
    <w:rsid w:val="00231D55"/>
    <w:rsid w:val="00231DC6"/>
    <w:rsid w:val="00231DCF"/>
    <w:rsid w:val="00231FD8"/>
    <w:rsid w:val="00232530"/>
    <w:rsid w:val="00232702"/>
    <w:rsid w:val="00232871"/>
    <w:rsid w:val="00232B8F"/>
    <w:rsid w:val="00233312"/>
    <w:rsid w:val="002336BF"/>
    <w:rsid w:val="002338CE"/>
    <w:rsid w:val="002338E5"/>
    <w:rsid w:val="002339F9"/>
    <w:rsid w:val="00233B9F"/>
    <w:rsid w:val="00233C95"/>
    <w:rsid w:val="00233EA8"/>
    <w:rsid w:val="002341C5"/>
    <w:rsid w:val="00234972"/>
    <w:rsid w:val="00235334"/>
    <w:rsid w:val="0023554E"/>
    <w:rsid w:val="00235C15"/>
    <w:rsid w:val="00235F04"/>
    <w:rsid w:val="00235F77"/>
    <w:rsid w:val="00235FC7"/>
    <w:rsid w:val="00236060"/>
    <w:rsid w:val="00236282"/>
    <w:rsid w:val="002362AA"/>
    <w:rsid w:val="00236335"/>
    <w:rsid w:val="00236809"/>
    <w:rsid w:val="00236D0F"/>
    <w:rsid w:val="00236DD2"/>
    <w:rsid w:val="00236EDF"/>
    <w:rsid w:val="00236F24"/>
    <w:rsid w:val="00237161"/>
    <w:rsid w:val="002371A2"/>
    <w:rsid w:val="002372DB"/>
    <w:rsid w:val="002373F1"/>
    <w:rsid w:val="002378B1"/>
    <w:rsid w:val="002378D0"/>
    <w:rsid w:val="00237DE0"/>
    <w:rsid w:val="00240516"/>
    <w:rsid w:val="002409F7"/>
    <w:rsid w:val="00240A23"/>
    <w:rsid w:val="00240C5A"/>
    <w:rsid w:val="00240CF1"/>
    <w:rsid w:val="00240E41"/>
    <w:rsid w:val="00241723"/>
    <w:rsid w:val="00241A45"/>
    <w:rsid w:val="00241C46"/>
    <w:rsid w:val="002426B9"/>
    <w:rsid w:val="0024286D"/>
    <w:rsid w:val="002428EA"/>
    <w:rsid w:val="0024340B"/>
    <w:rsid w:val="002434B2"/>
    <w:rsid w:val="002436E9"/>
    <w:rsid w:val="00243AA9"/>
    <w:rsid w:val="00243B47"/>
    <w:rsid w:val="00243B84"/>
    <w:rsid w:val="00243BA0"/>
    <w:rsid w:val="0024404F"/>
    <w:rsid w:val="0024410C"/>
    <w:rsid w:val="00244541"/>
    <w:rsid w:val="00245216"/>
    <w:rsid w:val="002452D9"/>
    <w:rsid w:val="00245A1E"/>
    <w:rsid w:val="00245C55"/>
    <w:rsid w:val="00245DB5"/>
    <w:rsid w:val="00245E7D"/>
    <w:rsid w:val="00245FB2"/>
    <w:rsid w:val="0024616B"/>
    <w:rsid w:val="00246329"/>
    <w:rsid w:val="002464CD"/>
    <w:rsid w:val="0024657F"/>
    <w:rsid w:val="0024698E"/>
    <w:rsid w:val="00246A90"/>
    <w:rsid w:val="00246B60"/>
    <w:rsid w:val="00246E00"/>
    <w:rsid w:val="00246EE6"/>
    <w:rsid w:val="00246F8B"/>
    <w:rsid w:val="0024710C"/>
    <w:rsid w:val="002472E4"/>
    <w:rsid w:val="002474D4"/>
    <w:rsid w:val="00247800"/>
    <w:rsid w:val="0024786A"/>
    <w:rsid w:val="00247971"/>
    <w:rsid w:val="00247A36"/>
    <w:rsid w:val="00250061"/>
    <w:rsid w:val="00250158"/>
    <w:rsid w:val="0025030D"/>
    <w:rsid w:val="00250893"/>
    <w:rsid w:val="00250ACE"/>
    <w:rsid w:val="00250C01"/>
    <w:rsid w:val="00250F15"/>
    <w:rsid w:val="00251016"/>
    <w:rsid w:val="00251101"/>
    <w:rsid w:val="00251142"/>
    <w:rsid w:val="002511C0"/>
    <w:rsid w:val="0025153C"/>
    <w:rsid w:val="0025186B"/>
    <w:rsid w:val="00251ABE"/>
    <w:rsid w:val="00251DB3"/>
    <w:rsid w:val="00252546"/>
    <w:rsid w:val="00252706"/>
    <w:rsid w:val="00252F52"/>
    <w:rsid w:val="00252FEB"/>
    <w:rsid w:val="002533CA"/>
    <w:rsid w:val="00253DEE"/>
    <w:rsid w:val="00253F59"/>
    <w:rsid w:val="002541EB"/>
    <w:rsid w:val="0025483E"/>
    <w:rsid w:val="002549BF"/>
    <w:rsid w:val="00254C9D"/>
    <w:rsid w:val="002559E3"/>
    <w:rsid w:val="00255BDB"/>
    <w:rsid w:val="00255ED1"/>
    <w:rsid w:val="00256084"/>
    <w:rsid w:val="002564B6"/>
    <w:rsid w:val="00256860"/>
    <w:rsid w:val="00256933"/>
    <w:rsid w:val="00256C25"/>
    <w:rsid w:val="00256D1C"/>
    <w:rsid w:val="00256E34"/>
    <w:rsid w:val="00257087"/>
    <w:rsid w:val="00257118"/>
    <w:rsid w:val="002572F6"/>
    <w:rsid w:val="0025736A"/>
    <w:rsid w:val="002573FD"/>
    <w:rsid w:val="00257668"/>
    <w:rsid w:val="00257669"/>
    <w:rsid w:val="00257825"/>
    <w:rsid w:val="002578A3"/>
    <w:rsid w:val="00257ACD"/>
    <w:rsid w:val="00257F9E"/>
    <w:rsid w:val="00257FEB"/>
    <w:rsid w:val="0026035A"/>
    <w:rsid w:val="00260636"/>
    <w:rsid w:val="0026069D"/>
    <w:rsid w:val="00260BF1"/>
    <w:rsid w:val="00261573"/>
    <w:rsid w:val="0026177D"/>
    <w:rsid w:val="0026185D"/>
    <w:rsid w:val="00261A0A"/>
    <w:rsid w:val="00261BB2"/>
    <w:rsid w:val="00261C4B"/>
    <w:rsid w:val="00261E00"/>
    <w:rsid w:val="002620A5"/>
    <w:rsid w:val="002621A3"/>
    <w:rsid w:val="00262248"/>
    <w:rsid w:val="00262943"/>
    <w:rsid w:val="00262EFD"/>
    <w:rsid w:val="0026309B"/>
    <w:rsid w:val="002632AE"/>
    <w:rsid w:val="002637E3"/>
    <w:rsid w:val="00263877"/>
    <w:rsid w:val="00263887"/>
    <w:rsid w:val="00263AED"/>
    <w:rsid w:val="00263B90"/>
    <w:rsid w:val="00263BA8"/>
    <w:rsid w:val="0026462A"/>
    <w:rsid w:val="00264A87"/>
    <w:rsid w:val="00264BFF"/>
    <w:rsid w:val="00264EF2"/>
    <w:rsid w:val="002650A6"/>
    <w:rsid w:val="00265110"/>
    <w:rsid w:val="0026528E"/>
    <w:rsid w:val="002653B6"/>
    <w:rsid w:val="00265502"/>
    <w:rsid w:val="00265953"/>
    <w:rsid w:val="002659E1"/>
    <w:rsid w:val="00265AA6"/>
    <w:rsid w:val="00265AEB"/>
    <w:rsid w:val="00265E71"/>
    <w:rsid w:val="00266163"/>
    <w:rsid w:val="002664FB"/>
    <w:rsid w:val="002667A7"/>
    <w:rsid w:val="00266961"/>
    <w:rsid w:val="00266FF1"/>
    <w:rsid w:val="0026722D"/>
    <w:rsid w:val="0026729C"/>
    <w:rsid w:val="002673B7"/>
    <w:rsid w:val="00267426"/>
    <w:rsid w:val="00267481"/>
    <w:rsid w:val="00267B07"/>
    <w:rsid w:val="00267C44"/>
    <w:rsid w:val="00267DB8"/>
    <w:rsid w:val="00267E85"/>
    <w:rsid w:val="0027020F"/>
    <w:rsid w:val="0027037D"/>
    <w:rsid w:val="0027038A"/>
    <w:rsid w:val="00270C11"/>
    <w:rsid w:val="00270D11"/>
    <w:rsid w:val="00270F03"/>
    <w:rsid w:val="00270F99"/>
    <w:rsid w:val="00271039"/>
    <w:rsid w:val="002710B4"/>
    <w:rsid w:val="00271458"/>
    <w:rsid w:val="0027191C"/>
    <w:rsid w:val="00271ACC"/>
    <w:rsid w:val="00271BE2"/>
    <w:rsid w:val="00271D73"/>
    <w:rsid w:val="00272409"/>
    <w:rsid w:val="002727BE"/>
    <w:rsid w:val="00272DBE"/>
    <w:rsid w:val="00272E46"/>
    <w:rsid w:val="0027325F"/>
    <w:rsid w:val="002733A2"/>
    <w:rsid w:val="002733F0"/>
    <w:rsid w:val="00273605"/>
    <w:rsid w:val="00273914"/>
    <w:rsid w:val="0027391E"/>
    <w:rsid w:val="00273BB9"/>
    <w:rsid w:val="00273C60"/>
    <w:rsid w:val="00273CAC"/>
    <w:rsid w:val="00273D92"/>
    <w:rsid w:val="00273DA3"/>
    <w:rsid w:val="00273F1A"/>
    <w:rsid w:val="00274246"/>
    <w:rsid w:val="0027439F"/>
    <w:rsid w:val="00274708"/>
    <w:rsid w:val="0027474B"/>
    <w:rsid w:val="00274D9F"/>
    <w:rsid w:val="00275130"/>
    <w:rsid w:val="00275195"/>
    <w:rsid w:val="00275368"/>
    <w:rsid w:val="002755AD"/>
    <w:rsid w:val="00275772"/>
    <w:rsid w:val="002763EB"/>
    <w:rsid w:val="00276648"/>
    <w:rsid w:val="002767BF"/>
    <w:rsid w:val="002767DE"/>
    <w:rsid w:val="002768F2"/>
    <w:rsid w:val="002768F3"/>
    <w:rsid w:val="00276B69"/>
    <w:rsid w:val="00276FC0"/>
    <w:rsid w:val="0027726B"/>
    <w:rsid w:val="002774D5"/>
    <w:rsid w:val="0027766D"/>
    <w:rsid w:val="0027785F"/>
    <w:rsid w:val="0027789B"/>
    <w:rsid w:val="00277A4E"/>
    <w:rsid w:val="00277C71"/>
    <w:rsid w:val="00277D1E"/>
    <w:rsid w:val="00280150"/>
    <w:rsid w:val="00280304"/>
    <w:rsid w:val="00280319"/>
    <w:rsid w:val="00280362"/>
    <w:rsid w:val="00280448"/>
    <w:rsid w:val="002806C0"/>
    <w:rsid w:val="00280ABB"/>
    <w:rsid w:val="00280BFF"/>
    <w:rsid w:val="0028112E"/>
    <w:rsid w:val="00281289"/>
    <w:rsid w:val="002812F0"/>
    <w:rsid w:val="00281530"/>
    <w:rsid w:val="002815D1"/>
    <w:rsid w:val="00281A94"/>
    <w:rsid w:val="00281B28"/>
    <w:rsid w:val="00281C78"/>
    <w:rsid w:val="00281CB7"/>
    <w:rsid w:val="00281DB9"/>
    <w:rsid w:val="002820EB"/>
    <w:rsid w:val="00282625"/>
    <w:rsid w:val="002827A8"/>
    <w:rsid w:val="002828DA"/>
    <w:rsid w:val="002829EF"/>
    <w:rsid w:val="00282EA8"/>
    <w:rsid w:val="00282FF8"/>
    <w:rsid w:val="002834DF"/>
    <w:rsid w:val="002834F5"/>
    <w:rsid w:val="00283B06"/>
    <w:rsid w:val="00284077"/>
    <w:rsid w:val="00284166"/>
    <w:rsid w:val="00284241"/>
    <w:rsid w:val="002842E3"/>
    <w:rsid w:val="002845E5"/>
    <w:rsid w:val="0028461D"/>
    <w:rsid w:val="00284844"/>
    <w:rsid w:val="00284AC0"/>
    <w:rsid w:val="00284C12"/>
    <w:rsid w:val="00284E5B"/>
    <w:rsid w:val="002853AF"/>
    <w:rsid w:val="0028553F"/>
    <w:rsid w:val="00285ABB"/>
    <w:rsid w:val="00286072"/>
    <w:rsid w:val="002861C6"/>
    <w:rsid w:val="00286390"/>
    <w:rsid w:val="0028643F"/>
    <w:rsid w:val="00286DBA"/>
    <w:rsid w:val="00286DD1"/>
    <w:rsid w:val="002878ED"/>
    <w:rsid w:val="00287933"/>
    <w:rsid w:val="00287E51"/>
    <w:rsid w:val="00287F56"/>
    <w:rsid w:val="00290156"/>
    <w:rsid w:val="002903EB"/>
    <w:rsid w:val="002906B4"/>
    <w:rsid w:val="002907B5"/>
    <w:rsid w:val="00290844"/>
    <w:rsid w:val="002908FC"/>
    <w:rsid w:val="00290904"/>
    <w:rsid w:val="00290913"/>
    <w:rsid w:val="00290A8A"/>
    <w:rsid w:val="00290B8D"/>
    <w:rsid w:val="00290C1B"/>
    <w:rsid w:val="00290D96"/>
    <w:rsid w:val="00290E47"/>
    <w:rsid w:val="00291165"/>
    <w:rsid w:val="00291486"/>
    <w:rsid w:val="002914D1"/>
    <w:rsid w:val="0029162D"/>
    <w:rsid w:val="00291D35"/>
    <w:rsid w:val="00291FBB"/>
    <w:rsid w:val="0029207F"/>
    <w:rsid w:val="002922E5"/>
    <w:rsid w:val="0029230A"/>
    <w:rsid w:val="00292826"/>
    <w:rsid w:val="00292B6C"/>
    <w:rsid w:val="00292D77"/>
    <w:rsid w:val="00292DBA"/>
    <w:rsid w:val="00293129"/>
    <w:rsid w:val="00293AB4"/>
    <w:rsid w:val="00293C8B"/>
    <w:rsid w:val="00293E07"/>
    <w:rsid w:val="00293FB6"/>
    <w:rsid w:val="002940C0"/>
    <w:rsid w:val="002940C9"/>
    <w:rsid w:val="002941DF"/>
    <w:rsid w:val="002942FB"/>
    <w:rsid w:val="00294307"/>
    <w:rsid w:val="00294491"/>
    <w:rsid w:val="0029454A"/>
    <w:rsid w:val="002947C1"/>
    <w:rsid w:val="002948F2"/>
    <w:rsid w:val="00294DB3"/>
    <w:rsid w:val="0029500F"/>
    <w:rsid w:val="0029525C"/>
    <w:rsid w:val="00295656"/>
    <w:rsid w:val="00295B27"/>
    <w:rsid w:val="00295EAC"/>
    <w:rsid w:val="00295F9F"/>
    <w:rsid w:val="0029604A"/>
    <w:rsid w:val="0029616C"/>
    <w:rsid w:val="00296D14"/>
    <w:rsid w:val="00296D4A"/>
    <w:rsid w:val="00296D76"/>
    <w:rsid w:val="00296DCE"/>
    <w:rsid w:val="00296EE4"/>
    <w:rsid w:val="0029730C"/>
    <w:rsid w:val="00297F8C"/>
    <w:rsid w:val="002A0245"/>
    <w:rsid w:val="002A0BB8"/>
    <w:rsid w:val="002A0EB5"/>
    <w:rsid w:val="002A10C4"/>
    <w:rsid w:val="002A120B"/>
    <w:rsid w:val="002A1215"/>
    <w:rsid w:val="002A16E1"/>
    <w:rsid w:val="002A172F"/>
    <w:rsid w:val="002A207B"/>
    <w:rsid w:val="002A24FA"/>
    <w:rsid w:val="002A25DC"/>
    <w:rsid w:val="002A2DEA"/>
    <w:rsid w:val="002A2E2F"/>
    <w:rsid w:val="002A33FD"/>
    <w:rsid w:val="002A37B2"/>
    <w:rsid w:val="002A382A"/>
    <w:rsid w:val="002A3979"/>
    <w:rsid w:val="002A3D29"/>
    <w:rsid w:val="002A3D7E"/>
    <w:rsid w:val="002A3F8F"/>
    <w:rsid w:val="002A41BF"/>
    <w:rsid w:val="002A45ED"/>
    <w:rsid w:val="002A48B2"/>
    <w:rsid w:val="002A4E97"/>
    <w:rsid w:val="002A531F"/>
    <w:rsid w:val="002A53C9"/>
    <w:rsid w:val="002A5AA1"/>
    <w:rsid w:val="002A5AEB"/>
    <w:rsid w:val="002A5DFB"/>
    <w:rsid w:val="002A5EEE"/>
    <w:rsid w:val="002A5FFB"/>
    <w:rsid w:val="002A60CD"/>
    <w:rsid w:val="002A6539"/>
    <w:rsid w:val="002A6929"/>
    <w:rsid w:val="002A692B"/>
    <w:rsid w:val="002A6CCF"/>
    <w:rsid w:val="002A6E51"/>
    <w:rsid w:val="002A70FF"/>
    <w:rsid w:val="002A7802"/>
    <w:rsid w:val="002A7884"/>
    <w:rsid w:val="002A791F"/>
    <w:rsid w:val="002A79B9"/>
    <w:rsid w:val="002A7AA4"/>
    <w:rsid w:val="002A7B96"/>
    <w:rsid w:val="002B03AD"/>
    <w:rsid w:val="002B03F0"/>
    <w:rsid w:val="002B0B57"/>
    <w:rsid w:val="002B0F6F"/>
    <w:rsid w:val="002B1297"/>
    <w:rsid w:val="002B14AA"/>
    <w:rsid w:val="002B1532"/>
    <w:rsid w:val="002B1723"/>
    <w:rsid w:val="002B191D"/>
    <w:rsid w:val="002B1C10"/>
    <w:rsid w:val="002B203C"/>
    <w:rsid w:val="002B2128"/>
    <w:rsid w:val="002B21F7"/>
    <w:rsid w:val="002B2434"/>
    <w:rsid w:val="002B2984"/>
    <w:rsid w:val="002B344B"/>
    <w:rsid w:val="002B35E4"/>
    <w:rsid w:val="002B385E"/>
    <w:rsid w:val="002B392D"/>
    <w:rsid w:val="002B3A3A"/>
    <w:rsid w:val="002B3C9B"/>
    <w:rsid w:val="002B4526"/>
    <w:rsid w:val="002B45BE"/>
    <w:rsid w:val="002B4711"/>
    <w:rsid w:val="002B49AF"/>
    <w:rsid w:val="002B4A3A"/>
    <w:rsid w:val="002B4DC5"/>
    <w:rsid w:val="002B503D"/>
    <w:rsid w:val="002B52DC"/>
    <w:rsid w:val="002B5686"/>
    <w:rsid w:val="002B58A7"/>
    <w:rsid w:val="002B6726"/>
    <w:rsid w:val="002B6E06"/>
    <w:rsid w:val="002B6E2B"/>
    <w:rsid w:val="002B6FDA"/>
    <w:rsid w:val="002B7369"/>
    <w:rsid w:val="002B73AB"/>
    <w:rsid w:val="002B790F"/>
    <w:rsid w:val="002B7986"/>
    <w:rsid w:val="002C0224"/>
    <w:rsid w:val="002C0594"/>
    <w:rsid w:val="002C06DA"/>
    <w:rsid w:val="002C081F"/>
    <w:rsid w:val="002C088C"/>
    <w:rsid w:val="002C092F"/>
    <w:rsid w:val="002C09E9"/>
    <w:rsid w:val="002C0E34"/>
    <w:rsid w:val="002C1227"/>
    <w:rsid w:val="002C137B"/>
    <w:rsid w:val="002C16E8"/>
    <w:rsid w:val="002C195D"/>
    <w:rsid w:val="002C1EFA"/>
    <w:rsid w:val="002C1F56"/>
    <w:rsid w:val="002C2017"/>
    <w:rsid w:val="002C243B"/>
    <w:rsid w:val="002C24A6"/>
    <w:rsid w:val="002C2721"/>
    <w:rsid w:val="002C2882"/>
    <w:rsid w:val="002C2C75"/>
    <w:rsid w:val="002C2D94"/>
    <w:rsid w:val="002C32C4"/>
    <w:rsid w:val="002C375D"/>
    <w:rsid w:val="002C3976"/>
    <w:rsid w:val="002C3A15"/>
    <w:rsid w:val="002C3B36"/>
    <w:rsid w:val="002C3B70"/>
    <w:rsid w:val="002C3C28"/>
    <w:rsid w:val="002C435A"/>
    <w:rsid w:val="002C462F"/>
    <w:rsid w:val="002C4780"/>
    <w:rsid w:val="002C49C6"/>
    <w:rsid w:val="002C4B10"/>
    <w:rsid w:val="002C4C01"/>
    <w:rsid w:val="002C4EE0"/>
    <w:rsid w:val="002C4F56"/>
    <w:rsid w:val="002C516E"/>
    <w:rsid w:val="002C5544"/>
    <w:rsid w:val="002C58E8"/>
    <w:rsid w:val="002C5DD6"/>
    <w:rsid w:val="002C5DDA"/>
    <w:rsid w:val="002C6056"/>
    <w:rsid w:val="002C68E9"/>
    <w:rsid w:val="002C6CEC"/>
    <w:rsid w:val="002C722F"/>
    <w:rsid w:val="002C74A5"/>
    <w:rsid w:val="002C7594"/>
    <w:rsid w:val="002C75FE"/>
    <w:rsid w:val="002C7A5D"/>
    <w:rsid w:val="002C7C6B"/>
    <w:rsid w:val="002D03EE"/>
    <w:rsid w:val="002D05AB"/>
    <w:rsid w:val="002D08CF"/>
    <w:rsid w:val="002D0C84"/>
    <w:rsid w:val="002D0EB2"/>
    <w:rsid w:val="002D0F19"/>
    <w:rsid w:val="002D0F88"/>
    <w:rsid w:val="002D1035"/>
    <w:rsid w:val="002D161D"/>
    <w:rsid w:val="002D164F"/>
    <w:rsid w:val="002D1802"/>
    <w:rsid w:val="002D180B"/>
    <w:rsid w:val="002D19AE"/>
    <w:rsid w:val="002D1D09"/>
    <w:rsid w:val="002D1FF4"/>
    <w:rsid w:val="002D21B5"/>
    <w:rsid w:val="002D2477"/>
    <w:rsid w:val="002D2BD9"/>
    <w:rsid w:val="002D2C3E"/>
    <w:rsid w:val="002D2C90"/>
    <w:rsid w:val="002D2D52"/>
    <w:rsid w:val="002D2DD4"/>
    <w:rsid w:val="002D35A8"/>
    <w:rsid w:val="002D35F5"/>
    <w:rsid w:val="002D3678"/>
    <w:rsid w:val="002D3F42"/>
    <w:rsid w:val="002D3F99"/>
    <w:rsid w:val="002D41F4"/>
    <w:rsid w:val="002D4474"/>
    <w:rsid w:val="002D4706"/>
    <w:rsid w:val="002D4801"/>
    <w:rsid w:val="002D4850"/>
    <w:rsid w:val="002D4B5C"/>
    <w:rsid w:val="002D4BA4"/>
    <w:rsid w:val="002D4E1E"/>
    <w:rsid w:val="002D54A5"/>
    <w:rsid w:val="002D55C0"/>
    <w:rsid w:val="002D56E9"/>
    <w:rsid w:val="002D5D8A"/>
    <w:rsid w:val="002D6256"/>
    <w:rsid w:val="002D65B3"/>
    <w:rsid w:val="002D666F"/>
    <w:rsid w:val="002D6ABE"/>
    <w:rsid w:val="002D6BFB"/>
    <w:rsid w:val="002D6DE8"/>
    <w:rsid w:val="002D6E49"/>
    <w:rsid w:val="002D6E94"/>
    <w:rsid w:val="002D705B"/>
    <w:rsid w:val="002D70FF"/>
    <w:rsid w:val="002D73A1"/>
    <w:rsid w:val="002D7424"/>
    <w:rsid w:val="002D7992"/>
    <w:rsid w:val="002E01C1"/>
    <w:rsid w:val="002E03AB"/>
    <w:rsid w:val="002E0A58"/>
    <w:rsid w:val="002E0C92"/>
    <w:rsid w:val="002E0D03"/>
    <w:rsid w:val="002E0D4B"/>
    <w:rsid w:val="002E0F61"/>
    <w:rsid w:val="002E160F"/>
    <w:rsid w:val="002E1A28"/>
    <w:rsid w:val="002E2395"/>
    <w:rsid w:val="002E24D5"/>
    <w:rsid w:val="002E2884"/>
    <w:rsid w:val="002E2B19"/>
    <w:rsid w:val="002E2E18"/>
    <w:rsid w:val="002E2FC2"/>
    <w:rsid w:val="002E30D8"/>
    <w:rsid w:val="002E3257"/>
    <w:rsid w:val="002E3451"/>
    <w:rsid w:val="002E382D"/>
    <w:rsid w:val="002E3839"/>
    <w:rsid w:val="002E3B5C"/>
    <w:rsid w:val="002E3E3B"/>
    <w:rsid w:val="002E3FB2"/>
    <w:rsid w:val="002E4091"/>
    <w:rsid w:val="002E4237"/>
    <w:rsid w:val="002E426A"/>
    <w:rsid w:val="002E445F"/>
    <w:rsid w:val="002E4A33"/>
    <w:rsid w:val="002E4D82"/>
    <w:rsid w:val="002E5393"/>
    <w:rsid w:val="002E5749"/>
    <w:rsid w:val="002E5CA8"/>
    <w:rsid w:val="002E5E8D"/>
    <w:rsid w:val="002E6A8B"/>
    <w:rsid w:val="002E749B"/>
    <w:rsid w:val="002E74A6"/>
    <w:rsid w:val="002E7996"/>
    <w:rsid w:val="002E7A4A"/>
    <w:rsid w:val="002E7A54"/>
    <w:rsid w:val="002E7DA6"/>
    <w:rsid w:val="002E7DA8"/>
    <w:rsid w:val="002F00B1"/>
    <w:rsid w:val="002F03BD"/>
    <w:rsid w:val="002F0420"/>
    <w:rsid w:val="002F050F"/>
    <w:rsid w:val="002F0D0D"/>
    <w:rsid w:val="002F0E06"/>
    <w:rsid w:val="002F125B"/>
    <w:rsid w:val="002F12A0"/>
    <w:rsid w:val="002F1467"/>
    <w:rsid w:val="002F1510"/>
    <w:rsid w:val="002F16F4"/>
    <w:rsid w:val="002F1C2A"/>
    <w:rsid w:val="002F1C59"/>
    <w:rsid w:val="002F1C87"/>
    <w:rsid w:val="002F1CB2"/>
    <w:rsid w:val="002F1D0A"/>
    <w:rsid w:val="002F1DCD"/>
    <w:rsid w:val="002F1EBF"/>
    <w:rsid w:val="002F1ECF"/>
    <w:rsid w:val="002F2125"/>
    <w:rsid w:val="002F2678"/>
    <w:rsid w:val="002F2786"/>
    <w:rsid w:val="002F2A32"/>
    <w:rsid w:val="002F2A76"/>
    <w:rsid w:val="002F2CBF"/>
    <w:rsid w:val="002F2DC5"/>
    <w:rsid w:val="002F2F1C"/>
    <w:rsid w:val="002F3292"/>
    <w:rsid w:val="002F32A9"/>
    <w:rsid w:val="002F3601"/>
    <w:rsid w:val="002F3673"/>
    <w:rsid w:val="002F37D5"/>
    <w:rsid w:val="002F3A29"/>
    <w:rsid w:val="002F3A81"/>
    <w:rsid w:val="002F3BCB"/>
    <w:rsid w:val="002F3CF5"/>
    <w:rsid w:val="002F4046"/>
    <w:rsid w:val="002F41AD"/>
    <w:rsid w:val="002F4358"/>
    <w:rsid w:val="002F4365"/>
    <w:rsid w:val="002F43C1"/>
    <w:rsid w:val="002F460D"/>
    <w:rsid w:val="002F48DA"/>
    <w:rsid w:val="002F4E85"/>
    <w:rsid w:val="002F503D"/>
    <w:rsid w:val="002F5211"/>
    <w:rsid w:val="002F5B2D"/>
    <w:rsid w:val="002F5F6A"/>
    <w:rsid w:val="002F60E9"/>
    <w:rsid w:val="002F6214"/>
    <w:rsid w:val="002F66CD"/>
    <w:rsid w:val="002F6B4E"/>
    <w:rsid w:val="002F6C7C"/>
    <w:rsid w:val="002F7999"/>
    <w:rsid w:val="003004C9"/>
    <w:rsid w:val="00300717"/>
    <w:rsid w:val="00301492"/>
    <w:rsid w:val="0030168C"/>
    <w:rsid w:val="003019F6"/>
    <w:rsid w:val="00301A7B"/>
    <w:rsid w:val="00301C5D"/>
    <w:rsid w:val="003027FB"/>
    <w:rsid w:val="00302B4C"/>
    <w:rsid w:val="00302C70"/>
    <w:rsid w:val="00302E9D"/>
    <w:rsid w:val="00302F13"/>
    <w:rsid w:val="003031E1"/>
    <w:rsid w:val="00303286"/>
    <w:rsid w:val="0030397E"/>
    <w:rsid w:val="00303A9A"/>
    <w:rsid w:val="00303B75"/>
    <w:rsid w:val="0030426E"/>
    <w:rsid w:val="003046AA"/>
    <w:rsid w:val="00304724"/>
    <w:rsid w:val="00304B83"/>
    <w:rsid w:val="00304EB2"/>
    <w:rsid w:val="00304ED2"/>
    <w:rsid w:val="00304F33"/>
    <w:rsid w:val="003052B7"/>
    <w:rsid w:val="00305658"/>
    <w:rsid w:val="003057F4"/>
    <w:rsid w:val="00305B1F"/>
    <w:rsid w:val="00305CB4"/>
    <w:rsid w:val="00305E4A"/>
    <w:rsid w:val="00306165"/>
    <w:rsid w:val="003061DC"/>
    <w:rsid w:val="00306383"/>
    <w:rsid w:val="0030674E"/>
    <w:rsid w:val="003069F9"/>
    <w:rsid w:val="00306CF4"/>
    <w:rsid w:val="00306E10"/>
    <w:rsid w:val="00306EC5"/>
    <w:rsid w:val="003070E8"/>
    <w:rsid w:val="00307199"/>
    <w:rsid w:val="003071C1"/>
    <w:rsid w:val="0030794E"/>
    <w:rsid w:val="00307B5C"/>
    <w:rsid w:val="00307B70"/>
    <w:rsid w:val="00307C29"/>
    <w:rsid w:val="00307D50"/>
    <w:rsid w:val="003102F7"/>
    <w:rsid w:val="00310A05"/>
    <w:rsid w:val="00310FE2"/>
    <w:rsid w:val="0031141E"/>
    <w:rsid w:val="00311BFF"/>
    <w:rsid w:val="00311EB7"/>
    <w:rsid w:val="00311EE7"/>
    <w:rsid w:val="00311FC3"/>
    <w:rsid w:val="00312055"/>
    <w:rsid w:val="003120CF"/>
    <w:rsid w:val="00312324"/>
    <w:rsid w:val="003124EA"/>
    <w:rsid w:val="0031250B"/>
    <w:rsid w:val="0031267D"/>
    <w:rsid w:val="0031287D"/>
    <w:rsid w:val="00312BD8"/>
    <w:rsid w:val="00312F7E"/>
    <w:rsid w:val="003131B5"/>
    <w:rsid w:val="003133F6"/>
    <w:rsid w:val="003136D6"/>
    <w:rsid w:val="00313989"/>
    <w:rsid w:val="00313AB4"/>
    <w:rsid w:val="00313F66"/>
    <w:rsid w:val="0031401D"/>
    <w:rsid w:val="00314396"/>
    <w:rsid w:val="003149ED"/>
    <w:rsid w:val="00315197"/>
    <w:rsid w:val="00315B09"/>
    <w:rsid w:val="00315C6E"/>
    <w:rsid w:val="00315F32"/>
    <w:rsid w:val="0031602D"/>
    <w:rsid w:val="003166A6"/>
    <w:rsid w:val="003168A5"/>
    <w:rsid w:val="00316902"/>
    <w:rsid w:val="00316C0C"/>
    <w:rsid w:val="00316F13"/>
    <w:rsid w:val="0031754C"/>
    <w:rsid w:val="003176E2"/>
    <w:rsid w:val="003179C7"/>
    <w:rsid w:val="00317D3C"/>
    <w:rsid w:val="00317F52"/>
    <w:rsid w:val="0032019B"/>
    <w:rsid w:val="0032028B"/>
    <w:rsid w:val="003203CC"/>
    <w:rsid w:val="003205B6"/>
    <w:rsid w:val="00320602"/>
    <w:rsid w:val="003206B0"/>
    <w:rsid w:val="003206E0"/>
    <w:rsid w:val="003208CB"/>
    <w:rsid w:val="0032099C"/>
    <w:rsid w:val="00320BB1"/>
    <w:rsid w:val="00320BDE"/>
    <w:rsid w:val="00320F29"/>
    <w:rsid w:val="0032124D"/>
    <w:rsid w:val="0032138E"/>
    <w:rsid w:val="00321AD5"/>
    <w:rsid w:val="00321CCD"/>
    <w:rsid w:val="00322021"/>
    <w:rsid w:val="00322099"/>
    <w:rsid w:val="003222CB"/>
    <w:rsid w:val="003223A0"/>
    <w:rsid w:val="0032242E"/>
    <w:rsid w:val="003224EB"/>
    <w:rsid w:val="00322839"/>
    <w:rsid w:val="0032286D"/>
    <w:rsid w:val="0032288F"/>
    <w:rsid w:val="00322B11"/>
    <w:rsid w:val="00322B6C"/>
    <w:rsid w:val="00322BE2"/>
    <w:rsid w:val="00323168"/>
    <w:rsid w:val="00323217"/>
    <w:rsid w:val="003232EB"/>
    <w:rsid w:val="00323578"/>
    <w:rsid w:val="0032359D"/>
    <w:rsid w:val="00323A26"/>
    <w:rsid w:val="00323CCD"/>
    <w:rsid w:val="003242F4"/>
    <w:rsid w:val="0032488E"/>
    <w:rsid w:val="003249DE"/>
    <w:rsid w:val="00324ABE"/>
    <w:rsid w:val="00324BC2"/>
    <w:rsid w:val="003252B7"/>
    <w:rsid w:val="00325944"/>
    <w:rsid w:val="00326100"/>
    <w:rsid w:val="003261BE"/>
    <w:rsid w:val="00326388"/>
    <w:rsid w:val="00326479"/>
    <w:rsid w:val="0032674E"/>
    <w:rsid w:val="00326C40"/>
    <w:rsid w:val="00326D68"/>
    <w:rsid w:val="003272C4"/>
    <w:rsid w:val="0032753D"/>
    <w:rsid w:val="003277F7"/>
    <w:rsid w:val="0032782D"/>
    <w:rsid w:val="003278CC"/>
    <w:rsid w:val="00327B57"/>
    <w:rsid w:val="00327FDB"/>
    <w:rsid w:val="00330227"/>
    <w:rsid w:val="00330443"/>
    <w:rsid w:val="0033044E"/>
    <w:rsid w:val="0033075C"/>
    <w:rsid w:val="003309AB"/>
    <w:rsid w:val="00330AFF"/>
    <w:rsid w:val="003317BF"/>
    <w:rsid w:val="00332727"/>
    <w:rsid w:val="00332745"/>
    <w:rsid w:val="003327E8"/>
    <w:rsid w:val="003328CB"/>
    <w:rsid w:val="00332956"/>
    <w:rsid w:val="00332A09"/>
    <w:rsid w:val="00332CE2"/>
    <w:rsid w:val="00332FE3"/>
    <w:rsid w:val="00333188"/>
    <w:rsid w:val="003331CB"/>
    <w:rsid w:val="003334AB"/>
    <w:rsid w:val="00333969"/>
    <w:rsid w:val="00333B95"/>
    <w:rsid w:val="00333C6F"/>
    <w:rsid w:val="00333C70"/>
    <w:rsid w:val="00333CBC"/>
    <w:rsid w:val="00333EDB"/>
    <w:rsid w:val="00333EEF"/>
    <w:rsid w:val="003343EF"/>
    <w:rsid w:val="00334D56"/>
    <w:rsid w:val="003350DA"/>
    <w:rsid w:val="00335C0C"/>
    <w:rsid w:val="003366C5"/>
    <w:rsid w:val="003368D5"/>
    <w:rsid w:val="00336CF1"/>
    <w:rsid w:val="00336EC6"/>
    <w:rsid w:val="0033738E"/>
    <w:rsid w:val="003375DE"/>
    <w:rsid w:val="0033784E"/>
    <w:rsid w:val="00337970"/>
    <w:rsid w:val="00337C90"/>
    <w:rsid w:val="003401AD"/>
    <w:rsid w:val="0034020C"/>
    <w:rsid w:val="003404E1"/>
    <w:rsid w:val="003404ED"/>
    <w:rsid w:val="00340836"/>
    <w:rsid w:val="00340D98"/>
    <w:rsid w:val="00341CA0"/>
    <w:rsid w:val="00341F88"/>
    <w:rsid w:val="003422A9"/>
    <w:rsid w:val="00342701"/>
    <w:rsid w:val="003427A3"/>
    <w:rsid w:val="00342888"/>
    <w:rsid w:val="00342A69"/>
    <w:rsid w:val="00342AD5"/>
    <w:rsid w:val="00342AE8"/>
    <w:rsid w:val="00342CE5"/>
    <w:rsid w:val="00342E6C"/>
    <w:rsid w:val="00342E8A"/>
    <w:rsid w:val="00343025"/>
    <w:rsid w:val="003430DE"/>
    <w:rsid w:val="00343361"/>
    <w:rsid w:val="003437FF"/>
    <w:rsid w:val="00343885"/>
    <w:rsid w:val="00343BFD"/>
    <w:rsid w:val="00343E94"/>
    <w:rsid w:val="003446FF"/>
    <w:rsid w:val="003455C3"/>
    <w:rsid w:val="00345AB5"/>
    <w:rsid w:val="00345E62"/>
    <w:rsid w:val="00346615"/>
    <w:rsid w:val="003469EB"/>
    <w:rsid w:val="00346AC8"/>
    <w:rsid w:val="003472D4"/>
    <w:rsid w:val="0034749C"/>
    <w:rsid w:val="00347FF7"/>
    <w:rsid w:val="00350662"/>
    <w:rsid w:val="0035081D"/>
    <w:rsid w:val="003509E2"/>
    <w:rsid w:val="00350D5D"/>
    <w:rsid w:val="00350DF2"/>
    <w:rsid w:val="00350F8E"/>
    <w:rsid w:val="003511FF"/>
    <w:rsid w:val="003514C3"/>
    <w:rsid w:val="00351A60"/>
    <w:rsid w:val="00351DFF"/>
    <w:rsid w:val="00351FDC"/>
    <w:rsid w:val="0035243B"/>
    <w:rsid w:val="0035281D"/>
    <w:rsid w:val="00352D7E"/>
    <w:rsid w:val="0035347C"/>
    <w:rsid w:val="003538F7"/>
    <w:rsid w:val="00353C78"/>
    <w:rsid w:val="00353D9A"/>
    <w:rsid w:val="00353E30"/>
    <w:rsid w:val="00353F79"/>
    <w:rsid w:val="00354020"/>
    <w:rsid w:val="003543E3"/>
    <w:rsid w:val="003549E6"/>
    <w:rsid w:val="00354D2E"/>
    <w:rsid w:val="00354FB6"/>
    <w:rsid w:val="00354FDC"/>
    <w:rsid w:val="00354FFB"/>
    <w:rsid w:val="00355298"/>
    <w:rsid w:val="0035558A"/>
    <w:rsid w:val="00355591"/>
    <w:rsid w:val="003557ED"/>
    <w:rsid w:val="0035586E"/>
    <w:rsid w:val="00355DD3"/>
    <w:rsid w:val="00356B39"/>
    <w:rsid w:val="00356B78"/>
    <w:rsid w:val="00356D64"/>
    <w:rsid w:val="00356E6E"/>
    <w:rsid w:val="00356F40"/>
    <w:rsid w:val="00357347"/>
    <w:rsid w:val="0035741C"/>
    <w:rsid w:val="00357735"/>
    <w:rsid w:val="00357A61"/>
    <w:rsid w:val="00357B54"/>
    <w:rsid w:val="00357C00"/>
    <w:rsid w:val="00357D82"/>
    <w:rsid w:val="00360026"/>
    <w:rsid w:val="00360636"/>
    <w:rsid w:val="00360D42"/>
    <w:rsid w:val="00361472"/>
    <w:rsid w:val="0036152E"/>
    <w:rsid w:val="00361814"/>
    <w:rsid w:val="00361CCA"/>
    <w:rsid w:val="003621C5"/>
    <w:rsid w:val="003623DD"/>
    <w:rsid w:val="003626C6"/>
    <w:rsid w:val="003626ED"/>
    <w:rsid w:val="003627ED"/>
    <w:rsid w:val="00362943"/>
    <w:rsid w:val="00362BF6"/>
    <w:rsid w:val="00362F33"/>
    <w:rsid w:val="00362F40"/>
    <w:rsid w:val="00362F65"/>
    <w:rsid w:val="00362F95"/>
    <w:rsid w:val="00363491"/>
    <w:rsid w:val="00363913"/>
    <w:rsid w:val="00363914"/>
    <w:rsid w:val="003639CC"/>
    <w:rsid w:val="00363C5A"/>
    <w:rsid w:val="0036403B"/>
    <w:rsid w:val="00364272"/>
    <w:rsid w:val="0036445E"/>
    <w:rsid w:val="003645D3"/>
    <w:rsid w:val="00364798"/>
    <w:rsid w:val="003649F9"/>
    <w:rsid w:val="00364D60"/>
    <w:rsid w:val="00364F69"/>
    <w:rsid w:val="003652E8"/>
    <w:rsid w:val="003653BF"/>
    <w:rsid w:val="00365491"/>
    <w:rsid w:val="00365A26"/>
    <w:rsid w:val="00366106"/>
    <w:rsid w:val="00366296"/>
    <w:rsid w:val="003671A2"/>
    <w:rsid w:val="003672E8"/>
    <w:rsid w:val="00367466"/>
    <w:rsid w:val="003678A5"/>
    <w:rsid w:val="00367EC8"/>
    <w:rsid w:val="003700FC"/>
    <w:rsid w:val="0037093D"/>
    <w:rsid w:val="00370D9D"/>
    <w:rsid w:val="003710A0"/>
    <w:rsid w:val="00371356"/>
    <w:rsid w:val="0037138A"/>
    <w:rsid w:val="00371477"/>
    <w:rsid w:val="00371597"/>
    <w:rsid w:val="003719DB"/>
    <w:rsid w:val="00371DA4"/>
    <w:rsid w:val="00371FC2"/>
    <w:rsid w:val="00372209"/>
    <w:rsid w:val="0037243B"/>
    <w:rsid w:val="0037280B"/>
    <w:rsid w:val="003734B4"/>
    <w:rsid w:val="00373874"/>
    <w:rsid w:val="003738DE"/>
    <w:rsid w:val="003738FB"/>
    <w:rsid w:val="00373E9F"/>
    <w:rsid w:val="00373F8E"/>
    <w:rsid w:val="00374696"/>
    <w:rsid w:val="00374835"/>
    <w:rsid w:val="00374E4E"/>
    <w:rsid w:val="003750D8"/>
    <w:rsid w:val="00375105"/>
    <w:rsid w:val="0037514C"/>
    <w:rsid w:val="003756C1"/>
    <w:rsid w:val="00375A35"/>
    <w:rsid w:val="00375C9D"/>
    <w:rsid w:val="00375CB4"/>
    <w:rsid w:val="003761D6"/>
    <w:rsid w:val="00376214"/>
    <w:rsid w:val="00376298"/>
    <w:rsid w:val="003763AD"/>
    <w:rsid w:val="003765D4"/>
    <w:rsid w:val="00376A74"/>
    <w:rsid w:val="00376EDD"/>
    <w:rsid w:val="00377098"/>
    <w:rsid w:val="0037719E"/>
    <w:rsid w:val="003775D9"/>
    <w:rsid w:val="003776A7"/>
    <w:rsid w:val="003776DC"/>
    <w:rsid w:val="0037777C"/>
    <w:rsid w:val="00377D03"/>
    <w:rsid w:val="00377EFC"/>
    <w:rsid w:val="00377F67"/>
    <w:rsid w:val="00377FFA"/>
    <w:rsid w:val="00380656"/>
    <w:rsid w:val="00380678"/>
    <w:rsid w:val="00380C25"/>
    <w:rsid w:val="00380CD9"/>
    <w:rsid w:val="00380EF4"/>
    <w:rsid w:val="00380FEC"/>
    <w:rsid w:val="003812F9"/>
    <w:rsid w:val="00381348"/>
    <w:rsid w:val="00381376"/>
    <w:rsid w:val="003816CC"/>
    <w:rsid w:val="0038296A"/>
    <w:rsid w:val="00382BAE"/>
    <w:rsid w:val="003830A9"/>
    <w:rsid w:val="00383244"/>
    <w:rsid w:val="00383382"/>
    <w:rsid w:val="0038353B"/>
    <w:rsid w:val="003835D7"/>
    <w:rsid w:val="00384022"/>
    <w:rsid w:val="0038440A"/>
    <w:rsid w:val="0038470E"/>
    <w:rsid w:val="003847F1"/>
    <w:rsid w:val="003849FB"/>
    <w:rsid w:val="003852D2"/>
    <w:rsid w:val="00385732"/>
    <w:rsid w:val="00385E72"/>
    <w:rsid w:val="00386518"/>
    <w:rsid w:val="0038656A"/>
    <w:rsid w:val="0038695D"/>
    <w:rsid w:val="00386A2D"/>
    <w:rsid w:val="00386A73"/>
    <w:rsid w:val="00386E45"/>
    <w:rsid w:val="003876F2"/>
    <w:rsid w:val="00387AB9"/>
    <w:rsid w:val="00387C9C"/>
    <w:rsid w:val="00387CD8"/>
    <w:rsid w:val="00387DDA"/>
    <w:rsid w:val="00387E71"/>
    <w:rsid w:val="00390026"/>
    <w:rsid w:val="0039005E"/>
    <w:rsid w:val="00390249"/>
    <w:rsid w:val="00390407"/>
    <w:rsid w:val="0039043D"/>
    <w:rsid w:val="0039092A"/>
    <w:rsid w:val="003909BD"/>
    <w:rsid w:val="00390B98"/>
    <w:rsid w:val="00390D16"/>
    <w:rsid w:val="00390E04"/>
    <w:rsid w:val="0039115B"/>
    <w:rsid w:val="003911B6"/>
    <w:rsid w:val="00391427"/>
    <w:rsid w:val="00391460"/>
    <w:rsid w:val="003919C0"/>
    <w:rsid w:val="00391BEB"/>
    <w:rsid w:val="00391DAC"/>
    <w:rsid w:val="00392296"/>
    <w:rsid w:val="003923A8"/>
    <w:rsid w:val="00392643"/>
    <w:rsid w:val="003927B6"/>
    <w:rsid w:val="00392D42"/>
    <w:rsid w:val="00392DA0"/>
    <w:rsid w:val="00392FF5"/>
    <w:rsid w:val="003930D1"/>
    <w:rsid w:val="00393115"/>
    <w:rsid w:val="00393169"/>
    <w:rsid w:val="00393248"/>
    <w:rsid w:val="003932FE"/>
    <w:rsid w:val="00393354"/>
    <w:rsid w:val="00393695"/>
    <w:rsid w:val="00393860"/>
    <w:rsid w:val="00393981"/>
    <w:rsid w:val="00393993"/>
    <w:rsid w:val="00393B80"/>
    <w:rsid w:val="00393E41"/>
    <w:rsid w:val="003948C9"/>
    <w:rsid w:val="00394AB6"/>
    <w:rsid w:val="00394AE2"/>
    <w:rsid w:val="00394CA6"/>
    <w:rsid w:val="003954B3"/>
    <w:rsid w:val="00395BBB"/>
    <w:rsid w:val="00395BE2"/>
    <w:rsid w:val="00395D30"/>
    <w:rsid w:val="00396028"/>
    <w:rsid w:val="003961D3"/>
    <w:rsid w:val="003961DF"/>
    <w:rsid w:val="00396417"/>
    <w:rsid w:val="00396969"/>
    <w:rsid w:val="003971B6"/>
    <w:rsid w:val="00397274"/>
    <w:rsid w:val="003978C7"/>
    <w:rsid w:val="00397A93"/>
    <w:rsid w:val="003A0306"/>
    <w:rsid w:val="003A03F7"/>
    <w:rsid w:val="003A0543"/>
    <w:rsid w:val="003A05C5"/>
    <w:rsid w:val="003A06CE"/>
    <w:rsid w:val="003A0842"/>
    <w:rsid w:val="003A086D"/>
    <w:rsid w:val="003A0A2D"/>
    <w:rsid w:val="003A0B39"/>
    <w:rsid w:val="003A0DBC"/>
    <w:rsid w:val="003A1038"/>
    <w:rsid w:val="003A113C"/>
    <w:rsid w:val="003A148B"/>
    <w:rsid w:val="003A1CF6"/>
    <w:rsid w:val="003A1E24"/>
    <w:rsid w:val="003A20D8"/>
    <w:rsid w:val="003A2646"/>
    <w:rsid w:val="003A29F5"/>
    <w:rsid w:val="003A2CF6"/>
    <w:rsid w:val="003A33A2"/>
    <w:rsid w:val="003A3496"/>
    <w:rsid w:val="003A368D"/>
    <w:rsid w:val="003A37A4"/>
    <w:rsid w:val="003A37D0"/>
    <w:rsid w:val="003A387B"/>
    <w:rsid w:val="003A4006"/>
    <w:rsid w:val="003A403F"/>
    <w:rsid w:val="003A4419"/>
    <w:rsid w:val="003A44E6"/>
    <w:rsid w:val="003A48EB"/>
    <w:rsid w:val="003A4973"/>
    <w:rsid w:val="003A49E6"/>
    <w:rsid w:val="003A4D96"/>
    <w:rsid w:val="003A4DFD"/>
    <w:rsid w:val="003A4E2E"/>
    <w:rsid w:val="003A4F47"/>
    <w:rsid w:val="003A50B0"/>
    <w:rsid w:val="003A56F8"/>
    <w:rsid w:val="003A582E"/>
    <w:rsid w:val="003A5846"/>
    <w:rsid w:val="003A5B88"/>
    <w:rsid w:val="003A5D49"/>
    <w:rsid w:val="003A5F95"/>
    <w:rsid w:val="003A5FAC"/>
    <w:rsid w:val="003A690F"/>
    <w:rsid w:val="003A69B7"/>
    <w:rsid w:val="003A6A49"/>
    <w:rsid w:val="003A7011"/>
    <w:rsid w:val="003A702F"/>
    <w:rsid w:val="003A7181"/>
    <w:rsid w:val="003A7224"/>
    <w:rsid w:val="003A7244"/>
    <w:rsid w:val="003A752B"/>
    <w:rsid w:val="003A7543"/>
    <w:rsid w:val="003A7551"/>
    <w:rsid w:val="003A75C9"/>
    <w:rsid w:val="003A77BF"/>
    <w:rsid w:val="003A77E3"/>
    <w:rsid w:val="003B025F"/>
    <w:rsid w:val="003B080D"/>
    <w:rsid w:val="003B09B3"/>
    <w:rsid w:val="003B0B33"/>
    <w:rsid w:val="003B0C2C"/>
    <w:rsid w:val="003B0DE2"/>
    <w:rsid w:val="003B0F36"/>
    <w:rsid w:val="003B195A"/>
    <w:rsid w:val="003B1A8E"/>
    <w:rsid w:val="003B1E86"/>
    <w:rsid w:val="003B20F9"/>
    <w:rsid w:val="003B252E"/>
    <w:rsid w:val="003B2ACF"/>
    <w:rsid w:val="003B334F"/>
    <w:rsid w:val="003B364A"/>
    <w:rsid w:val="003B3FBA"/>
    <w:rsid w:val="003B448D"/>
    <w:rsid w:val="003B44A1"/>
    <w:rsid w:val="003B44D8"/>
    <w:rsid w:val="003B44E7"/>
    <w:rsid w:val="003B454D"/>
    <w:rsid w:val="003B482B"/>
    <w:rsid w:val="003B48BC"/>
    <w:rsid w:val="003B4A46"/>
    <w:rsid w:val="003B4AAB"/>
    <w:rsid w:val="003B4B7C"/>
    <w:rsid w:val="003B4EB7"/>
    <w:rsid w:val="003B50B2"/>
    <w:rsid w:val="003B522B"/>
    <w:rsid w:val="003B5308"/>
    <w:rsid w:val="003B54E0"/>
    <w:rsid w:val="003B56B7"/>
    <w:rsid w:val="003B59B8"/>
    <w:rsid w:val="003B5AF2"/>
    <w:rsid w:val="003B5E7A"/>
    <w:rsid w:val="003B610D"/>
    <w:rsid w:val="003B62D2"/>
    <w:rsid w:val="003B65C7"/>
    <w:rsid w:val="003B6774"/>
    <w:rsid w:val="003B67A7"/>
    <w:rsid w:val="003B738C"/>
    <w:rsid w:val="003B7438"/>
    <w:rsid w:val="003B7AA6"/>
    <w:rsid w:val="003B7C50"/>
    <w:rsid w:val="003B7F42"/>
    <w:rsid w:val="003C00C5"/>
    <w:rsid w:val="003C0140"/>
    <w:rsid w:val="003C04ED"/>
    <w:rsid w:val="003C06C6"/>
    <w:rsid w:val="003C07AB"/>
    <w:rsid w:val="003C089A"/>
    <w:rsid w:val="003C0A56"/>
    <w:rsid w:val="003C0B82"/>
    <w:rsid w:val="003C0C11"/>
    <w:rsid w:val="003C0C72"/>
    <w:rsid w:val="003C0CC0"/>
    <w:rsid w:val="003C1172"/>
    <w:rsid w:val="003C1544"/>
    <w:rsid w:val="003C16C0"/>
    <w:rsid w:val="003C1788"/>
    <w:rsid w:val="003C17F9"/>
    <w:rsid w:val="003C18D8"/>
    <w:rsid w:val="003C1DE8"/>
    <w:rsid w:val="003C21D0"/>
    <w:rsid w:val="003C2535"/>
    <w:rsid w:val="003C26E4"/>
    <w:rsid w:val="003C27D0"/>
    <w:rsid w:val="003C2B6C"/>
    <w:rsid w:val="003C3223"/>
    <w:rsid w:val="003C3363"/>
    <w:rsid w:val="003C33CC"/>
    <w:rsid w:val="003C33FC"/>
    <w:rsid w:val="003C3456"/>
    <w:rsid w:val="003C368E"/>
    <w:rsid w:val="003C36A3"/>
    <w:rsid w:val="003C3740"/>
    <w:rsid w:val="003C4191"/>
    <w:rsid w:val="003C4522"/>
    <w:rsid w:val="003C48F6"/>
    <w:rsid w:val="003C4A9D"/>
    <w:rsid w:val="003C4AF3"/>
    <w:rsid w:val="003C4B86"/>
    <w:rsid w:val="003C4C66"/>
    <w:rsid w:val="003C4C6A"/>
    <w:rsid w:val="003C513E"/>
    <w:rsid w:val="003C5519"/>
    <w:rsid w:val="003C55CA"/>
    <w:rsid w:val="003C55E1"/>
    <w:rsid w:val="003C59EB"/>
    <w:rsid w:val="003C5A3F"/>
    <w:rsid w:val="003C5AFF"/>
    <w:rsid w:val="003C5D3A"/>
    <w:rsid w:val="003C5DD3"/>
    <w:rsid w:val="003C5E23"/>
    <w:rsid w:val="003C62A9"/>
    <w:rsid w:val="003C6301"/>
    <w:rsid w:val="003C64F3"/>
    <w:rsid w:val="003C652C"/>
    <w:rsid w:val="003C6541"/>
    <w:rsid w:val="003C65AB"/>
    <w:rsid w:val="003C6717"/>
    <w:rsid w:val="003C6897"/>
    <w:rsid w:val="003C6D4F"/>
    <w:rsid w:val="003C6F25"/>
    <w:rsid w:val="003C72DD"/>
    <w:rsid w:val="003C7387"/>
    <w:rsid w:val="003C759C"/>
    <w:rsid w:val="003C75EE"/>
    <w:rsid w:val="003C7921"/>
    <w:rsid w:val="003C7995"/>
    <w:rsid w:val="003C7A2D"/>
    <w:rsid w:val="003C7F91"/>
    <w:rsid w:val="003D0056"/>
    <w:rsid w:val="003D0088"/>
    <w:rsid w:val="003D0508"/>
    <w:rsid w:val="003D095C"/>
    <w:rsid w:val="003D0A7D"/>
    <w:rsid w:val="003D0C21"/>
    <w:rsid w:val="003D1095"/>
    <w:rsid w:val="003D10A4"/>
    <w:rsid w:val="003D110B"/>
    <w:rsid w:val="003D1719"/>
    <w:rsid w:val="003D1B09"/>
    <w:rsid w:val="003D1D6C"/>
    <w:rsid w:val="003D22D2"/>
    <w:rsid w:val="003D2476"/>
    <w:rsid w:val="003D2ADA"/>
    <w:rsid w:val="003D2D7E"/>
    <w:rsid w:val="003D2E5D"/>
    <w:rsid w:val="003D3333"/>
    <w:rsid w:val="003D33A4"/>
    <w:rsid w:val="003D34CE"/>
    <w:rsid w:val="003D3630"/>
    <w:rsid w:val="003D3665"/>
    <w:rsid w:val="003D3891"/>
    <w:rsid w:val="003D3B85"/>
    <w:rsid w:val="003D42A9"/>
    <w:rsid w:val="003D5325"/>
    <w:rsid w:val="003D546F"/>
    <w:rsid w:val="003D56A3"/>
    <w:rsid w:val="003D5873"/>
    <w:rsid w:val="003D5A09"/>
    <w:rsid w:val="003D5B8E"/>
    <w:rsid w:val="003D5C0C"/>
    <w:rsid w:val="003D5C2A"/>
    <w:rsid w:val="003D62C3"/>
    <w:rsid w:val="003D6317"/>
    <w:rsid w:val="003D6C8D"/>
    <w:rsid w:val="003D6CF3"/>
    <w:rsid w:val="003D6F89"/>
    <w:rsid w:val="003D742D"/>
    <w:rsid w:val="003D76E2"/>
    <w:rsid w:val="003D781A"/>
    <w:rsid w:val="003D788D"/>
    <w:rsid w:val="003D79A9"/>
    <w:rsid w:val="003D7CB1"/>
    <w:rsid w:val="003D7E32"/>
    <w:rsid w:val="003D7E9A"/>
    <w:rsid w:val="003D7EA9"/>
    <w:rsid w:val="003E0255"/>
    <w:rsid w:val="003E07AF"/>
    <w:rsid w:val="003E09E3"/>
    <w:rsid w:val="003E0C49"/>
    <w:rsid w:val="003E0D3C"/>
    <w:rsid w:val="003E1830"/>
    <w:rsid w:val="003E18E0"/>
    <w:rsid w:val="003E18E1"/>
    <w:rsid w:val="003E1C4E"/>
    <w:rsid w:val="003E1C9F"/>
    <w:rsid w:val="003E1DAA"/>
    <w:rsid w:val="003E241C"/>
    <w:rsid w:val="003E24C3"/>
    <w:rsid w:val="003E2CD7"/>
    <w:rsid w:val="003E2E41"/>
    <w:rsid w:val="003E3448"/>
    <w:rsid w:val="003E3494"/>
    <w:rsid w:val="003E36C5"/>
    <w:rsid w:val="003E37CA"/>
    <w:rsid w:val="003E37CE"/>
    <w:rsid w:val="003E39C2"/>
    <w:rsid w:val="003E3CEC"/>
    <w:rsid w:val="003E414A"/>
    <w:rsid w:val="003E49D6"/>
    <w:rsid w:val="003E4A66"/>
    <w:rsid w:val="003E4C37"/>
    <w:rsid w:val="003E5276"/>
    <w:rsid w:val="003E552F"/>
    <w:rsid w:val="003E573B"/>
    <w:rsid w:val="003E5776"/>
    <w:rsid w:val="003E5900"/>
    <w:rsid w:val="003E5B54"/>
    <w:rsid w:val="003E5C23"/>
    <w:rsid w:val="003E5C8A"/>
    <w:rsid w:val="003E6056"/>
    <w:rsid w:val="003E6144"/>
    <w:rsid w:val="003E633F"/>
    <w:rsid w:val="003E6366"/>
    <w:rsid w:val="003E6568"/>
    <w:rsid w:val="003E669E"/>
    <w:rsid w:val="003E67D3"/>
    <w:rsid w:val="003E6861"/>
    <w:rsid w:val="003E6866"/>
    <w:rsid w:val="003E6C8A"/>
    <w:rsid w:val="003E6CAF"/>
    <w:rsid w:val="003E7469"/>
    <w:rsid w:val="003E74FE"/>
    <w:rsid w:val="003E7E7A"/>
    <w:rsid w:val="003E7F70"/>
    <w:rsid w:val="003F03EC"/>
    <w:rsid w:val="003F044A"/>
    <w:rsid w:val="003F04A0"/>
    <w:rsid w:val="003F0A95"/>
    <w:rsid w:val="003F0B17"/>
    <w:rsid w:val="003F1914"/>
    <w:rsid w:val="003F19FA"/>
    <w:rsid w:val="003F1AA2"/>
    <w:rsid w:val="003F1C81"/>
    <w:rsid w:val="003F247C"/>
    <w:rsid w:val="003F2822"/>
    <w:rsid w:val="003F2FE9"/>
    <w:rsid w:val="003F3167"/>
    <w:rsid w:val="003F333A"/>
    <w:rsid w:val="003F34EB"/>
    <w:rsid w:val="003F353B"/>
    <w:rsid w:val="003F3786"/>
    <w:rsid w:val="003F3F22"/>
    <w:rsid w:val="003F4137"/>
    <w:rsid w:val="003F4343"/>
    <w:rsid w:val="003F4770"/>
    <w:rsid w:val="003F47F6"/>
    <w:rsid w:val="003F4D83"/>
    <w:rsid w:val="003F5371"/>
    <w:rsid w:val="003F5401"/>
    <w:rsid w:val="003F56A9"/>
    <w:rsid w:val="003F5700"/>
    <w:rsid w:val="003F57F8"/>
    <w:rsid w:val="003F5862"/>
    <w:rsid w:val="003F59CE"/>
    <w:rsid w:val="003F59E1"/>
    <w:rsid w:val="003F5C45"/>
    <w:rsid w:val="003F5EC6"/>
    <w:rsid w:val="003F5FF2"/>
    <w:rsid w:val="003F6050"/>
    <w:rsid w:val="003F611D"/>
    <w:rsid w:val="003F64E9"/>
    <w:rsid w:val="003F681A"/>
    <w:rsid w:val="003F688B"/>
    <w:rsid w:val="003F6AC1"/>
    <w:rsid w:val="003F6B08"/>
    <w:rsid w:val="003F6B9D"/>
    <w:rsid w:val="003F70BD"/>
    <w:rsid w:val="003F71C1"/>
    <w:rsid w:val="003F7214"/>
    <w:rsid w:val="003F751A"/>
    <w:rsid w:val="003F7EB2"/>
    <w:rsid w:val="004001E5"/>
    <w:rsid w:val="00400432"/>
    <w:rsid w:val="004005A3"/>
    <w:rsid w:val="00400BB7"/>
    <w:rsid w:val="00400BCB"/>
    <w:rsid w:val="00400CE9"/>
    <w:rsid w:val="004011A1"/>
    <w:rsid w:val="00401F5E"/>
    <w:rsid w:val="00402215"/>
    <w:rsid w:val="004025E2"/>
    <w:rsid w:val="004028A6"/>
    <w:rsid w:val="00402ABB"/>
    <w:rsid w:val="00402B39"/>
    <w:rsid w:val="00402BA2"/>
    <w:rsid w:val="00402F17"/>
    <w:rsid w:val="004033EB"/>
    <w:rsid w:val="0040345A"/>
    <w:rsid w:val="0040349D"/>
    <w:rsid w:val="004037C1"/>
    <w:rsid w:val="00403838"/>
    <w:rsid w:val="00403896"/>
    <w:rsid w:val="00403AB7"/>
    <w:rsid w:val="00403C6A"/>
    <w:rsid w:val="00403F28"/>
    <w:rsid w:val="00404550"/>
    <w:rsid w:val="00404637"/>
    <w:rsid w:val="004046D3"/>
    <w:rsid w:val="00404864"/>
    <w:rsid w:val="00404A41"/>
    <w:rsid w:val="00404B7E"/>
    <w:rsid w:val="00405036"/>
    <w:rsid w:val="00405638"/>
    <w:rsid w:val="0040571A"/>
    <w:rsid w:val="0040581B"/>
    <w:rsid w:val="00405D49"/>
    <w:rsid w:val="00406885"/>
    <w:rsid w:val="00406DA8"/>
    <w:rsid w:val="00406E7D"/>
    <w:rsid w:val="00406EA8"/>
    <w:rsid w:val="00406FE4"/>
    <w:rsid w:val="00407153"/>
    <w:rsid w:val="0040741B"/>
    <w:rsid w:val="004074AC"/>
    <w:rsid w:val="004076F7"/>
    <w:rsid w:val="00407988"/>
    <w:rsid w:val="004079F9"/>
    <w:rsid w:val="00407A78"/>
    <w:rsid w:val="004102C8"/>
    <w:rsid w:val="004107A2"/>
    <w:rsid w:val="00410CC7"/>
    <w:rsid w:val="0041100D"/>
    <w:rsid w:val="004110FD"/>
    <w:rsid w:val="0041143C"/>
    <w:rsid w:val="00411ADF"/>
    <w:rsid w:val="00412293"/>
    <w:rsid w:val="0041258B"/>
    <w:rsid w:val="00412869"/>
    <w:rsid w:val="0041286C"/>
    <w:rsid w:val="00412CEB"/>
    <w:rsid w:val="00412FB5"/>
    <w:rsid w:val="0041375A"/>
    <w:rsid w:val="00413801"/>
    <w:rsid w:val="00413906"/>
    <w:rsid w:val="00413C26"/>
    <w:rsid w:val="004147C3"/>
    <w:rsid w:val="004149FB"/>
    <w:rsid w:val="00414BD6"/>
    <w:rsid w:val="00414C4E"/>
    <w:rsid w:val="00415BA8"/>
    <w:rsid w:val="00415E54"/>
    <w:rsid w:val="00416198"/>
    <w:rsid w:val="004163B7"/>
    <w:rsid w:val="00416AFD"/>
    <w:rsid w:val="00416B23"/>
    <w:rsid w:val="00416BB3"/>
    <w:rsid w:val="00416C6D"/>
    <w:rsid w:val="004170E7"/>
    <w:rsid w:val="004172FA"/>
    <w:rsid w:val="00417649"/>
    <w:rsid w:val="004176F1"/>
    <w:rsid w:val="00417806"/>
    <w:rsid w:val="00417941"/>
    <w:rsid w:val="00417978"/>
    <w:rsid w:val="00417D38"/>
    <w:rsid w:val="00417D7C"/>
    <w:rsid w:val="00417DF5"/>
    <w:rsid w:val="00417E2F"/>
    <w:rsid w:val="0042006D"/>
    <w:rsid w:val="0042015C"/>
    <w:rsid w:val="004202EF"/>
    <w:rsid w:val="00420324"/>
    <w:rsid w:val="0042053E"/>
    <w:rsid w:val="004209B4"/>
    <w:rsid w:val="00421110"/>
    <w:rsid w:val="0042158A"/>
    <w:rsid w:val="00421800"/>
    <w:rsid w:val="00422396"/>
    <w:rsid w:val="0042248D"/>
    <w:rsid w:val="0042285B"/>
    <w:rsid w:val="0042286E"/>
    <w:rsid w:val="00422990"/>
    <w:rsid w:val="0042299A"/>
    <w:rsid w:val="00423736"/>
    <w:rsid w:val="0042399D"/>
    <w:rsid w:val="00423D4A"/>
    <w:rsid w:val="00423E13"/>
    <w:rsid w:val="00423F97"/>
    <w:rsid w:val="00424196"/>
    <w:rsid w:val="00424547"/>
    <w:rsid w:val="004248A7"/>
    <w:rsid w:val="004248B6"/>
    <w:rsid w:val="004248B7"/>
    <w:rsid w:val="00424987"/>
    <w:rsid w:val="00424A43"/>
    <w:rsid w:val="00424CEA"/>
    <w:rsid w:val="004251F9"/>
    <w:rsid w:val="004255BA"/>
    <w:rsid w:val="00425971"/>
    <w:rsid w:val="00425A18"/>
    <w:rsid w:val="00425C15"/>
    <w:rsid w:val="00425C83"/>
    <w:rsid w:val="00425DBA"/>
    <w:rsid w:val="00425E9C"/>
    <w:rsid w:val="00426141"/>
    <w:rsid w:val="004261F4"/>
    <w:rsid w:val="00426270"/>
    <w:rsid w:val="00426400"/>
    <w:rsid w:val="00426611"/>
    <w:rsid w:val="0042666E"/>
    <w:rsid w:val="00426DC0"/>
    <w:rsid w:val="00426E7A"/>
    <w:rsid w:val="00427542"/>
    <w:rsid w:val="004276BA"/>
    <w:rsid w:val="004276C8"/>
    <w:rsid w:val="0042793D"/>
    <w:rsid w:val="00427A97"/>
    <w:rsid w:val="00427AEC"/>
    <w:rsid w:val="00427BAA"/>
    <w:rsid w:val="00427BF9"/>
    <w:rsid w:val="00430796"/>
    <w:rsid w:val="004307AC"/>
    <w:rsid w:val="004308B9"/>
    <w:rsid w:val="00430FF4"/>
    <w:rsid w:val="004310AA"/>
    <w:rsid w:val="0043114C"/>
    <w:rsid w:val="004311CD"/>
    <w:rsid w:val="004316CE"/>
    <w:rsid w:val="00431961"/>
    <w:rsid w:val="00431B4A"/>
    <w:rsid w:val="00431B56"/>
    <w:rsid w:val="00431CCD"/>
    <w:rsid w:val="004326F6"/>
    <w:rsid w:val="00432710"/>
    <w:rsid w:val="004336A5"/>
    <w:rsid w:val="00433733"/>
    <w:rsid w:val="004338F5"/>
    <w:rsid w:val="00433991"/>
    <w:rsid w:val="00433C9B"/>
    <w:rsid w:val="00433E95"/>
    <w:rsid w:val="004341D7"/>
    <w:rsid w:val="004349D6"/>
    <w:rsid w:val="00434AAB"/>
    <w:rsid w:val="00434B3B"/>
    <w:rsid w:val="00434E76"/>
    <w:rsid w:val="00434FA8"/>
    <w:rsid w:val="004356C6"/>
    <w:rsid w:val="00435B79"/>
    <w:rsid w:val="00436051"/>
    <w:rsid w:val="00436094"/>
    <w:rsid w:val="0043627C"/>
    <w:rsid w:val="004363E7"/>
    <w:rsid w:val="00436C70"/>
    <w:rsid w:val="00436CF8"/>
    <w:rsid w:val="00436E9D"/>
    <w:rsid w:val="00437968"/>
    <w:rsid w:val="0043796D"/>
    <w:rsid w:val="00437B07"/>
    <w:rsid w:val="00437B9F"/>
    <w:rsid w:val="00437D4E"/>
    <w:rsid w:val="00437E75"/>
    <w:rsid w:val="00437F07"/>
    <w:rsid w:val="004402AB"/>
    <w:rsid w:val="00440938"/>
    <w:rsid w:val="004410CD"/>
    <w:rsid w:val="00441321"/>
    <w:rsid w:val="00441500"/>
    <w:rsid w:val="0044191C"/>
    <w:rsid w:val="00441996"/>
    <w:rsid w:val="004419C0"/>
    <w:rsid w:val="00441C91"/>
    <w:rsid w:val="00441FD3"/>
    <w:rsid w:val="004425CA"/>
    <w:rsid w:val="004429EC"/>
    <w:rsid w:val="004429F2"/>
    <w:rsid w:val="00442A31"/>
    <w:rsid w:val="00442A75"/>
    <w:rsid w:val="00442C2E"/>
    <w:rsid w:val="00442E2C"/>
    <w:rsid w:val="00443236"/>
    <w:rsid w:val="004434C9"/>
    <w:rsid w:val="004435FD"/>
    <w:rsid w:val="00443993"/>
    <w:rsid w:val="00443B67"/>
    <w:rsid w:val="00444095"/>
    <w:rsid w:val="00444395"/>
    <w:rsid w:val="0044443E"/>
    <w:rsid w:val="00444526"/>
    <w:rsid w:val="004446C9"/>
    <w:rsid w:val="00444D27"/>
    <w:rsid w:val="0044539D"/>
    <w:rsid w:val="0044562F"/>
    <w:rsid w:val="00445806"/>
    <w:rsid w:val="004459B0"/>
    <w:rsid w:val="00445F5F"/>
    <w:rsid w:val="00445FC7"/>
    <w:rsid w:val="0044600F"/>
    <w:rsid w:val="004460C2"/>
    <w:rsid w:val="00446274"/>
    <w:rsid w:val="004462D0"/>
    <w:rsid w:val="00446684"/>
    <w:rsid w:val="004468CE"/>
    <w:rsid w:val="00446F8E"/>
    <w:rsid w:val="00447101"/>
    <w:rsid w:val="00447231"/>
    <w:rsid w:val="0044740B"/>
    <w:rsid w:val="00447480"/>
    <w:rsid w:val="00447A30"/>
    <w:rsid w:val="00447A61"/>
    <w:rsid w:val="00447D21"/>
    <w:rsid w:val="00447E68"/>
    <w:rsid w:val="004500E2"/>
    <w:rsid w:val="00450516"/>
    <w:rsid w:val="004507DC"/>
    <w:rsid w:val="0045083B"/>
    <w:rsid w:val="00450897"/>
    <w:rsid w:val="004509A4"/>
    <w:rsid w:val="00450CB9"/>
    <w:rsid w:val="00450DBD"/>
    <w:rsid w:val="00451195"/>
    <w:rsid w:val="004511BA"/>
    <w:rsid w:val="004518A2"/>
    <w:rsid w:val="00451F05"/>
    <w:rsid w:val="00451F56"/>
    <w:rsid w:val="004522E2"/>
    <w:rsid w:val="0045248A"/>
    <w:rsid w:val="00452503"/>
    <w:rsid w:val="0045270E"/>
    <w:rsid w:val="0045277B"/>
    <w:rsid w:val="00452C5F"/>
    <w:rsid w:val="004530C6"/>
    <w:rsid w:val="00453438"/>
    <w:rsid w:val="00453617"/>
    <w:rsid w:val="00453E3B"/>
    <w:rsid w:val="00453FF1"/>
    <w:rsid w:val="0045416B"/>
    <w:rsid w:val="00454A4A"/>
    <w:rsid w:val="00454AE0"/>
    <w:rsid w:val="004555D8"/>
    <w:rsid w:val="004559ED"/>
    <w:rsid w:val="00455B74"/>
    <w:rsid w:val="00455CE8"/>
    <w:rsid w:val="00455E9B"/>
    <w:rsid w:val="00456186"/>
    <w:rsid w:val="00456252"/>
    <w:rsid w:val="004562CF"/>
    <w:rsid w:val="004564C7"/>
    <w:rsid w:val="00456ABD"/>
    <w:rsid w:val="00456AC1"/>
    <w:rsid w:val="00456C56"/>
    <w:rsid w:val="00456C73"/>
    <w:rsid w:val="00456CC0"/>
    <w:rsid w:val="00456F89"/>
    <w:rsid w:val="00457236"/>
    <w:rsid w:val="004572A6"/>
    <w:rsid w:val="0045751A"/>
    <w:rsid w:val="004576A1"/>
    <w:rsid w:val="004576C7"/>
    <w:rsid w:val="00457746"/>
    <w:rsid w:val="00457753"/>
    <w:rsid w:val="00457C2A"/>
    <w:rsid w:val="00457EC2"/>
    <w:rsid w:val="004603D5"/>
    <w:rsid w:val="00460505"/>
    <w:rsid w:val="00460961"/>
    <w:rsid w:val="00460CFC"/>
    <w:rsid w:val="00461232"/>
    <w:rsid w:val="0046129E"/>
    <w:rsid w:val="00461513"/>
    <w:rsid w:val="0046177D"/>
    <w:rsid w:val="00461AC4"/>
    <w:rsid w:val="00461B7C"/>
    <w:rsid w:val="00461C56"/>
    <w:rsid w:val="00461D73"/>
    <w:rsid w:val="00461E47"/>
    <w:rsid w:val="004620F9"/>
    <w:rsid w:val="00462D33"/>
    <w:rsid w:val="00462F7C"/>
    <w:rsid w:val="00462F92"/>
    <w:rsid w:val="00463201"/>
    <w:rsid w:val="00463439"/>
    <w:rsid w:val="00463451"/>
    <w:rsid w:val="00463A93"/>
    <w:rsid w:val="00463C45"/>
    <w:rsid w:val="00463D0F"/>
    <w:rsid w:val="004642F4"/>
    <w:rsid w:val="00464B0E"/>
    <w:rsid w:val="00464BD5"/>
    <w:rsid w:val="00464C2C"/>
    <w:rsid w:val="00464F6A"/>
    <w:rsid w:val="00465182"/>
    <w:rsid w:val="0046522D"/>
    <w:rsid w:val="0046566A"/>
    <w:rsid w:val="00465871"/>
    <w:rsid w:val="00465A37"/>
    <w:rsid w:val="00465B9C"/>
    <w:rsid w:val="00465DD5"/>
    <w:rsid w:val="004660E6"/>
    <w:rsid w:val="004662DC"/>
    <w:rsid w:val="004665E0"/>
    <w:rsid w:val="004667BA"/>
    <w:rsid w:val="00466963"/>
    <w:rsid w:val="00466ADA"/>
    <w:rsid w:val="00466D10"/>
    <w:rsid w:val="00466DE1"/>
    <w:rsid w:val="004671FD"/>
    <w:rsid w:val="00467206"/>
    <w:rsid w:val="00467B29"/>
    <w:rsid w:val="00467C7A"/>
    <w:rsid w:val="00467D52"/>
    <w:rsid w:val="00470065"/>
    <w:rsid w:val="00470267"/>
    <w:rsid w:val="00470316"/>
    <w:rsid w:val="00470BF4"/>
    <w:rsid w:val="00470FEA"/>
    <w:rsid w:val="004710DA"/>
    <w:rsid w:val="00471112"/>
    <w:rsid w:val="00471157"/>
    <w:rsid w:val="00471184"/>
    <w:rsid w:val="004714A4"/>
    <w:rsid w:val="00471680"/>
    <w:rsid w:val="0047169A"/>
    <w:rsid w:val="00471745"/>
    <w:rsid w:val="00471817"/>
    <w:rsid w:val="00471867"/>
    <w:rsid w:val="00471A41"/>
    <w:rsid w:val="00471E95"/>
    <w:rsid w:val="00471F36"/>
    <w:rsid w:val="00471F90"/>
    <w:rsid w:val="004720B1"/>
    <w:rsid w:val="00472463"/>
    <w:rsid w:val="004724C9"/>
    <w:rsid w:val="00472543"/>
    <w:rsid w:val="0047291C"/>
    <w:rsid w:val="00472A55"/>
    <w:rsid w:val="0047334E"/>
    <w:rsid w:val="00473356"/>
    <w:rsid w:val="004733DE"/>
    <w:rsid w:val="00473A06"/>
    <w:rsid w:val="00473AD4"/>
    <w:rsid w:val="00473C0A"/>
    <w:rsid w:val="00473CFD"/>
    <w:rsid w:val="00473ECF"/>
    <w:rsid w:val="00474015"/>
    <w:rsid w:val="00474489"/>
    <w:rsid w:val="0047453E"/>
    <w:rsid w:val="00474805"/>
    <w:rsid w:val="00474B98"/>
    <w:rsid w:val="00474CA3"/>
    <w:rsid w:val="0047522D"/>
    <w:rsid w:val="004755BE"/>
    <w:rsid w:val="00475632"/>
    <w:rsid w:val="004757C7"/>
    <w:rsid w:val="00475A9B"/>
    <w:rsid w:val="00475C32"/>
    <w:rsid w:val="00475CB0"/>
    <w:rsid w:val="004765D6"/>
    <w:rsid w:val="00476C46"/>
    <w:rsid w:val="00476E21"/>
    <w:rsid w:val="00476E61"/>
    <w:rsid w:val="00476E7D"/>
    <w:rsid w:val="004773E6"/>
    <w:rsid w:val="004775D6"/>
    <w:rsid w:val="00477957"/>
    <w:rsid w:val="004779B1"/>
    <w:rsid w:val="00477ACA"/>
    <w:rsid w:val="00477E34"/>
    <w:rsid w:val="00477F64"/>
    <w:rsid w:val="0048042B"/>
    <w:rsid w:val="0048071D"/>
    <w:rsid w:val="00480AA7"/>
    <w:rsid w:val="00480AD2"/>
    <w:rsid w:val="00480EB2"/>
    <w:rsid w:val="004812E6"/>
    <w:rsid w:val="004814E6"/>
    <w:rsid w:val="0048152B"/>
    <w:rsid w:val="00481A3F"/>
    <w:rsid w:val="00481C9E"/>
    <w:rsid w:val="00481EFD"/>
    <w:rsid w:val="00482127"/>
    <w:rsid w:val="00482A5A"/>
    <w:rsid w:val="0048305C"/>
    <w:rsid w:val="00483401"/>
    <w:rsid w:val="00483563"/>
    <w:rsid w:val="0048457F"/>
    <w:rsid w:val="00484B73"/>
    <w:rsid w:val="00484BE9"/>
    <w:rsid w:val="00484FC4"/>
    <w:rsid w:val="00485068"/>
    <w:rsid w:val="004850E1"/>
    <w:rsid w:val="00485441"/>
    <w:rsid w:val="004854A6"/>
    <w:rsid w:val="004855EE"/>
    <w:rsid w:val="00485705"/>
    <w:rsid w:val="004858A4"/>
    <w:rsid w:val="004861E3"/>
    <w:rsid w:val="0048656C"/>
    <w:rsid w:val="004865FA"/>
    <w:rsid w:val="004866DA"/>
    <w:rsid w:val="00486707"/>
    <w:rsid w:val="004867A4"/>
    <w:rsid w:val="00486C41"/>
    <w:rsid w:val="00486E9C"/>
    <w:rsid w:val="00486EF5"/>
    <w:rsid w:val="004873E3"/>
    <w:rsid w:val="0048749A"/>
    <w:rsid w:val="00487542"/>
    <w:rsid w:val="00487681"/>
    <w:rsid w:val="004879A7"/>
    <w:rsid w:val="00487C05"/>
    <w:rsid w:val="00487C29"/>
    <w:rsid w:val="00487CE7"/>
    <w:rsid w:val="00487D53"/>
    <w:rsid w:val="00490000"/>
    <w:rsid w:val="0049003F"/>
    <w:rsid w:val="00490AC5"/>
    <w:rsid w:val="004911FC"/>
    <w:rsid w:val="004916ED"/>
    <w:rsid w:val="0049170D"/>
    <w:rsid w:val="00491856"/>
    <w:rsid w:val="00491F01"/>
    <w:rsid w:val="004921E8"/>
    <w:rsid w:val="00492391"/>
    <w:rsid w:val="004924CC"/>
    <w:rsid w:val="004930C2"/>
    <w:rsid w:val="00493443"/>
    <w:rsid w:val="00494455"/>
    <w:rsid w:val="004945FA"/>
    <w:rsid w:val="00494897"/>
    <w:rsid w:val="004949EC"/>
    <w:rsid w:val="00494A14"/>
    <w:rsid w:val="00494ED0"/>
    <w:rsid w:val="0049500E"/>
    <w:rsid w:val="0049508B"/>
    <w:rsid w:val="0049544F"/>
    <w:rsid w:val="004954FD"/>
    <w:rsid w:val="0049572D"/>
    <w:rsid w:val="004957B6"/>
    <w:rsid w:val="00495852"/>
    <w:rsid w:val="00495888"/>
    <w:rsid w:val="00495E7E"/>
    <w:rsid w:val="00495F62"/>
    <w:rsid w:val="00495F95"/>
    <w:rsid w:val="004965E7"/>
    <w:rsid w:val="00496783"/>
    <w:rsid w:val="00496851"/>
    <w:rsid w:val="004969BD"/>
    <w:rsid w:val="00496A26"/>
    <w:rsid w:val="00496A3C"/>
    <w:rsid w:val="00496A76"/>
    <w:rsid w:val="00496A9F"/>
    <w:rsid w:val="00496AC5"/>
    <w:rsid w:val="00496B70"/>
    <w:rsid w:val="0049707B"/>
    <w:rsid w:val="004972CD"/>
    <w:rsid w:val="004974CA"/>
    <w:rsid w:val="00497961"/>
    <w:rsid w:val="00497CD5"/>
    <w:rsid w:val="00497D0A"/>
    <w:rsid w:val="00497DAB"/>
    <w:rsid w:val="00497F0B"/>
    <w:rsid w:val="00497FE5"/>
    <w:rsid w:val="004A034B"/>
    <w:rsid w:val="004A03AF"/>
    <w:rsid w:val="004A0CB5"/>
    <w:rsid w:val="004A0CD7"/>
    <w:rsid w:val="004A0E55"/>
    <w:rsid w:val="004A1110"/>
    <w:rsid w:val="004A1221"/>
    <w:rsid w:val="004A1685"/>
    <w:rsid w:val="004A199E"/>
    <w:rsid w:val="004A1B98"/>
    <w:rsid w:val="004A1CF5"/>
    <w:rsid w:val="004A1E50"/>
    <w:rsid w:val="004A1E5E"/>
    <w:rsid w:val="004A1F0C"/>
    <w:rsid w:val="004A1FCD"/>
    <w:rsid w:val="004A2093"/>
    <w:rsid w:val="004A2419"/>
    <w:rsid w:val="004A2CC5"/>
    <w:rsid w:val="004A2EC3"/>
    <w:rsid w:val="004A2F42"/>
    <w:rsid w:val="004A2FA5"/>
    <w:rsid w:val="004A33BE"/>
    <w:rsid w:val="004A36C0"/>
    <w:rsid w:val="004A36CC"/>
    <w:rsid w:val="004A377F"/>
    <w:rsid w:val="004A37DE"/>
    <w:rsid w:val="004A39DC"/>
    <w:rsid w:val="004A39FB"/>
    <w:rsid w:val="004A3A84"/>
    <w:rsid w:val="004A3B3B"/>
    <w:rsid w:val="004A405A"/>
    <w:rsid w:val="004A41E6"/>
    <w:rsid w:val="004A4B65"/>
    <w:rsid w:val="004A4C05"/>
    <w:rsid w:val="004A4CDB"/>
    <w:rsid w:val="004A4FC2"/>
    <w:rsid w:val="004A53CD"/>
    <w:rsid w:val="004A5BDD"/>
    <w:rsid w:val="004A5D9E"/>
    <w:rsid w:val="004A5E6C"/>
    <w:rsid w:val="004A5EA7"/>
    <w:rsid w:val="004A5EC5"/>
    <w:rsid w:val="004A6050"/>
    <w:rsid w:val="004A609F"/>
    <w:rsid w:val="004A6315"/>
    <w:rsid w:val="004A6CF4"/>
    <w:rsid w:val="004A73CC"/>
    <w:rsid w:val="004A73EF"/>
    <w:rsid w:val="004A74F5"/>
    <w:rsid w:val="004A7602"/>
    <w:rsid w:val="004A7D7C"/>
    <w:rsid w:val="004B1189"/>
    <w:rsid w:val="004B11F5"/>
    <w:rsid w:val="004B1472"/>
    <w:rsid w:val="004B16A3"/>
    <w:rsid w:val="004B1826"/>
    <w:rsid w:val="004B1BF1"/>
    <w:rsid w:val="004B1FEB"/>
    <w:rsid w:val="004B2318"/>
    <w:rsid w:val="004B24FD"/>
    <w:rsid w:val="004B2D1C"/>
    <w:rsid w:val="004B2FB7"/>
    <w:rsid w:val="004B334A"/>
    <w:rsid w:val="004B3791"/>
    <w:rsid w:val="004B37D1"/>
    <w:rsid w:val="004B3939"/>
    <w:rsid w:val="004B3AA8"/>
    <w:rsid w:val="004B3D88"/>
    <w:rsid w:val="004B3EB7"/>
    <w:rsid w:val="004B3EEA"/>
    <w:rsid w:val="004B41B0"/>
    <w:rsid w:val="004B41E1"/>
    <w:rsid w:val="004B445C"/>
    <w:rsid w:val="004B4D3B"/>
    <w:rsid w:val="004B4D80"/>
    <w:rsid w:val="004B516D"/>
    <w:rsid w:val="004B595E"/>
    <w:rsid w:val="004B5A62"/>
    <w:rsid w:val="004B6267"/>
    <w:rsid w:val="004B62AD"/>
    <w:rsid w:val="004B6B5A"/>
    <w:rsid w:val="004B6D1B"/>
    <w:rsid w:val="004B70E5"/>
    <w:rsid w:val="004B7337"/>
    <w:rsid w:val="004B7505"/>
    <w:rsid w:val="004B7518"/>
    <w:rsid w:val="004B79BC"/>
    <w:rsid w:val="004B7CA1"/>
    <w:rsid w:val="004B7E15"/>
    <w:rsid w:val="004B7E18"/>
    <w:rsid w:val="004C01CD"/>
    <w:rsid w:val="004C04AA"/>
    <w:rsid w:val="004C0949"/>
    <w:rsid w:val="004C0DAC"/>
    <w:rsid w:val="004C0FE2"/>
    <w:rsid w:val="004C14F6"/>
    <w:rsid w:val="004C18F4"/>
    <w:rsid w:val="004C1AEB"/>
    <w:rsid w:val="004C2225"/>
    <w:rsid w:val="004C265B"/>
    <w:rsid w:val="004C2672"/>
    <w:rsid w:val="004C27AD"/>
    <w:rsid w:val="004C2E5C"/>
    <w:rsid w:val="004C3481"/>
    <w:rsid w:val="004C3499"/>
    <w:rsid w:val="004C3566"/>
    <w:rsid w:val="004C3668"/>
    <w:rsid w:val="004C374D"/>
    <w:rsid w:val="004C377A"/>
    <w:rsid w:val="004C387F"/>
    <w:rsid w:val="004C390D"/>
    <w:rsid w:val="004C39C7"/>
    <w:rsid w:val="004C3A6A"/>
    <w:rsid w:val="004C3B36"/>
    <w:rsid w:val="004C3BB4"/>
    <w:rsid w:val="004C4676"/>
    <w:rsid w:val="004C47EA"/>
    <w:rsid w:val="004C482A"/>
    <w:rsid w:val="004C4B6F"/>
    <w:rsid w:val="004C4BB1"/>
    <w:rsid w:val="004C4DA8"/>
    <w:rsid w:val="004C52AB"/>
    <w:rsid w:val="004C5886"/>
    <w:rsid w:val="004C5CC3"/>
    <w:rsid w:val="004C6027"/>
    <w:rsid w:val="004C62F5"/>
    <w:rsid w:val="004C6468"/>
    <w:rsid w:val="004C691D"/>
    <w:rsid w:val="004C6952"/>
    <w:rsid w:val="004C6E26"/>
    <w:rsid w:val="004C6FBE"/>
    <w:rsid w:val="004C72FA"/>
    <w:rsid w:val="004C733B"/>
    <w:rsid w:val="004C738F"/>
    <w:rsid w:val="004C7830"/>
    <w:rsid w:val="004C7892"/>
    <w:rsid w:val="004C799D"/>
    <w:rsid w:val="004C7AA2"/>
    <w:rsid w:val="004C7C09"/>
    <w:rsid w:val="004C7D3D"/>
    <w:rsid w:val="004C7E5B"/>
    <w:rsid w:val="004C7FA1"/>
    <w:rsid w:val="004D0062"/>
    <w:rsid w:val="004D0709"/>
    <w:rsid w:val="004D08EA"/>
    <w:rsid w:val="004D0AAC"/>
    <w:rsid w:val="004D0BD5"/>
    <w:rsid w:val="004D0E6B"/>
    <w:rsid w:val="004D0F3F"/>
    <w:rsid w:val="004D14BA"/>
    <w:rsid w:val="004D1F78"/>
    <w:rsid w:val="004D2621"/>
    <w:rsid w:val="004D266C"/>
    <w:rsid w:val="004D267F"/>
    <w:rsid w:val="004D2828"/>
    <w:rsid w:val="004D2952"/>
    <w:rsid w:val="004D2C2E"/>
    <w:rsid w:val="004D2FD6"/>
    <w:rsid w:val="004D337B"/>
    <w:rsid w:val="004D399B"/>
    <w:rsid w:val="004D3D4C"/>
    <w:rsid w:val="004D42A8"/>
    <w:rsid w:val="004D4730"/>
    <w:rsid w:val="004D4782"/>
    <w:rsid w:val="004D47D3"/>
    <w:rsid w:val="004D482C"/>
    <w:rsid w:val="004D490A"/>
    <w:rsid w:val="004D4B81"/>
    <w:rsid w:val="004D4CE7"/>
    <w:rsid w:val="004D5113"/>
    <w:rsid w:val="004D5411"/>
    <w:rsid w:val="004D54B8"/>
    <w:rsid w:val="004D59E9"/>
    <w:rsid w:val="004D5C50"/>
    <w:rsid w:val="004D5C85"/>
    <w:rsid w:val="004D5D22"/>
    <w:rsid w:val="004D5F4C"/>
    <w:rsid w:val="004D62D6"/>
    <w:rsid w:val="004D6C75"/>
    <w:rsid w:val="004D6ECC"/>
    <w:rsid w:val="004D706D"/>
    <w:rsid w:val="004D7181"/>
    <w:rsid w:val="004D73EC"/>
    <w:rsid w:val="004D76DE"/>
    <w:rsid w:val="004D778F"/>
    <w:rsid w:val="004D77B5"/>
    <w:rsid w:val="004D78D8"/>
    <w:rsid w:val="004D79ED"/>
    <w:rsid w:val="004D7A01"/>
    <w:rsid w:val="004E04F2"/>
    <w:rsid w:val="004E05F1"/>
    <w:rsid w:val="004E0840"/>
    <w:rsid w:val="004E0E12"/>
    <w:rsid w:val="004E10F9"/>
    <w:rsid w:val="004E13CB"/>
    <w:rsid w:val="004E16ED"/>
    <w:rsid w:val="004E175E"/>
    <w:rsid w:val="004E1A48"/>
    <w:rsid w:val="004E1B74"/>
    <w:rsid w:val="004E1F00"/>
    <w:rsid w:val="004E2B49"/>
    <w:rsid w:val="004E2D3C"/>
    <w:rsid w:val="004E2EDC"/>
    <w:rsid w:val="004E3241"/>
    <w:rsid w:val="004E3477"/>
    <w:rsid w:val="004E3B02"/>
    <w:rsid w:val="004E3D0D"/>
    <w:rsid w:val="004E44A3"/>
    <w:rsid w:val="004E4819"/>
    <w:rsid w:val="004E482D"/>
    <w:rsid w:val="004E4EC4"/>
    <w:rsid w:val="004E500A"/>
    <w:rsid w:val="004E5011"/>
    <w:rsid w:val="004E56AA"/>
    <w:rsid w:val="004E57D2"/>
    <w:rsid w:val="004E58EF"/>
    <w:rsid w:val="004E5D3A"/>
    <w:rsid w:val="004E6111"/>
    <w:rsid w:val="004E61CA"/>
    <w:rsid w:val="004E6274"/>
    <w:rsid w:val="004E6878"/>
    <w:rsid w:val="004E6CE1"/>
    <w:rsid w:val="004E6D85"/>
    <w:rsid w:val="004E75AB"/>
    <w:rsid w:val="004E767B"/>
    <w:rsid w:val="004E77FD"/>
    <w:rsid w:val="004E7A05"/>
    <w:rsid w:val="004E7A47"/>
    <w:rsid w:val="004E7CB7"/>
    <w:rsid w:val="004E7DEB"/>
    <w:rsid w:val="004E7E2E"/>
    <w:rsid w:val="004F0082"/>
    <w:rsid w:val="004F054D"/>
    <w:rsid w:val="004F0C2D"/>
    <w:rsid w:val="004F0D2A"/>
    <w:rsid w:val="004F0E97"/>
    <w:rsid w:val="004F11D2"/>
    <w:rsid w:val="004F1357"/>
    <w:rsid w:val="004F154A"/>
    <w:rsid w:val="004F15FE"/>
    <w:rsid w:val="004F173D"/>
    <w:rsid w:val="004F18D5"/>
    <w:rsid w:val="004F19B6"/>
    <w:rsid w:val="004F1AAB"/>
    <w:rsid w:val="004F1B72"/>
    <w:rsid w:val="004F1B95"/>
    <w:rsid w:val="004F1C1C"/>
    <w:rsid w:val="004F1DF7"/>
    <w:rsid w:val="004F1F35"/>
    <w:rsid w:val="004F1F78"/>
    <w:rsid w:val="004F212A"/>
    <w:rsid w:val="004F227D"/>
    <w:rsid w:val="004F2439"/>
    <w:rsid w:val="004F24EF"/>
    <w:rsid w:val="004F25B2"/>
    <w:rsid w:val="004F25DE"/>
    <w:rsid w:val="004F27CE"/>
    <w:rsid w:val="004F2879"/>
    <w:rsid w:val="004F2ABF"/>
    <w:rsid w:val="004F2B0D"/>
    <w:rsid w:val="004F2E28"/>
    <w:rsid w:val="004F3770"/>
    <w:rsid w:val="004F4142"/>
    <w:rsid w:val="004F417D"/>
    <w:rsid w:val="004F41F5"/>
    <w:rsid w:val="004F432E"/>
    <w:rsid w:val="004F451C"/>
    <w:rsid w:val="004F49D9"/>
    <w:rsid w:val="004F4A44"/>
    <w:rsid w:val="004F4A69"/>
    <w:rsid w:val="004F4AE1"/>
    <w:rsid w:val="004F5308"/>
    <w:rsid w:val="004F5334"/>
    <w:rsid w:val="004F582E"/>
    <w:rsid w:val="004F5AC1"/>
    <w:rsid w:val="004F5FAA"/>
    <w:rsid w:val="004F601E"/>
    <w:rsid w:val="004F62AB"/>
    <w:rsid w:val="004F6790"/>
    <w:rsid w:val="004F6945"/>
    <w:rsid w:val="004F6AED"/>
    <w:rsid w:val="004F6EB5"/>
    <w:rsid w:val="004F6EC5"/>
    <w:rsid w:val="004F6EE3"/>
    <w:rsid w:val="004F6FBB"/>
    <w:rsid w:val="004F7467"/>
    <w:rsid w:val="004F79FA"/>
    <w:rsid w:val="004F7D32"/>
    <w:rsid w:val="005001DE"/>
    <w:rsid w:val="00500387"/>
    <w:rsid w:val="0050040D"/>
    <w:rsid w:val="005005E1"/>
    <w:rsid w:val="00500618"/>
    <w:rsid w:val="00500B48"/>
    <w:rsid w:val="00501564"/>
    <w:rsid w:val="00501853"/>
    <w:rsid w:val="00501B66"/>
    <w:rsid w:val="00501CF1"/>
    <w:rsid w:val="00501CF3"/>
    <w:rsid w:val="00501D42"/>
    <w:rsid w:val="00501E89"/>
    <w:rsid w:val="00502179"/>
    <w:rsid w:val="005021D8"/>
    <w:rsid w:val="00502274"/>
    <w:rsid w:val="005027D8"/>
    <w:rsid w:val="00502F31"/>
    <w:rsid w:val="00503042"/>
    <w:rsid w:val="00503048"/>
    <w:rsid w:val="00503158"/>
    <w:rsid w:val="005032AA"/>
    <w:rsid w:val="005032CD"/>
    <w:rsid w:val="00503644"/>
    <w:rsid w:val="0050372A"/>
    <w:rsid w:val="00503B0A"/>
    <w:rsid w:val="00503F90"/>
    <w:rsid w:val="00503FDD"/>
    <w:rsid w:val="005041DE"/>
    <w:rsid w:val="0050426F"/>
    <w:rsid w:val="00504A48"/>
    <w:rsid w:val="00504A66"/>
    <w:rsid w:val="00504A74"/>
    <w:rsid w:val="00504B73"/>
    <w:rsid w:val="005050D6"/>
    <w:rsid w:val="00505735"/>
    <w:rsid w:val="00505785"/>
    <w:rsid w:val="005059D5"/>
    <w:rsid w:val="00505B78"/>
    <w:rsid w:val="0050606C"/>
    <w:rsid w:val="00506225"/>
    <w:rsid w:val="00506463"/>
    <w:rsid w:val="00506611"/>
    <w:rsid w:val="005069D2"/>
    <w:rsid w:val="00506C55"/>
    <w:rsid w:val="0050704F"/>
    <w:rsid w:val="00507180"/>
    <w:rsid w:val="005071DF"/>
    <w:rsid w:val="005076CE"/>
    <w:rsid w:val="005078C7"/>
    <w:rsid w:val="0050791F"/>
    <w:rsid w:val="00507AB2"/>
    <w:rsid w:val="005103FA"/>
    <w:rsid w:val="0051041D"/>
    <w:rsid w:val="00510549"/>
    <w:rsid w:val="00510907"/>
    <w:rsid w:val="0051094C"/>
    <w:rsid w:val="00510979"/>
    <w:rsid w:val="00510B71"/>
    <w:rsid w:val="00510C06"/>
    <w:rsid w:val="00510D10"/>
    <w:rsid w:val="00511DCD"/>
    <w:rsid w:val="005120B1"/>
    <w:rsid w:val="00512144"/>
    <w:rsid w:val="005121D3"/>
    <w:rsid w:val="00512998"/>
    <w:rsid w:val="00512A26"/>
    <w:rsid w:val="00512B79"/>
    <w:rsid w:val="00512F9A"/>
    <w:rsid w:val="00512FA9"/>
    <w:rsid w:val="00512FFE"/>
    <w:rsid w:val="005133EC"/>
    <w:rsid w:val="0051360A"/>
    <w:rsid w:val="00513F31"/>
    <w:rsid w:val="005140FE"/>
    <w:rsid w:val="005143C0"/>
    <w:rsid w:val="005145F5"/>
    <w:rsid w:val="005147B9"/>
    <w:rsid w:val="00514DEB"/>
    <w:rsid w:val="00514FC7"/>
    <w:rsid w:val="0051519D"/>
    <w:rsid w:val="005151E0"/>
    <w:rsid w:val="0051566D"/>
    <w:rsid w:val="00515877"/>
    <w:rsid w:val="00515951"/>
    <w:rsid w:val="005159AB"/>
    <w:rsid w:val="00515A75"/>
    <w:rsid w:val="00515ACC"/>
    <w:rsid w:val="00515C72"/>
    <w:rsid w:val="00515D9A"/>
    <w:rsid w:val="00515EDB"/>
    <w:rsid w:val="0051662B"/>
    <w:rsid w:val="00516633"/>
    <w:rsid w:val="005166E3"/>
    <w:rsid w:val="00516C52"/>
    <w:rsid w:val="00516CF7"/>
    <w:rsid w:val="00516FFC"/>
    <w:rsid w:val="00517178"/>
    <w:rsid w:val="00517405"/>
    <w:rsid w:val="00517426"/>
    <w:rsid w:val="00517463"/>
    <w:rsid w:val="00517875"/>
    <w:rsid w:val="00517A01"/>
    <w:rsid w:val="00517C95"/>
    <w:rsid w:val="00517E1C"/>
    <w:rsid w:val="00517E56"/>
    <w:rsid w:val="005207C8"/>
    <w:rsid w:val="005208E3"/>
    <w:rsid w:val="00520C24"/>
    <w:rsid w:val="00521177"/>
    <w:rsid w:val="00521402"/>
    <w:rsid w:val="00521420"/>
    <w:rsid w:val="00521B90"/>
    <w:rsid w:val="00521CC8"/>
    <w:rsid w:val="00521D4E"/>
    <w:rsid w:val="00521F4E"/>
    <w:rsid w:val="00522121"/>
    <w:rsid w:val="005229DE"/>
    <w:rsid w:val="00523194"/>
    <w:rsid w:val="005232BD"/>
    <w:rsid w:val="005235D9"/>
    <w:rsid w:val="00523806"/>
    <w:rsid w:val="0052386C"/>
    <w:rsid w:val="00523AE5"/>
    <w:rsid w:val="00523B8D"/>
    <w:rsid w:val="00523CF3"/>
    <w:rsid w:val="00524393"/>
    <w:rsid w:val="005246E2"/>
    <w:rsid w:val="00524880"/>
    <w:rsid w:val="005249DB"/>
    <w:rsid w:val="00524BF1"/>
    <w:rsid w:val="00524BF9"/>
    <w:rsid w:val="00524C0C"/>
    <w:rsid w:val="00524E28"/>
    <w:rsid w:val="00524F86"/>
    <w:rsid w:val="00525129"/>
    <w:rsid w:val="00525569"/>
    <w:rsid w:val="00525587"/>
    <w:rsid w:val="0052597B"/>
    <w:rsid w:val="00525A7C"/>
    <w:rsid w:val="00525A98"/>
    <w:rsid w:val="00525F66"/>
    <w:rsid w:val="0052609A"/>
    <w:rsid w:val="005261B7"/>
    <w:rsid w:val="0052626E"/>
    <w:rsid w:val="0052651E"/>
    <w:rsid w:val="0052672E"/>
    <w:rsid w:val="00526781"/>
    <w:rsid w:val="00526862"/>
    <w:rsid w:val="00526F79"/>
    <w:rsid w:val="005270A0"/>
    <w:rsid w:val="0052714A"/>
    <w:rsid w:val="0052734B"/>
    <w:rsid w:val="00527578"/>
    <w:rsid w:val="00527984"/>
    <w:rsid w:val="005279C5"/>
    <w:rsid w:val="00527C69"/>
    <w:rsid w:val="00527D8C"/>
    <w:rsid w:val="00527F61"/>
    <w:rsid w:val="0053013E"/>
    <w:rsid w:val="005303AF"/>
    <w:rsid w:val="00530400"/>
    <w:rsid w:val="00530551"/>
    <w:rsid w:val="00530580"/>
    <w:rsid w:val="00530C73"/>
    <w:rsid w:val="00530D24"/>
    <w:rsid w:val="00530DFE"/>
    <w:rsid w:val="005313F3"/>
    <w:rsid w:val="005315D8"/>
    <w:rsid w:val="00531848"/>
    <w:rsid w:val="00531890"/>
    <w:rsid w:val="00531A48"/>
    <w:rsid w:val="00531BDC"/>
    <w:rsid w:val="00531E03"/>
    <w:rsid w:val="00531E86"/>
    <w:rsid w:val="00532017"/>
    <w:rsid w:val="005322E0"/>
    <w:rsid w:val="00532609"/>
    <w:rsid w:val="0053296A"/>
    <w:rsid w:val="005329BB"/>
    <w:rsid w:val="00532C46"/>
    <w:rsid w:val="00532C52"/>
    <w:rsid w:val="00533869"/>
    <w:rsid w:val="00533A8C"/>
    <w:rsid w:val="00533DA5"/>
    <w:rsid w:val="00533DDF"/>
    <w:rsid w:val="00534106"/>
    <w:rsid w:val="00534115"/>
    <w:rsid w:val="005346B1"/>
    <w:rsid w:val="005346CF"/>
    <w:rsid w:val="005347C7"/>
    <w:rsid w:val="00534844"/>
    <w:rsid w:val="005348EF"/>
    <w:rsid w:val="0053555B"/>
    <w:rsid w:val="00535FAA"/>
    <w:rsid w:val="0053627E"/>
    <w:rsid w:val="0053646D"/>
    <w:rsid w:val="005368A2"/>
    <w:rsid w:val="00536A59"/>
    <w:rsid w:val="00537680"/>
    <w:rsid w:val="005378C7"/>
    <w:rsid w:val="00537DF2"/>
    <w:rsid w:val="00537E83"/>
    <w:rsid w:val="00537EC7"/>
    <w:rsid w:val="00537F07"/>
    <w:rsid w:val="00540028"/>
    <w:rsid w:val="005404A8"/>
    <w:rsid w:val="00540C1E"/>
    <w:rsid w:val="00540C7E"/>
    <w:rsid w:val="00540FE9"/>
    <w:rsid w:val="00541430"/>
    <w:rsid w:val="00541593"/>
    <w:rsid w:val="00541D10"/>
    <w:rsid w:val="005420C5"/>
    <w:rsid w:val="00542350"/>
    <w:rsid w:val="00542361"/>
    <w:rsid w:val="005423B4"/>
    <w:rsid w:val="0054254B"/>
    <w:rsid w:val="00542B76"/>
    <w:rsid w:val="00542FC9"/>
    <w:rsid w:val="00542FCE"/>
    <w:rsid w:val="005432C2"/>
    <w:rsid w:val="00543781"/>
    <w:rsid w:val="00543879"/>
    <w:rsid w:val="0054419A"/>
    <w:rsid w:val="005442D4"/>
    <w:rsid w:val="00544410"/>
    <w:rsid w:val="005446A4"/>
    <w:rsid w:val="005447F2"/>
    <w:rsid w:val="00544B5F"/>
    <w:rsid w:val="00544F87"/>
    <w:rsid w:val="005452D7"/>
    <w:rsid w:val="005452E2"/>
    <w:rsid w:val="00545339"/>
    <w:rsid w:val="00545482"/>
    <w:rsid w:val="005457FE"/>
    <w:rsid w:val="00545B5D"/>
    <w:rsid w:val="00545C45"/>
    <w:rsid w:val="0054642D"/>
    <w:rsid w:val="00546595"/>
    <w:rsid w:val="0054689D"/>
    <w:rsid w:val="005468A1"/>
    <w:rsid w:val="00546A00"/>
    <w:rsid w:val="00546A96"/>
    <w:rsid w:val="00546AF5"/>
    <w:rsid w:val="00546CBF"/>
    <w:rsid w:val="00546D6B"/>
    <w:rsid w:val="00546E9B"/>
    <w:rsid w:val="00547179"/>
    <w:rsid w:val="00547260"/>
    <w:rsid w:val="0055025D"/>
    <w:rsid w:val="00550748"/>
    <w:rsid w:val="00550771"/>
    <w:rsid w:val="005508CE"/>
    <w:rsid w:val="00550AA5"/>
    <w:rsid w:val="00550D76"/>
    <w:rsid w:val="00550E70"/>
    <w:rsid w:val="00551C80"/>
    <w:rsid w:val="00551CA4"/>
    <w:rsid w:val="00551CAA"/>
    <w:rsid w:val="00551E08"/>
    <w:rsid w:val="00552057"/>
    <w:rsid w:val="00552192"/>
    <w:rsid w:val="0055259F"/>
    <w:rsid w:val="0055260D"/>
    <w:rsid w:val="0055286B"/>
    <w:rsid w:val="005528DF"/>
    <w:rsid w:val="00552B17"/>
    <w:rsid w:val="005535EB"/>
    <w:rsid w:val="00553A6A"/>
    <w:rsid w:val="00553F54"/>
    <w:rsid w:val="005541ED"/>
    <w:rsid w:val="005542CE"/>
    <w:rsid w:val="00554A4B"/>
    <w:rsid w:val="00554B8D"/>
    <w:rsid w:val="00554C0C"/>
    <w:rsid w:val="00554CEA"/>
    <w:rsid w:val="00554DD7"/>
    <w:rsid w:val="00555253"/>
    <w:rsid w:val="00555327"/>
    <w:rsid w:val="005553F3"/>
    <w:rsid w:val="0055550C"/>
    <w:rsid w:val="00555745"/>
    <w:rsid w:val="0055599D"/>
    <w:rsid w:val="00555B76"/>
    <w:rsid w:val="00555CD6"/>
    <w:rsid w:val="00555CFB"/>
    <w:rsid w:val="00555E4A"/>
    <w:rsid w:val="005563EF"/>
    <w:rsid w:val="00556599"/>
    <w:rsid w:val="005569D7"/>
    <w:rsid w:val="00556BEF"/>
    <w:rsid w:val="00557187"/>
    <w:rsid w:val="0055723B"/>
    <w:rsid w:val="00557415"/>
    <w:rsid w:val="00557453"/>
    <w:rsid w:val="00557492"/>
    <w:rsid w:val="005575FD"/>
    <w:rsid w:val="005578C9"/>
    <w:rsid w:val="005579C7"/>
    <w:rsid w:val="00557B18"/>
    <w:rsid w:val="00557C3A"/>
    <w:rsid w:val="005603D2"/>
    <w:rsid w:val="00560832"/>
    <w:rsid w:val="005608E0"/>
    <w:rsid w:val="00560B8E"/>
    <w:rsid w:val="00560D97"/>
    <w:rsid w:val="00560F40"/>
    <w:rsid w:val="00561348"/>
    <w:rsid w:val="00561979"/>
    <w:rsid w:val="005619B7"/>
    <w:rsid w:val="00561A23"/>
    <w:rsid w:val="00561CB2"/>
    <w:rsid w:val="00561D5C"/>
    <w:rsid w:val="00561F6F"/>
    <w:rsid w:val="00561F8D"/>
    <w:rsid w:val="00561F9C"/>
    <w:rsid w:val="00561FEC"/>
    <w:rsid w:val="005622F7"/>
    <w:rsid w:val="00562885"/>
    <w:rsid w:val="005628F3"/>
    <w:rsid w:val="00562B1D"/>
    <w:rsid w:val="00562CCD"/>
    <w:rsid w:val="00562F17"/>
    <w:rsid w:val="00563069"/>
    <w:rsid w:val="00563082"/>
    <w:rsid w:val="00563363"/>
    <w:rsid w:val="00563661"/>
    <w:rsid w:val="00563CD7"/>
    <w:rsid w:val="00564144"/>
    <w:rsid w:val="005641DA"/>
    <w:rsid w:val="0056424E"/>
    <w:rsid w:val="005642C9"/>
    <w:rsid w:val="0056461F"/>
    <w:rsid w:val="00564802"/>
    <w:rsid w:val="00564A18"/>
    <w:rsid w:val="00564A4A"/>
    <w:rsid w:val="00564F5F"/>
    <w:rsid w:val="005650AD"/>
    <w:rsid w:val="00565195"/>
    <w:rsid w:val="0056542B"/>
    <w:rsid w:val="00565C6E"/>
    <w:rsid w:val="00565CFD"/>
    <w:rsid w:val="005669C1"/>
    <w:rsid w:val="00567027"/>
    <w:rsid w:val="00567034"/>
    <w:rsid w:val="005670FF"/>
    <w:rsid w:val="00567524"/>
    <w:rsid w:val="00567737"/>
    <w:rsid w:val="005679D8"/>
    <w:rsid w:val="00567C82"/>
    <w:rsid w:val="00567D57"/>
    <w:rsid w:val="00567F85"/>
    <w:rsid w:val="00567FEB"/>
    <w:rsid w:val="005701F0"/>
    <w:rsid w:val="00570203"/>
    <w:rsid w:val="00570F33"/>
    <w:rsid w:val="00570FDE"/>
    <w:rsid w:val="005711FE"/>
    <w:rsid w:val="00571804"/>
    <w:rsid w:val="005722A3"/>
    <w:rsid w:val="005723F1"/>
    <w:rsid w:val="005725D4"/>
    <w:rsid w:val="00572685"/>
    <w:rsid w:val="00572695"/>
    <w:rsid w:val="00572710"/>
    <w:rsid w:val="0057275F"/>
    <w:rsid w:val="00572795"/>
    <w:rsid w:val="00572923"/>
    <w:rsid w:val="00572C4A"/>
    <w:rsid w:val="00573312"/>
    <w:rsid w:val="00573686"/>
    <w:rsid w:val="00573FDC"/>
    <w:rsid w:val="00574156"/>
    <w:rsid w:val="005749C7"/>
    <w:rsid w:val="005749E2"/>
    <w:rsid w:val="00574B7E"/>
    <w:rsid w:val="00574D74"/>
    <w:rsid w:val="00574F93"/>
    <w:rsid w:val="00575015"/>
    <w:rsid w:val="0057545B"/>
    <w:rsid w:val="00575537"/>
    <w:rsid w:val="0057563C"/>
    <w:rsid w:val="00575818"/>
    <w:rsid w:val="00575AE4"/>
    <w:rsid w:val="00575B26"/>
    <w:rsid w:val="00575B7D"/>
    <w:rsid w:val="00575C25"/>
    <w:rsid w:val="00575C52"/>
    <w:rsid w:val="00575FB6"/>
    <w:rsid w:val="00576089"/>
    <w:rsid w:val="005762B6"/>
    <w:rsid w:val="005762FD"/>
    <w:rsid w:val="005763E0"/>
    <w:rsid w:val="0057645F"/>
    <w:rsid w:val="00576813"/>
    <w:rsid w:val="00576882"/>
    <w:rsid w:val="00576B20"/>
    <w:rsid w:val="00576E69"/>
    <w:rsid w:val="00576F37"/>
    <w:rsid w:val="005770CC"/>
    <w:rsid w:val="00577246"/>
    <w:rsid w:val="005773B5"/>
    <w:rsid w:val="00577403"/>
    <w:rsid w:val="00577C8C"/>
    <w:rsid w:val="00577CAD"/>
    <w:rsid w:val="00580070"/>
    <w:rsid w:val="00580490"/>
    <w:rsid w:val="005807D1"/>
    <w:rsid w:val="0058095D"/>
    <w:rsid w:val="00580E18"/>
    <w:rsid w:val="00580F25"/>
    <w:rsid w:val="005810C5"/>
    <w:rsid w:val="0058133D"/>
    <w:rsid w:val="00581601"/>
    <w:rsid w:val="00581C49"/>
    <w:rsid w:val="00581CFD"/>
    <w:rsid w:val="00581FE6"/>
    <w:rsid w:val="0058212B"/>
    <w:rsid w:val="005822F9"/>
    <w:rsid w:val="00582370"/>
    <w:rsid w:val="00582572"/>
    <w:rsid w:val="0058274C"/>
    <w:rsid w:val="00582891"/>
    <w:rsid w:val="005829CB"/>
    <w:rsid w:val="00582C63"/>
    <w:rsid w:val="00582CBF"/>
    <w:rsid w:val="00582DC4"/>
    <w:rsid w:val="00583E3C"/>
    <w:rsid w:val="00583EB4"/>
    <w:rsid w:val="00583F00"/>
    <w:rsid w:val="00583FD0"/>
    <w:rsid w:val="00584021"/>
    <w:rsid w:val="00584A72"/>
    <w:rsid w:val="00584CC5"/>
    <w:rsid w:val="00584DD2"/>
    <w:rsid w:val="0058502A"/>
    <w:rsid w:val="005850B3"/>
    <w:rsid w:val="0058532C"/>
    <w:rsid w:val="00585724"/>
    <w:rsid w:val="005857C0"/>
    <w:rsid w:val="00585901"/>
    <w:rsid w:val="00585991"/>
    <w:rsid w:val="00585DA4"/>
    <w:rsid w:val="00585EFC"/>
    <w:rsid w:val="005862AC"/>
    <w:rsid w:val="00586C1C"/>
    <w:rsid w:val="00586E00"/>
    <w:rsid w:val="00586E1E"/>
    <w:rsid w:val="00586FDE"/>
    <w:rsid w:val="00586FFA"/>
    <w:rsid w:val="00587131"/>
    <w:rsid w:val="005877FC"/>
    <w:rsid w:val="00587B03"/>
    <w:rsid w:val="00587D63"/>
    <w:rsid w:val="00587F0C"/>
    <w:rsid w:val="00590335"/>
    <w:rsid w:val="00590758"/>
    <w:rsid w:val="0059075B"/>
    <w:rsid w:val="00590881"/>
    <w:rsid w:val="00590A68"/>
    <w:rsid w:val="00590B7F"/>
    <w:rsid w:val="00590D59"/>
    <w:rsid w:val="00590E21"/>
    <w:rsid w:val="005917AC"/>
    <w:rsid w:val="005918CC"/>
    <w:rsid w:val="00591E1C"/>
    <w:rsid w:val="00591FFC"/>
    <w:rsid w:val="00592247"/>
    <w:rsid w:val="0059241B"/>
    <w:rsid w:val="00592609"/>
    <w:rsid w:val="0059277C"/>
    <w:rsid w:val="0059278B"/>
    <w:rsid w:val="00592A36"/>
    <w:rsid w:val="00592AC2"/>
    <w:rsid w:val="00592DC9"/>
    <w:rsid w:val="00592FA7"/>
    <w:rsid w:val="005930AD"/>
    <w:rsid w:val="005937E3"/>
    <w:rsid w:val="00593A18"/>
    <w:rsid w:val="00593D26"/>
    <w:rsid w:val="00593ECC"/>
    <w:rsid w:val="00594033"/>
    <w:rsid w:val="0059424D"/>
    <w:rsid w:val="00594430"/>
    <w:rsid w:val="005944A2"/>
    <w:rsid w:val="0059465B"/>
    <w:rsid w:val="00594761"/>
    <w:rsid w:val="00594EB0"/>
    <w:rsid w:val="00594F5A"/>
    <w:rsid w:val="00595018"/>
    <w:rsid w:val="00595485"/>
    <w:rsid w:val="005955A1"/>
    <w:rsid w:val="0059574B"/>
    <w:rsid w:val="00595985"/>
    <w:rsid w:val="00595CD3"/>
    <w:rsid w:val="00595E07"/>
    <w:rsid w:val="00596079"/>
    <w:rsid w:val="00596208"/>
    <w:rsid w:val="00596B78"/>
    <w:rsid w:val="00596C41"/>
    <w:rsid w:val="00596DC0"/>
    <w:rsid w:val="00596FCB"/>
    <w:rsid w:val="005970A1"/>
    <w:rsid w:val="00597487"/>
    <w:rsid w:val="005976F3"/>
    <w:rsid w:val="0059773A"/>
    <w:rsid w:val="005978C0"/>
    <w:rsid w:val="00597BF5"/>
    <w:rsid w:val="00597C4B"/>
    <w:rsid w:val="00597E50"/>
    <w:rsid w:val="005A0115"/>
    <w:rsid w:val="005A013C"/>
    <w:rsid w:val="005A0611"/>
    <w:rsid w:val="005A061A"/>
    <w:rsid w:val="005A087B"/>
    <w:rsid w:val="005A0B1A"/>
    <w:rsid w:val="005A0E28"/>
    <w:rsid w:val="005A122B"/>
    <w:rsid w:val="005A1D15"/>
    <w:rsid w:val="005A1D2B"/>
    <w:rsid w:val="005A1FA6"/>
    <w:rsid w:val="005A2340"/>
    <w:rsid w:val="005A23E3"/>
    <w:rsid w:val="005A2620"/>
    <w:rsid w:val="005A2667"/>
    <w:rsid w:val="005A279E"/>
    <w:rsid w:val="005A29DA"/>
    <w:rsid w:val="005A2C4F"/>
    <w:rsid w:val="005A2E2A"/>
    <w:rsid w:val="005A2EC3"/>
    <w:rsid w:val="005A2ED2"/>
    <w:rsid w:val="005A309A"/>
    <w:rsid w:val="005A3D06"/>
    <w:rsid w:val="005A3FA0"/>
    <w:rsid w:val="005A494B"/>
    <w:rsid w:val="005A4EAA"/>
    <w:rsid w:val="005A503C"/>
    <w:rsid w:val="005A52F3"/>
    <w:rsid w:val="005A57BD"/>
    <w:rsid w:val="005A580C"/>
    <w:rsid w:val="005A5E6A"/>
    <w:rsid w:val="005A65DF"/>
    <w:rsid w:val="005A65EE"/>
    <w:rsid w:val="005A6933"/>
    <w:rsid w:val="005A6B55"/>
    <w:rsid w:val="005A71B8"/>
    <w:rsid w:val="005A725A"/>
    <w:rsid w:val="005A72C8"/>
    <w:rsid w:val="005A74C6"/>
    <w:rsid w:val="005A7578"/>
    <w:rsid w:val="005A7594"/>
    <w:rsid w:val="005A77EA"/>
    <w:rsid w:val="005A7CDC"/>
    <w:rsid w:val="005A7F11"/>
    <w:rsid w:val="005B00E1"/>
    <w:rsid w:val="005B04E6"/>
    <w:rsid w:val="005B0828"/>
    <w:rsid w:val="005B0832"/>
    <w:rsid w:val="005B09A8"/>
    <w:rsid w:val="005B0A3D"/>
    <w:rsid w:val="005B0D20"/>
    <w:rsid w:val="005B1158"/>
    <w:rsid w:val="005B1648"/>
    <w:rsid w:val="005B17A0"/>
    <w:rsid w:val="005B1912"/>
    <w:rsid w:val="005B2892"/>
    <w:rsid w:val="005B2A65"/>
    <w:rsid w:val="005B2BD3"/>
    <w:rsid w:val="005B2C25"/>
    <w:rsid w:val="005B2CD8"/>
    <w:rsid w:val="005B2E39"/>
    <w:rsid w:val="005B319A"/>
    <w:rsid w:val="005B3259"/>
    <w:rsid w:val="005B3446"/>
    <w:rsid w:val="005B36F6"/>
    <w:rsid w:val="005B3A3D"/>
    <w:rsid w:val="005B3B11"/>
    <w:rsid w:val="005B3BC8"/>
    <w:rsid w:val="005B3C10"/>
    <w:rsid w:val="005B4282"/>
    <w:rsid w:val="005B4A68"/>
    <w:rsid w:val="005B4D79"/>
    <w:rsid w:val="005B5007"/>
    <w:rsid w:val="005B534A"/>
    <w:rsid w:val="005B5A04"/>
    <w:rsid w:val="005B623C"/>
    <w:rsid w:val="005B644C"/>
    <w:rsid w:val="005B66AF"/>
    <w:rsid w:val="005B6A7D"/>
    <w:rsid w:val="005B6A99"/>
    <w:rsid w:val="005B6BDF"/>
    <w:rsid w:val="005B70D0"/>
    <w:rsid w:val="005B70EA"/>
    <w:rsid w:val="005B7912"/>
    <w:rsid w:val="005B7990"/>
    <w:rsid w:val="005B7A40"/>
    <w:rsid w:val="005B7FB9"/>
    <w:rsid w:val="005B7FC7"/>
    <w:rsid w:val="005C0372"/>
    <w:rsid w:val="005C11C4"/>
    <w:rsid w:val="005C1417"/>
    <w:rsid w:val="005C1467"/>
    <w:rsid w:val="005C17CD"/>
    <w:rsid w:val="005C2422"/>
    <w:rsid w:val="005C2442"/>
    <w:rsid w:val="005C2C52"/>
    <w:rsid w:val="005C2DEF"/>
    <w:rsid w:val="005C300D"/>
    <w:rsid w:val="005C3AA5"/>
    <w:rsid w:val="005C3B0A"/>
    <w:rsid w:val="005C3CBC"/>
    <w:rsid w:val="005C3D32"/>
    <w:rsid w:val="005C3ED4"/>
    <w:rsid w:val="005C416F"/>
    <w:rsid w:val="005C431A"/>
    <w:rsid w:val="005C48BD"/>
    <w:rsid w:val="005C4D64"/>
    <w:rsid w:val="005C4D92"/>
    <w:rsid w:val="005C50EA"/>
    <w:rsid w:val="005C6029"/>
    <w:rsid w:val="005C6185"/>
    <w:rsid w:val="005C6763"/>
    <w:rsid w:val="005C6B52"/>
    <w:rsid w:val="005C6CF0"/>
    <w:rsid w:val="005C6D99"/>
    <w:rsid w:val="005C7391"/>
    <w:rsid w:val="005C73BA"/>
    <w:rsid w:val="005C74FC"/>
    <w:rsid w:val="005C7590"/>
    <w:rsid w:val="005C761B"/>
    <w:rsid w:val="005C7A97"/>
    <w:rsid w:val="005C7EFB"/>
    <w:rsid w:val="005D00E5"/>
    <w:rsid w:val="005D0116"/>
    <w:rsid w:val="005D0418"/>
    <w:rsid w:val="005D0F7E"/>
    <w:rsid w:val="005D1188"/>
    <w:rsid w:val="005D1346"/>
    <w:rsid w:val="005D1979"/>
    <w:rsid w:val="005D1CA7"/>
    <w:rsid w:val="005D1F20"/>
    <w:rsid w:val="005D1F96"/>
    <w:rsid w:val="005D24EF"/>
    <w:rsid w:val="005D25B9"/>
    <w:rsid w:val="005D2DC2"/>
    <w:rsid w:val="005D2FC4"/>
    <w:rsid w:val="005D2FD8"/>
    <w:rsid w:val="005D3407"/>
    <w:rsid w:val="005D3448"/>
    <w:rsid w:val="005D35AD"/>
    <w:rsid w:val="005D385B"/>
    <w:rsid w:val="005D3A27"/>
    <w:rsid w:val="005D4603"/>
    <w:rsid w:val="005D4789"/>
    <w:rsid w:val="005D4A5B"/>
    <w:rsid w:val="005D4ACE"/>
    <w:rsid w:val="005D4D04"/>
    <w:rsid w:val="005D50CC"/>
    <w:rsid w:val="005D51A8"/>
    <w:rsid w:val="005D523B"/>
    <w:rsid w:val="005D528C"/>
    <w:rsid w:val="005D55F8"/>
    <w:rsid w:val="005D56A0"/>
    <w:rsid w:val="005D5810"/>
    <w:rsid w:val="005D5EB0"/>
    <w:rsid w:val="005D64AD"/>
    <w:rsid w:val="005D656E"/>
    <w:rsid w:val="005E030C"/>
    <w:rsid w:val="005E07FA"/>
    <w:rsid w:val="005E0E74"/>
    <w:rsid w:val="005E152D"/>
    <w:rsid w:val="005E1589"/>
    <w:rsid w:val="005E1A70"/>
    <w:rsid w:val="005E1AE1"/>
    <w:rsid w:val="005E1B98"/>
    <w:rsid w:val="005E1FD8"/>
    <w:rsid w:val="005E1FF2"/>
    <w:rsid w:val="005E2183"/>
    <w:rsid w:val="005E22A5"/>
    <w:rsid w:val="005E2426"/>
    <w:rsid w:val="005E2740"/>
    <w:rsid w:val="005E2C2B"/>
    <w:rsid w:val="005E2D9E"/>
    <w:rsid w:val="005E2E41"/>
    <w:rsid w:val="005E2F92"/>
    <w:rsid w:val="005E3613"/>
    <w:rsid w:val="005E3645"/>
    <w:rsid w:val="005E4103"/>
    <w:rsid w:val="005E429A"/>
    <w:rsid w:val="005E43CF"/>
    <w:rsid w:val="005E4AEC"/>
    <w:rsid w:val="005E4B79"/>
    <w:rsid w:val="005E4C95"/>
    <w:rsid w:val="005E4EED"/>
    <w:rsid w:val="005E5090"/>
    <w:rsid w:val="005E540A"/>
    <w:rsid w:val="005E5BC1"/>
    <w:rsid w:val="005E5BC6"/>
    <w:rsid w:val="005E5D87"/>
    <w:rsid w:val="005E628F"/>
    <w:rsid w:val="005E630A"/>
    <w:rsid w:val="005E6470"/>
    <w:rsid w:val="005E6601"/>
    <w:rsid w:val="005E68F7"/>
    <w:rsid w:val="005E6955"/>
    <w:rsid w:val="005E6C8E"/>
    <w:rsid w:val="005E6FE3"/>
    <w:rsid w:val="005E7146"/>
    <w:rsid w:val="005E721F"/>
    <w:rsid w:val="005E7348"/>
    <w:rsid w:val="005E7461"/>
    <w:rsid w:val="005E7839"/>
    <w:rsid w:val="005E7A86"/>
    <w:rsid w:val="005E7C1C"/>
    <w:rsid w:val="005E7C73"/>
    <w:rsid w:val="005F08D2"/>
    <w:rsid w:val="005F09C0"/>
    <w:rsid w:val="005F0CD2"/>
    <w:rsid w:val="005F0E85"/>
    <w:rsid w:val="005F0FF6"/>
    <w:rsid w:val="005F13D5"/>
    <w:rsid w:val="005F194B"/>
    <w:rsid w:val="005F218A"/>
    <w:rsid w:val="005F21D3"/>
    <w:rsid w:val="005F21F3"/>
    <w:rsid w:val="005F2526"/>
    <w:rsid w:val="005F2908"/>
    <w:rsid w:val="005F332D"/>
    <w:rsid w:val="005F3A2C"/>
    <w:rsid w:val="005F3D96"/>
    <w:rsid w:val="005F4072"/>
    <w:rsid w:val="005F407E"/>
    <w:rsid w:val="005F4124"/>
    <w:rsid w:val="005F4426"/>
    <w:rsid w:val="005F44AE"/>
    <w:rsid w:val="005F49BA"/>
    <w:rsid w:val="005F4C51"/>
    <w:rsid w:val="005F4D4E"/>
    <w:rsid w:val="005F5143"/>
    <w:rsid w:val="005F51F3"/>
    <w:rsid w:val="005F5FB3"/>
    <w:rsid w:val="005F6001"/>
    <w:rsid w:val="005F6448"/>
    <w:rsid w:val="005F6ABA"/>
    <w:rsid w:val="005F6C11"/>
    <w:rsid w:val="005F7512"/>
    <w:rsid w:val="005F7B5E"/>
    <w:rsid w:val="005F7BEE"/>
    <w:rsid w:val="005F7DD9"/>
    <w:rsid w:val="005F7FC2"/>
    <w:rsid w:val="00600B12"/>
    <w:rsid w:val="00600B32"/>
    <w:rsid w:val="00600EF7"/>
    <w:rsid w:val="0060115F"/>
    <w:rsid w:val="0060204F"/>
    <w:rsid w:val="00602395"/>
    <w:rsid w:val="006024D2"/>
    <w:rsid w:val="00602860"/>
    <w:rsid w:val="00602D82"/>
    <w:rsid w:val="00602F8B"/>
    <w:rsid w:val="00603065"/>
    <w:rsid w:val="006031D2"/>
    <w:rsid w:val="00603249"/>
    <w:rsid w:val="006034EC"/>
    <w:rsid w:val="00603BAA"/>
    <w:rsid w:val="00603DB5"/>
    <w:rsid w:val="00604151"/>
    <w:rsid w:val="006045C3"/>
    <w:rsid w:val="00604816"/>
    <w:rsid w:val="00604988"/>
    <w:rsid w:val="00604EF1"/>
    <w:rsid w:val="0060500C"/>
    <w:rsid w:val="00605051"/>
    <w:rsid w:val="0060526D"/>
    <w:rsid w:val="006054CE"/>
    <w:rsid w:val="00605636"/>
    <w:rsid w:val="00605DAC"/>
    <w:rsid w:val="00605F3B"/>
    <w:rsid w:val="006060E7"/>
    <w:rsid w:val="0060631E"/>
    <w:rsid w:val="00606359"/>
    <w:rsid w:val="006065D9"/>
    <w:rsid w:val="00606703"/>
    <w:rsid w:val="0060692F"/>
    <w:rsid w:val="00606A71"/>
    <w:rsid w:val="00606E7D"/>
    <w:rsid w:val="0060713E"/>
    <w:rsid w:val="006072AC"/>
    <w:rsid w:val="006075A9"/>
    <w:rsid w:val="006077EC"/>
    <w:rsid w:val="006078EE"/>
    <w:rsid w:val="00607C20"/>
    <w:rsid w:val="00607D05"/>
    <w:rsid w:val="00610092"/>
    <w:rsid w:val="00610136"/>
    <w:rsid w:val="0061047E"/>
    <w:rsid w:val="00610501"/>
    <w:rsid w:val="00610F46"/>
    <w:rsid w:val="00610FE9"/>
    <w:rsid w:val="006112D9"/>
    <w:rsid w:val="006114CF"/>
    <w:rsid w:val="00611564"/>
    <w:rsid w:val="006115E7"/>
    <w:rsid w:val="00611D61"/>
    <w:rsid w:val="006120FF"/>
    <w:rsid w:val="0061212F"/>
    <w:rsid w:val="006123EE"/>
    <w:rsid w:val="00612677"/>
    <w:rsid w:val="006127E6"/>
    <w:rsid w:val="00612BB2"/>
    <w:rsid w:val="00612D32"/>
    <w:rsid w:val="00612DDE"/>
    <w:rsid w:val="00612DF4"/>
    <w:rsid w:val="006139AF"/>
    <w:rsid w:val="00613CF9"/>
    <w:rsid w:val="006141F0"/>
    <w:rsid w:val="00614609"/>
    <w:rsid w:val="006146EF"/>
    <w:rsid w:val="00614AA5"/>
    <w:rsid w:val="00614B49"/>
    <w:rsid w:val="00614B9C"/>
    <w:rsid w:val="00614CB6"/>
    <w:rsid w:val="00614DE4"/>
    <w:rsid w:val="00614E2A"/>
    <w:rsid w:val="00614E45"/>
    <w:rsid w:val="00614EB8"/>
    <w:rsid w:val="0061536B"/>
    <w:rsid w:val="0061539B"/>
    <w:rsid w:val="006155A3"/>
    <w:rsid w:val="006156BC"/>
    <w:rsid w:val="00615731"/>
    <w:rsid w:val="00615C67"/>
    <w:rsid w:val="00615F45"/>
    <w:rsid w:val="0061634F"/>
    <w:rsid w:val="006165B8"/>
    <w:rsid w:val="00616686"/>
    <w:rsid w:val="006168B0"/>
    <w:rsid w:val="00616B14"/>
    <w:rsid w:val="00616D73"/>
    <w:rsid w:val="00617077"/>
    <w:rsid w:val="00617402"/>
    <w:rsid w:val="0061746F"/>
    <w:rsid w:val="006176BD"/>
    <w:rsid w:val="0061789F"/>
    <w:rsid w:val="00617CCD"/>
    <w:rsid w:val="00617CD1"/>
    <w:rsid w:val="006200F7"/>
    <w:rsid w:val="0062031B"/>
    <w:rsid w:val="006205BD"/>
    <w:rsid w:val="006205C8"/>
    <w:rsid w:val="006207D5"/>
    <w:rsid w:val="00620948"/>
    <w:rsid w:val="00620CBE"/>
    <w:rsid w:val="00620D5C"/>
    <w:rsid w:val="00620E23"/>
    <w:rsid w:val="00621400"/>
    <w:rsid w:val="0062159E"/>
    <w:rsid w:val="006215B8"/>
    <w:rsid w:val="006215C9"/>
    <w:rsid w:val="0062164D"/>
    <w:rsid w:val="0062166B"/>
    <w:rsid w:val="00621729"/>
    <w:rsid w:val="00621C50"/>
    <w:rsid w:val="00621E8F"/>
    <w:rsid w:val="00621EA1"/>
    <w:rsid w:val="00621F37"/>
    <w:rsid w:val="00622B00"/>
    <w:rsid w:val="00622B40"/>
    <w:rsid w:val="00623C0F"/>
    <w:rsid w:val="00623EF9"/>
    <w:rsid w:val="006242E5"/>
    <w:rsid w:val="006244FE"/>
    <w:rsid w:val="006245CF"/>
    <w:rsid w:val="00624C09"/>
    <w:rsid w:val="00624CA1"/>
    <w:rsid w:val="0062569D"/>
    <w:rsid w:val="0062582F"/>
    <w:rsid w:val="00625B28"/>
    <w:rsid w:val="006262BF"/>
    <w:rsid w:val="00626431"/>
    <w:rsid w:val="00626A38"/>
    <w:rsid w:val="00626BB4"/>
    <w:rsid w:val="00626E7D"/>
    <w:rsid w:val="00626F78"/>
    <w:rsid w:val="00627021"/>
    <w:rsid w:val="006304FB"/>
    <w:rsid w:val="0063050A"/>
    <w:rsid w:val="0063067D"/>
    <w:rsid w:val="0063083D"/>
    <w:rsid w:val="006308B8"/>
    <w:rsid w:val="006309F3"/>
    <w:rsid w:val="00630AFF"/>
    <w:rsid w:val="00630E84"/>
    <w:rsid w:val="00631197"/>
    <w:rsid w:val="00631390"/>
    <w:rsid w:val="006313A8"/>
    <w:rsid w:val="006314CC"/>
    <w:rsid w:val="006314FA"/>
    <w:rsid w:val="00631849"/>
    <w:rsid w:val="00631AEB"/>
    <w:rsid w:val="006320F2"/>
    <w:rsid w:val="00632203"/>
    <w:rsid w:val="0063250B"/>
    <w:rsid w:val="0063284F"/>
    <w:rsid w:val="00632B2F"/>
    <w:rsid w:val="00632C3B"/>
    <w:rsid w:val="00632C5C"/>
    <w:rsid w:val="00632FC1"/>
    <w:rsid w:val="006334F5"/>
    <w:rsid w:val="006335E4"/>
    <w:rsid w:val="006337A2"/>
    <w:rsid w:val="00633C2C"/>
    <w:rsid w:val="00633CE4"/>
    <w:rsid w:val="00633F5B"/>
    <w:rsid w:val="006341C3"/>
    <w:rsid w:val="00634297"/>
    <w:rsid w:val="0063464D"/>
    <w:rsid w:val="0063471D"/>
    <w:rsid w:val="00634743"/>
    <w:rsid w:val="006348EA"/>
    <w:rsid w:val="00634A2B"/>
    <w:rsid w:val="00634C6C"/>
    <w:rsid w:val="00634D20"/>
    <w:rsid w:val="00634FA4"/>
    <w:rsid w:val="00634FBE"/>
    <w:rsid w:val="00635259"/>
    <w:rsid w:val="00635376"/>
    <w:rsid w:val="006353EE"/>
    <w:rsid w:val="006354AA"/>
    <w:rsid w:val="00635740"/>
    <w:rsid w:val="006358D9"/>
    <w:rsid w:val="0063592A"/>
    <w:rsid w:val="00635A92"/>
    <w:rsid w:val="0063628C"/>
    <w:rsid w:val="00636323"/>
    <w:rsid w:val="00636698"/>
    <w:rsid w:val="00636763"/>
    <w:rsid w:val="006371C4"/>
    <w:rsid w:val="00637431"/>
    <w:rsid w:val="006376F8"/>
    <w:rsid w:val="0063784D"/>
    <w:rsid w:val="00637968"/>
    <w:rsid w:val="00637ACE"/>
    <w:rsid w:val="00637CF6"/>
    <w:rsid w:val="00637E2E"/>
    <w:rsid w:val="006402B7"/>
    <w:rsid w:val="0064031B"/>
    <w:rsid w:val="00640375"/>
    <w:rsid w:val="00640598"/>
    <w:rsid w:val="006406B0"/>
    <w:rsid w:val="006410AB"/>
    <w:rsid w:val="0064112E"/>
    <w:rsid w:val="00641236"/>
    <w:rsid w:val="00641921"/>
    <w:rsid w:val="006425E9"/>
    <w:rsid w:val="0064287C"/>
    <w:rsid w:val="00642D1C"/>
    <w:rsid w:val="00642F74"/>
    <w:rsid w:val="0064353C"/>
    <w:rsid w:val="00643B0E"/>
    <w:rsid w:val="00643C59"/>
    <w:rsid w:val="0064447C"/>
    <w:rsid w:val="006444F0"/>
    <w:rsid w:val="00644A9D"/>
    <w:rsid w:val="00644ACB"/>
    <w:rsid w:val="00644B5A"/>
    <w:rsid w:val="00645011"/>
    <w:rsid w:val="00645166"/>
    <w:rsid w:val="0064529B"/>
    <w:rsid w:val="00645539"/>
    <w:rsid w:val="00645684"/>
    <w:rsid w:val="00645888"/>
    <w:rsid w:val="00645892"/>
    <w:rsid w:val="006459BD"/>
    <w:rsid w:val="00645DC2"/>
    <w:rsid w:val="00645E14"/>
    <w:rsid w:val="006466A0"/>
    <w:rsid w:val="0064671A"/>
    <w:rsid w:val="00646890"/>
    <w:rsid w:val="00646946"/>
    <w:rsid w:val="00646B44"/>
    <w:rsid w:val="00646CF5"/>
    <w:rsid w:val="006470DF"/>
    <w:rsid w:val="006472F7"/>
    <w:rsid w:val="00647584"/>
    <w:rsid w:val="0064764C"/>
    <w:rsid w:val="0064776A"/>
    <w:rsid w:val="006477C1"/>
    <w:rsid w:val="006478AD"/>
    <w:rsid w:val="00647BD3"/>
    <w:rsid w:val="00647BE3"/>
    <w:rsid w:val="00647D5C"/>
    <w:rsid w:val="00647FD1"/>
    <w:rsid w:val="006502BD"/>
    <w:rsid w:val="006502C9"/>
    <w:rsid w:val="006503EB"/>
    <w:rsid w:val="00650560"/>
    <w:rsid w:val="006505BC"/>
    <w:rsid w:val="006507C9"/>
    <w:rsid w:val="00650881"/>
    <w:rsid w:val="00650D3A"/>
    <w:rsid w:val="00651035"/>
    <w:rsid w:val="00651222"/>
    <w:rsid w:val="006516C3"/>
    <w:rsid w:val="00651A36"/>
    <w:rsid w:val="00652028"/>
    <w:rsid w:val="0065278C"/>
    <w:rsid w:val="00652998"/>
    <w:rsid w:val="00652E65"/>
    <w:rsid w:val="00652F19"/>
    <w:rsid w:val="0065321D"/>
    <w:rsid w:val="0065322B"/>
    <w:rsid w:val="00653687"/>
    <w:rsid w:val="00653AD1"/>
    <w:rsid w:val="00653BB7"/>
    <w:rsid w:val="00653D66"/>
    <w:rsid w:val="00653DA0"/>
    <w:rsid w:val="00653E69"/>
    <w:rsid w:val="0065422D"/>
    <w:rsid w:val="0065493A"/>
    <w:rsid w:val="00654961"/>
    <w:rsid w:val="00654BFD"/>
    <w:rsid w:val="00654C3E"/>
    <w:rsid w:val="00654F75"/>
    <w:rsid w:val="00654F8B"/>
    <w:rsid w:val="00654FC4"/>
    <w:rsid w:val="0065570F"/>
    <w:rsid w:val="00655A17"/>
    <w:rsid w:val="00655D0B"/>
    <w:rsid w:val="00656C83"/>
    <w:rsid w:val="006570B7"/>
    <w:rsid w:val="0065794A"/>
    <w:rsid w:val="00660941"/>
    <w:rsid w:val="00660A74"/>
    <w:rsid w:val="00660D83"/>
    <w:rsid w:val="00660F80"/>
    <w:rsid w:val="006610AC"/>
    <w:rsid w:val="00661340"/>
    <w:rsid w:val="00661564"/>
    <w:rsid w:val="00661930"/>
    <w:rsid w:val="00661B36"/>
    <w:rsid w:val="00661D1E"/>
    <w:rsid w:val="00661FC2"/>
    <w:rsid w:val="00662567"/>
    <w:rsid w:val="00662645"/>
    <w:rsid w:val="006626D2"/>
    <w:rsid w:val="00662D3B"/>
    <w:rsid w:val="00662FC9"/>
    <w:rsid w:val="006636A7"/>
    <w:rsid w:val="00663AB0"/>
    <w:rsid w:val="00663DED"/>
    <w:rsid w:val="00663EC8"/>
    <w:rsid w:val="006640DB"/>
    <w:rsid w:val="00664745"/>
    <w:rsid w:val="00664D4C"/>
    <w:rsid w:val="00664FC3"/>
    <w:rsid w:val="00664FDA"/>
    <w:rsid w:val="00665400"/>
    <w:rsid w:val="00665492"/>
    <w:rsid w:val="00665534"/>
    <w:rsid w:val="00665723"/>
    <w:rsid w:val="006659A4"/>
    <w:rsid w:val="006662E5"/>
    <w:rsid w:val="006664AB"/>
    <w:rsid w:val="0066694F"/>
    <w:rsid w:val="00666E38"/>
    <w:rsid w:val="00666EA9"/>
    <w:rsid w:val="006670EE"/>
    <w:rsid w:val="0066716A"/>
    <w:rsid w:val="006671A9"/>
    <w:rsid w:val="006673C3"/>
    <w:rsid w:val="00667949"/>
    <w:rsid w:val="00667A18"/>
    <w:rsid w:val="00667AA9"/>
    <w:rsid w:val="00667BFC"/>
    <w:rsid w:val="00667DE8"/>
    <w:rsid w:val="0067001F"/>
    <w:rsid w:val="0067012F"/>
    <w:rsid w:val="006704B7"/>
    <w:rsid w:val="0067054D"/>
    <w:rsid w:val="0067073C"/>
    <w:rsid w:val="00671185"/>
    <w:rsid w:val="00671593"/>
    <w:rsid w:val="00672057"/>
    <w:rsid w:val="00672160"/>
    <w:rsid w:val="0067255F"/>
    <w:rsid w:val="006725EA"/>
    <w:rsid w:val="00672AB4"/>
    <w:rsid w:val="00672AF2"/>
    <w:rsid w:val="00672B82"/>
    <w:rsid w:val="00673020"/>
    <w:rsid w:val="0067316C"/>
    <w:rsid w:val="006732CA"/>
    <w:rsid w:val="00673403"/>
    <w:rsid w:val="006735D2"/>
    <w:rsid w:val="0067384A"/>
    <w:rsid w:val="00673888"/>
    <w:rsid w:val="006739B2"/>
    <w:rsid w:val="006739C1"/>
    <w:rsid w:val="00673C04"/>
    <w:rsid w:val="00673FBE"/>
    <w:rsid w:val="0067455A"/>
    <w:rsid w:val="00674652"/>
    <w:rsid w:val="006750EC"/>
    <w:rsid w:val="00675198"/>
    <w:rsid w:val="00675C1D"/>
    <w:rsid w:val="00675D5B"/>
    <w:rsid w:val="00675DA5"/>
    <w:rsid w:val="00676190"/>
    <w:rsid w:val="006763C9"/>
    <w:rsid w:val="0067642E"/>
    <w:rsid w:val="0067658A"/>
    <w:rsid w:val="0067665D"/>
    <w:rsid w:val="006769E4"/>
    <w:rsid w:val="00676A55"/>
    <w:rsid w:val="00676BEB"/>
    <w:rsid w:val="00676D97"/>
    <w:rsid w:val="00677108"/>
    <w:rsid w:val="006777C2"/>
    <w:rsid w:val="0067785B"/>
    <w:rsid w:val="006778CB"/>
    <w:rsid w:val="00677A23"/>
    <w:rsid w:val="00677FB1"/>
    <w:rsid w:val="00680095"/>
    <w:rsid w:val="00680139"/>
    <w:rsid w:val="006807A2"/>
    <w:rsid w:val="00680943"/>
    <w:rsid w:val="00680B36"/>
    <w:rsid w:val="00680D74"/>
    <w:rsid w:val="00680F50"/>
    <w:rsid w:val="00680FB4"/>
    <w:rsid w:val="006813C5"/>
    <w:rsid w:val="006814DD"/>
    <w:rsid w:val="00681584"/>
    <w:rsid w:val="006815AF"/>
    <w:rsid w:val="00681600"/>
    <w:rsid w:val="006818CF"/>
    <w:rsid w:val="00681A75"/>
    <w:rsid w:val="00681DA4"/>
    <w:rsid w:val="00682332"/>
    <w:rsid w:val="0068243D"/>
    <w:rsid w:val="00682B2F"/>
    <w:rsid w:val="00682C68"/>
    <w:rsid w:val="00683139"/>
    <w:rsid w:val="0068324B"/>
    <w:rsid w:val="006839CC"/>
    <w:rsid w:val="00683D61"/>
    <w:rsid w:val="00683E21"/>
    <w:rsid w:val="00683F94"/>
    <w:rsid w:val="0068432B"/>
    <w:rsid w:val="00684524"/>
    <w:rsid w:val="00684893"/>
    <w:rsid w:val="00685644"/>
    <w:rsid w:val="00685916"/>
    <w:rsid w:val="00685DF8"/>
    <w:rsid w:val="00685FB8"/>
    <w:rsid w:val="00686494"/>
    <w:rsid w:val="00686559"/>
    <w:rsid w:val="006866AC"/>
    <w:rsid w:val="00686AC1"/>
    <w:rsid w:val="00686CC3"/>
    <w:rsid w:val="00686E6A"/>
    <w:rsid w:val="00686F84"/>
    <w:rsid w:val="0068736D"/>
    <w:rsid w:val="0068757D"/>
    <w:rsid w:val="00687CCA"/>
    <w:rsid w:val="00687EF5"/>
    <w:rsid w:val="00690B97"/>
    <w:rsid w:val="00690E8A"/>
    <w:rsid w:val="00690F14"/>
    <w:rsid w:val="00690F7C"/>
    <w:rsid w:val="00690F7F"/>
    <w:rsid w:val="0069129F"/>
    <w:rsid w:val="006912E5"/>
    <w:rsid w:val="00691473"/>
    <w:rsid w:val="0069148B"/>
    <w:rsid w:val="0069189F"/>
    <w:rsid w:val="0069190B"/>
    <w:rsid w:val="00691F95"/>
    <w:rsid w:val="006920CA"/>
    <w:rsid w:val="00692D76"/>
    <w:rsid w:val="00692E29"/>
    <w:rsid w:val="00692F7F"/>
    <w:rsid w:val="006930E5"/>
    <w:rsid w:val="00693468"/>
    <w:rsid w:val="00693651"/>
    <w:rsid w:val="006938E8"/>
    <w:rsid w:val="00693D90"/>
    <w:rsid w:val="00693DA1"/>
    <w:rsid w:val="0069429F"/>
    <w:rsid w:val="00694306"/>
    <w:rsid w:val="00694565"/>
    <w:rsid w:val="006947D5"/>
    <w:rsid w:val="006949B0"/>
    <w:rsid w:val="00694A96"/>
    <w:rsid w:val="00694C7A"/>
    <w:rsid w:val="00694EC3"/>
    <w:rsid w:val="006951C5"/>
    <w:rsid w:val="006953D9"/>
    <w:rsid w:val="00695674"/>
    <w:rsid w:val="006958FA"/>
    <w:rsid w:val="00695A47"/>
    <w:rsid w:val="00695D77"/>
    <w:rsid w:val="00695F84"/>
    <w:rsid w:val="0069600B"/>
    <w:rsid w:val="00696057"/>
    <w:rsid w:val="0069642C"/>
    <w:rsid w:val="0069664D"/>
    <w:rsid w:val="00696768"/>
    <w:rsid w:val="00696A92"/>
    <w:rsid w:val="00696D10"/>
    <w:rsid w:val="00697575"/>
    <w:rsid w:val="00697817"/>
    <w:rsid w:val="00697B42"/>
    <w:rsid w:val="00697D4E"/>
    <w:rsid w:val="00697EA2"/>
    <w:rsid w:val="006A0225"/>
    <w:rsid w:val="006A09A3"/>
    <w:rsid w:val="006A0A61"/>
    <w:rsid w:val="006A0A69"/>
    <w:rsid w:val="006A0C55"/>
    <w:rsid w:val="006A0C69"/>
    <w:rsid w:val="006A1064"/>
    <w:rsid w:val="006A1205"/>
    <w:rsid w:val="006A16DA"/>
    <w:rsid w:val="006A1748"/>
    <w:rsid w:val="006A1D22"/>
    <w:rsid w:val="006A209A"/>
    <w:rsid w:val="006A24C3"/>
    <w:rsid w:val="006A27A8"/>
    <w:rsid w:val="006A299A"/>
    <w:rsid w:val="006A2ECA"/>
    <w:rsid w:val="006A2EE3"/>
    <w:rsid w:val="006A2F52"/>
    <w:rsid w:val="006A32AE"/>
    <w:rsid w:val="006A358F"/>
    <w:rsid w:val="006A3795"/>
    <w:rsid w:val="006A3BEB"/>
    <w:rsid w:val="006A3DA1"/>
    <w:rsid w:val="006A416C"/>
    <w:rsid w:val="006A4297"/>
    <w:rsid w:val="006A429E"/>
    <w:rsid w:val="006A43C5"/>
    <w:rsid w:val="006A4BE4"/>
    <w:rsid w:val="006A4BF4"/>
    <w:rsid w:val="006A4D6A"/>
    <w:rsid w:val="006A4D79"/>
    <w:rsid w:val="006A58C9"/>
    <w:rsid w:val="006A5DF6"/>
    <w:rsid w:val="006A616B"/>
    <w:rsid w:val="006A6173"/>
    <w:rsid w:val="006A652E"/>
    <w:rsid w:val="006A654A"/>
    <w:rsid w:val="006A659C"/>
    <w:rsid w:val="006A66CB"/>
    <w:rsid w:val="006A67C4"/>
    <w:rsid w:val="006A6B14"/>
    <w:rsid w:val="006A6EA2"/>
    <w:rsid w:val="006A6F89"/>
    <w:rsid w:val="006A7138"/>
    <w:rsid w:val="006A73A0"/>
    <w:rsid w:val="006A7537"/>
    <w:rsid w:val="006A7637"/>
    <w:rsid w:val="006A7DFB"/>
    <w:rsid w:val="006B0409"/>
    <w:rsid w:val="006B04FB"/>
    <w:rsid w:val="006B054B"/>
    <w:rsid w:val="006B0610"/>
    <w:rsid w:val="006B0872"/>
    <w:rsid w:val="006B08C7"/>
    <w:rsid w:val="006B0AF8"/>
    <w:rsid w:val="006B0C78"/>
    <w:rsid w:val="006B0E1F"/>
    <w:rsid w:val="006B0E44"/>
    <w:rsid w:val="006B0FCF"/>
    <w:rsid w:val="006B11DE"/>
    <w:rsid w:val="006B1660"/>
    <w:rsid w:val="006B1ADC"/>
    <w:rsid w:val="006B1B10"/>
    <w:rsid w:val="006B1BF7"/>
    <w:rsid w:val="006B1E92"/>
    <w:rsid w:val="006B2181"/>
    <w:rsid w:val="006B2E82"/>
    <w:rsid w:val="006B3180"/>
    <w:rsid w:val="006B355B"/>
    <w:rsid w:val="006B3656"/>
    <w:rsid w:val="006B391B"/>
    <w:rsid w:val="006B3B8B"/>
    <w:rsid w:val="006B3CD4"/>
    <w:rsid w:val="006B3D01"/>
    <w:rsid w:val="006B400E"/>
    <w:rsid w:val="006B43CC"/>
    <w:rsid w:val="006B4922"/>
    <w:rsid w:val="006B4A9B"/>
    <w:rsid w:val="006B50AA"/>
    <w:rsid w:val="006B541C"/>
    <w:rsid w:val="006B5433"/>
    <w:rsid w:val="006B57C1"/>
    <w:rsid w:val="006B59E9"/>
    <w:rsid w:val="006B6469"/>
    <w:rsid w:val="006B66A9"/>
    <w:rsid w:val="006B6740"/>
    <w:rsid w:val="006B67C8"/>
    <w:rsid w:val="006B6B0C"/>
    <w:rsid w:val="006B7355"/>
    <w:rsid w:val="006B7510"/>
    <w:rsid w:val="006B7594"/>
    <w:rsid w:val="006B75E1"/>
    <w:rsid w:val="006B784F"/>
    <w:rsid w:val="006B7CC4"/>
    <w:rsid w:val="006B7DDE"/>
    <w:rsid w:val="006C0712"/>
    <w:rsid w:val="006C1084"/>
    <w:rsid w:val="006C1427"/>
    <w:rsid w:val="006C15A8"/>
    <w:rsid w:val="006C17BC"/>
    <w:rsid w:val="006C1903"/>
    <w:rsid w:val="006C19B1"/>
    <w:rsid w:val="006C1C2D"/>
    <w:rsid w:val="006C1C45"/>
    <w:rsid w:val="006C1FE5"/>
    <w:rsid w:val="006C2262"/>
    <w:rsid w:val="006C22AA"/>
    <w:rsid w:val="006C2657"/>
    <w:rsid w:val="006C266C"/>
    <w:rsid w:val="006C26B5"/>
    <w:rsid w:val="006C30D3"/>
    <w:rsid w:val="006C3284"/>
    <w:rsid w:val="006C426A"/>
    <w:rsid w:val="006C4270"/>
    <w:rsid w:val="006C42AA"/>
    <w:rsid w:val="006C44B3"/>
    <w:rsid w:val="006C4547"/>
    <w:rsid w:val="006C484A"/>
    <w:rsid w:val="006C4B6B"/>
    <w:rsid w:val="006C4F5A"/>
    <w:rsid w:val="006C5533"/>
    <w:rsid w:val="006C55EB"/>
    <w:rsid w:val="006C578D"/>
    <w:rsid w:val="006C5849"/>
    <w:rsid w:val="006C5BC4"/>
    <w:rsid w:val="006C5CCD"/>
    <w:rsid w:val="006C62CD"/>
    <w:rsid w:val="006C6A9E"/>
    <w:rsid w:val="006C6F8E"/>
    <w:rsid w:val="006C7110"/>
    <w:rsid w:val="006C7475"/>
    <w:rsid w:val="006C747F"/>
    <w:rsid w:val="006C78BB"/>
    <w:rsid w:val="006C7AA9"/>
    <w:rsid w:val="006C7E30"/>
    <w:rsid w:val="006C7F94"/>
    <w:rsid w:val="006D0432"/>
    <w:rsid w:val="006D068F"/>
    <w:rsid w:val="006D0772"/>
    <w:rsid w:val="006D1569"/>
    <w:rsid w:val="006D18EE"/>
    <w:rsid w:val="006D19BB"/>
    <w:rsid w:val="006D1A02"/>
    <w:rsid w:val="006D1B4C"/>
    <w:rsid w:val="006D1B4D"/>
    <w:rsid w:val="006D1FF0"/>
    <w:rsid w:val="006D2112"/>
    <w:rsid w:val="006D22F7"/>
    <w:rsid w:val="006D2302"/>
    <w:rsid w:val="006D2427"/>
    <w:rsid w:val="006D2DEE"/>
    <w:rsid w:val="006D2E76"/>
    <w:rsid w:val="006D2F29"/>
    <w:rsid w:val="006D3354"/>
    <w:rsid w:val="006D3A01"/>
    <w:rsid w:val="006D3A84"/>
    <w:rsid w:val="006D3C8C"/>
    <w:rsid w:val="006D443D"/>
    <w:rsid w:val="006D459F"/>
    <w:rsid w:val="006D46F8"/>
    <w:rsid w:val="006D48EA"/>
    <w:rsid w:val="006D5137"/>
    <w:rsid w:val="006D51BB"/>
    <w:rsid w:val="006D52ED"/>
    <w:rsid w:val="006D5637"/>
    <w:rsid w:val="006D579E"/>
    <w:rsid w:val="006D57AD"/>
    <w:rsid w:val="006D5817"/>
    <w:rsid w:val="006D595D"/>
    <w:rsid w:val="006D5DDC"/>
    <w:rsid w:val="006D5E0B"/>
    <w:rsid w:val="006D6360"/>
    <w:rsid w:val="006D6450"/>
    <w:rsid w:val="006D66D1"/>
    <w:rsid w:val="006D67F9"/>
    <w:rsid w:val="006D6AF9"/>
    <w:rsid w:val="006D6E81"/>
    <w:rsid w:val="006D709F"/>
    <w:rsid w:val="006D73F6"/>
    <w:rsid w:val="006D77F0"/>
    <w:rsid w:val="006D7AAF"/>
    <w:rsid w:val="006D7C2E"/>
    <w:rsid w:val="006D7C7B"/>
    <w:rsid w:val="006E0081"/>
    <w:rsid w:val="006E014B"/>
    <w:rsid w:val="006E05C6"/>
    <w:rsid w:val="006E073D"/>
    <w:rsid w:val="006E075F"/>
    <w:rsid w:val="006E0AB5"/>
    <w:rsid w:val="006E0B60"/>
    <w:rsid w:val="006E1256"/>
    <w:rsid w:val="006E2652"/>
    <w:rsid w:val="006E2A70"/>
    <w:rsid w:val="006E2E9C"/>
    <w:rsid w:val="006E3510"/>
    <w:rsid w:val="006E35DE"/>
    <w:rsid w:val="006E445F"/>
    <w:rsid w:val="006E4547"/>
    <w:rsid w:val="006E46D3"/>
    <w:rsid w:val="006E497B"/>
    <w:rsid w:val="006E4CD4"/>
    <w:rsid w:val="006E51A8"/>
    <w:rsid w:val="006E584C"/>
    <w:rsid w:val="006E5AF7"/>
    <w:rsid w:val="006E5B0A"/>
    <w:rsid w:val="006E5C07"/>
    <w:rsid w:val="006E6340"/>
    <w:rsid w:val="006E666A"/>
    <w:rsid w:val="006E6907"/>
    <w:rsid w:val="006E6BE3"/>
    <w:rsid w:val="006E789F"/>
    <w:rsid w:val="006E7B05"/>
    <w:rsid w:val="006F006E"/>
    <w:rsid w:val="006F01F0"/>
    <w:rsid w:val="006F071D"/>
    <w:rsid w:val="006F086B"/>
    <w:rsid w:val="006F0AED"/>
    <w:rsid w:val="006F0BD2"/>
    <w:rsid w:val="006F0E86"/>
    <w:rsid w:val="006F11AA"/>
    <w:rsid w:val="006F1353"/>
    <w:rsid w:val="006F14B8"/>
    <w:rsid w:val="006F1864"/>
    <w:rsid w:val="006F1CA5"/>
    <w:rsid w:val="006F2698"/>
    <w:rsid w:val="006F2C53"/>
    <w:rsid w:val="006F2E50"/>
    <w:rsid w:val="006F30FA"/>
    <w:rsid w:val="006F3210"/>
    <w:rsid w:val="006F39D4"/>
    <w:rsid w:val="006F3BFB"/>
    <w:rsid w:val="006F42ED"/>
    <w:rsid w:val="006F43F4"/>
    <w:rsid w:val="006F45EC"/>
    <w:rsid w:val="006F497B"/>
    <w:rsid w:val="006F4A9A"/>
    <w:rsid w:val="006F5601"/>
    <w:rsid w:val="006F5DE4"/>
    <w:rsid w:val="006F5E4E"/>
    <w:rsid w:val="006F5FEA"/>
    <w:rsid w:val="006F6647"/>
    <w:rsid w:val="006F67DA"/>
    <w:rsid w:val="006F6BF3"/>
    <w:rsid w:val="006F7001"/>
    <w:rsid w:val="006F713E"/>
    <w:rsid w:val="006F73D5"/>
    <w:rsid w:val="006F784B"/>
    <w:rsid w:val="006F7AA6"/>
    <w:rsid w:val="006F7FF1"/>
    <w:rsid w:val="00700115"/>
    <w:rsid w:val="00700411"/>
    <w:rsid w:val="0070044F"/>
    <w:rsid w:val="00700618"/>
    <w:rsid w:val="0070067B"/>
    <w:rsid w:val="0070085E"/>
    <w:rsid w:val="00700917"/>
    <w:rsid w:val="00700B93"/>
    <w:rsid w:val="00700BED"/>
    <w:rsid w:val="00700C09"/>
    <w:rsid w:val="00700E12"/>
    <w:rsid w:val="007013EA"/>
    <w:rsid w:val="007014CF"/>
    <w:rsid w:val="007018F9"/>
    <w:rsid w:val="00701ED3"/>
    <w:rsid w:val="00701EF8"/>
    <w:rsid w:val="00701F0A"/>
    <w:rsid w:val="00702189"/>
    <w:rsid w:val="007022AC"/>
    <w:rsid w:val="00702509"/>
    <w:rsid w:val="00702603"/>
    <w:rsid w:val="00702764"/>
    <w:rsid w:val="00702C1D"/>
    <w:rsid w:val="00703201"/>
    <w:rsid w:val="00703491"/>
    <w:rsid w:val="00703810"/>
    <w:rsid w:val="00703CFA"/>
    <w:rsid w:val="00703F4E"/>
    <w:rsid w:val="00704032"/>
    <w:rsid w:val="00704210"/>
    <w:rsid w:val="00704265"/>
    <w:rsid w:val="0070428E"/>
    <w:rsid w:val="007044ED"/>
    <w:rsid w:val="0070492B"/>
    <w:rsid w:val="00704AB7"/>
    <w:rsid w:val="00704B57"/>
    <w:rsid w:val="00704E52"/>
    <w:rsid w:val="00705879"/>
    <w:rsid w:val="007058B2"/>
    <w:rsid w:val="00705ECF"/>
    <w:rsid w:val="00706205"/>
    <w:rsid w:val="00706228"/>
    <w:rsid w:val="007063D3"/>
    <w:rsid w:val="00706B73"/>
    <w:rsid w:val="00706C8F"/>
    <w:rsid w:val="00706EC7"/>
    <w:rsid w:val="00707479"/>
    <w:rsid w:val="00707702"/>
    <w:rsid w:val="0070780C"/>
    <w:rsid w:val="007079AF"/>
    <w:rsid w:val="00707E98"/>
    <w:rsid w:val="00707F5D"/>
    <w:rsid w:val="007104B2"/>
    <w:rsid w:val="00710546"/>
    <w:rsid w:val="00710D1B"/>
    <w:rsid w:val="00710D9A"/>
    <w:rsid w:val="007111FC"/>
    <w:rsid w:val="00711313"/>
    <w:rsid w:val="00711430"/>
    <w:rsid w:val="00711531"/>
    <w:rsid w:val="00712076"/>
    <w:rsid w:val="007121B8"/>
    <w:rsid w:val="0071246D"/>
    <w:rsid w:val="0071268A"/>
    <w:rsid w:val="007126B5"/>
    <w:rsid w:val="007126DE"/>
    <w:rsid w:val="00712710"/>
    <w:rsid w:val="007128B0"/>
    <w:rsid w:val="00712911"/>
    <w:rsid w:val="00712ED2"/>
    <w:rsid w:val="00713278"/>
    <w:rsid w:val="00713625"/>
    <w:rsid w:val="007137A8"/>
    <w:rsid w:val="0071389D"/>
    <w:rsid w:val="00713A71"/>
    <w:rsid w:val="00713D23"/>
    <w:rsid w:val="00713ECF"/>
    <w:rsid w:val="00713F93"/>
    <w:rsid w:val="007146A2"/>
    <w:rsid w:val="007146D2"/>
    <w:rsid w:val="007149EB"/>
    <w:rsid w:val="00714DB3"/>
    <w:rsid w:val="00714E58"/>
    <w:rsid w:val="00714EDC"/>
    <w:rsid w:val="00715535"/>
    <w:rsid w:val="00715574"/>
    <w:rsid w:val="007156D8"/>
    <w:rsid w:val="0071570A"/>
    <w:rsid w:val="00715915"/>
    <w:rsid w:val="00715A0C"/>
    <w:rsid w:val="00715C07"/>
    <w:rsid w:val="00715CB2"/>
    <w:rsid w:val="00715DA3"/>
    <w:rsid w:val="00715DFC"/>
    <w:rsid w:val="0071602C"/>
    <w:rsid w:val="00716047"/>
    <w:rsid w:val="007163E7"/>
    <w:rsid w:val="007164DD"/>
    <w:rsid w:val="00716543"/>
    <w:rsid w:val="00716BDD"/>
    <w:rsid w:val="00716E25"/>
    <w:rsid w:val="00716FC1"/>
    <w:rsid w:val="007170B9"/>
    <w:rsid w:val="00717443"/>
    <w:rsid w:val="007177F6"/>
    <w:rsid w:val="00717BE6"/>
    <w:rsid w:val="0072012D"/>
    <w:rsid w:val="007201F1"/>
    <w:rsid w:val="007202E4"/>
    <w:rsid w:val="00720AD5"/>
    <w:rsid w:val="00720C8C"/>
    <w:rsid w:val="00720EE0"/>
    <w:rsid w:val="00721168"/>
    <w:rsid w:val="007212B5"/>
    <w:rsid w:val="0072141B"/>
    <w:rsid w:val="0072173C"/>
    <w:rsid w:val="0072192B"/>
    <w:rsid w:val="00721E5D"/>
    <w:rsid w:val="00722281"/>
    <w:rsid w:val="00722580"/>
    <w:rsid w:val="00722846"/>
    <w:rsid w:val="00722C44"/>
    <w:rsid w:val="0072301C"/>
    <w:rsid w:val="007231AD"/>
    <w:rsid w:val="0072333D"/>
    <w:rsid w:val="00723363"/>
    <w:rsid w:val="0072361F"/>
    <w:rsid w:val="0072384C"/>
    <w:rsid w:val="007239FB"/>
    <w:rsid w:val="00723D6E"/>
    <w:rsid w:val="007245FD"/>
    <w:rsid w:val="007249E0"/>
    <w:rsid w:val="00724A52"/>
    <w:rsid w:val="00724D85"/>
    <w:rsid w:val="00724E0D"/>
    <w:rsid w:val="00724FFC"/>
    <w:rsid w:val="0072510F"/>
    <w:rsid w:val="0072515A"/>
    <w:rsid w:val="007253C2"/>
    <w:rsid w:val="00725CFD"/>
    <w:rsid w:val="00725E00"/>
    <w:rsid w:val="00725E18"/>
    <w:rsid w:val="00726078"/>
    <w:rsid w:val="007260C7"/>
    <w:rsid w:val="00726765"/>
    <w:rsid w:val="00727253"/>
    <w:rsid w:val="00727506"/>
    <w:rsid w:val="00727575"/>
    <w:rsid w:val="00727DDC"/>
    <w:rsid w:val="00730206"/>
    <w:rsid w:val="0073028E"/>
    <w:rsid w:val="007309A9"/>
    <w:rsid w:val="00730AFE"/>
    <w:rsid w:val="00730BCB"/>
    <w:rsid w:val="00730EFA"/>
    <w:rsid w:val="007311F5"/>
    <w:rsid w:val="00731433"/>
    <w:rsid w:val="0073168E"/>
    <w:rsid w:val="00731899"/>
    <w:rsid w:val="00731981"/>
    <w:rsid w:val="00731C90"/>
    <w:rsid w:val="00731DCC"/>
    <w:rsid w:val="00731FDA"/>
    <w:rsid w:val="00732068"/>
    <w:rsid w:val="00732388"/>
    <w:rsid w:val="00732B3B"/>
    <w:rsid w:val="00732F03"/>
    <w:rsid w:val="00732F5D"/>
    <w:rsid w:val="00733538"/>
    <w:rsid w:val="007337DF"/>
    <w:rsid w:val="00733CBC"/>
    <w:rsid w:val="00734179"/>
    <w:rsid w:val="007342A3"/>
    <w:rsid w:val="007348D8"/>
    <w:rsid w:val="00734987"/>
    <w:rsid w:val="00734DF6"/>
    <w:rsid w:val="00734EF1"/>
    <w:rsid w:val="00734F62"/>
    <w:rsid w:val="00735404"/>
    <w:rsid w:val="007358A6"/>
    <w:rsid w:val="00735A94"/>
    <w:rsid w:val="00735AEC"/>
    <w:rsid w:val="00735DCC"/>
    <w:rsid w:val="00736127"/>
    <w:rsid w:val="00736379"/>
    <w:rsid w:val="007363ED"/>
    <w:rsid w:val="00736492"/>
    <w:rsid w:val="00736629"/>
    <w:rsid w:val="007367CC"/>
    <w:rsid w:val="00736860"/>
    <w:rsid w:val="00736999"/>
    <w:rsid w:val="00736BC8"/>
    <w:rsid w:val="00737170"/>
    <w:rsid w:val="0073756A"/>
    <w:rsid w:val="0073758E"/>
    <w:rsid w:val="007378FC"/>
    <w:rsid w:val="00737965"/>
    <w:rsid w:val="007379BE"/>
    <w:rsid w:val="00737A6D"/>
    <w:rsid w:val="00737D4D"/>
    <w:rsid w:val="007400F2"/>
    <w:rsid w:val="007403B4"/>
    <w:rsid w:val="00740630"/>
    <w:rsid w:val="00740A1D"/>
    <w:rsid w:val="00740E07"/>
    <w:rsid w:val="0074109A"/>
    <w:rsid w:val="00741127"/>
    <w:rsid w:val="00741409"/>
    <w:rsid w:val="00741482"/>
    <w:rsid w:val="007419A6"/>
    <w:rsid w:val="00741DFC"/>
    <w:rsid w:val="00742364"/>
    <w:rsid w:val="00742400"/>
    <w:rsid w:val="007425B6"/>
    <w:rsid w:val="007425BE"/>
    <w:rsid w:val="00742992"/>
    <w:rsid w:val="00742CB7"/>
    <w:rsid w:val="00742E2F"/>
    <w:rsid w:val="00742EC5"/>
    <w:rsid w:val="00742F77"/>
    <w:rsid w:val="0074305C"/>
    <w:rsid w:val="00743101"/>
    <w:rsid w:val="007433F4"/>
    <w:rsid w:val="0074357A"/>
    <w:rsid w:val="00743647"/>
    <w:rsid w:val="0074374A"/>
    <w:rsid w:val="00743780"/>
    <w:rsid w:val="0074399B"/>
    <w:rsid w:val="007441AF"/>
    <w:rsid w:val="007442CE"/>
    <w:rsid w:val="007442EF"/>
    <w:rsid w:val="0074448D"/>
    <w:rsid w:val="007446FC"/>
    <w:rsid w:val="00744EB5"/>
    <w:rsid w:val="00744EC6"/>
    <w:rsid w:val="0074512D"/>
    <w:rsid w:val="00745278"/>
    <w:rsid w:val="007455ED"/>
    <w:rsid w:val="007456C6"/>
    <w:rsid w:val="00745BB4"/>
    <w:rsid w:val="00745EDD"/>
    <w:rsid w:val="00745F31"/>
    <w:rsid w:val="0074620F"/>
    <w:rsid w:val="0074689D"/>
    <w:rsid w:val="0074703A"/>
    <w:rsid w:val="00747688"/>
    <w:rsid w:val="007476D4"/>
    <w:rsid w:val="0074772C"/>
    <w:rsid w:val="00747C13"/>
    <w:rsid w:val="00747D2D"/>
    <w:rsid w:val="00747ED3"/>
    <w:rsid w:val="00750029"/>
    <w:rsid w:val="00750037"/>
    <w:rsid w:val="00750072"/>
    <w:rsid w:val="0075042D"/>
    <w:rsid w:val="00750447"/>
    <w:rsid w:val="007506ED"/>
    <w:rsid w:val="00750977"/>
    <w:rsid w:val="00750A4C"/>
    <w:rsid w:val="00750BF0"/>
    <w:rsid w:val="00750E7F"/>
    <w:rsid w:val="007512EF"/>
    <w:rsid w:val="007514B0"/>
    <w:rsid w:val="00751CA8"/>
    <w:rsid w:val="00751CFB"/>
    <w:rsid w:val="00752223"/>
    <w:rsid w:val="007528B1"/>
    <w:rsid w:val="00752DFA"/>
    <w:rsid w:val="00753103"/>
    <w:rsid w:val="00753483"/>
    <w:rsid w:val="00753687"/>
    <w:rsid w:val="0075378D"/>
    <w:rsid w:val="007537DF"/>
    <w:rsid w:val="00753936"/>
    <w:rsid w:val="00753DEA"/>
    <w:rsid w:val="00754083"/>
    <w:rsid w:val="00754308"/>
    <w:rsid w:val="007544BB"/>
    <w:rsid w:val="00754F92"/>
    <w:rsid w:val="00754FDA"/>
    <w:rsid w:val="00755184"/>
    <w:rsid w:val="00755200"/>
    <w:rsid w:val="007556A7"/>
    <w:rsid w:val="007558F4"/>
    <w:rsid w:val="00755BAB"/>
    <w:rsid w:val="00755BF2"/>
    <w:rsid w:val="00755BFB"/>
    <w:rsid w:val="0075641A"/>
    <w:rsid w:val="0075641F"/>
    <w:rsid w:val="0075680D"/>
    <w:rsid w:val="00756A4D"/>
    <w:rsid w:val="00756F79"/>
    <w:rsid w:val="007572C7"/>
    <w:rsid w:val="007572F0"/>
    <w:rsid w:val="00757350"/>
    <w:rsid w:val="007577E7"/>
    <w:rsid w:val="00757A4C"/>
    <w:rsid w:val="00757AE1"/>
    <w:rsid w:val="00757BB1"/>
    <w:rsid w:val="00757CC0"/>
    <w:rsid w:val="00757D64"/>
    <w:rsid w:val="00757DDD"/>
    <w:rsid w:val="00760018"/>
    <w:rsid w:val="0076003E"/>
    <w:rsid w:val="00760423"/>
    <w:rsid w:val="00760451"/>
    <w:rsid w:val="00760522"/>
    <w:rsid w:val="00761069"/>
    <w:rsid w:val="007612EE"/>
    <w:rsid w:val="007618EA"/>
    <w:rsid w:val="00761A45"/>
    <w:rsid w:val="00761A8A"/>
    <w:rsid w:val="00761B61"/>
    <w:rsid w:val="00761E5D"/>
    <w:rsid w:val="00761E82"/>
    <w:rsid w:val="00761EEE"/>
    <w:rsid w:val="007623CF"/>
    <w:rsid w:val="00762418"/>
    <w:rsid w:val="007626BC"/>
    <w:rsid w:val="007632CE"/>
    <w:rsid w:val="007639CB"/>
    <w:rsid w:val="00763A4E"/>
    <w:rsid w:val="00763C12"/>
    <w:rsid w:val="00763EB5"/>
    <w:rsid w:val="007644EA"/>
    <w:rsid w:val="007645E9"/>
    <w:rsid w:val="00764C05"/>
    <w:rsid w:val="00764CA9"/>
    <w:rsid w:val="00764D15"/>
    <w:rsid w:val="00764D43"/>
    <w:rsid w:val="007650A8"/>
    <w:rsid w:val="00765221"/>
    <w:rsid w:val="0076529B"/>
    <w:rsid w:val="00765569"/>
    <w:rsid w:val="00765E22"/>
    <w:rsid w:val="00765E7B"/>
    <w:rsid w:val="00765F67"/>
    <w:rsid w:val="00766386"/>
    <w:rsid w:val="00766645"/>
    <w:rsid w:val="00766810"/>
    <w:rsid w:val="00767054"/>
    <w:rsid w:val="0076774D"/>
    <w:rsid w:val="00767894"/>
    <w:rsid w:val="00767AB0"/>
    <w:rsid w:val="00767DFC"/>
    <w:rsid w:val="00770431"/>
    <w:rsid w:val="00770A3A"/>
    <w:rsid w:val="00770E8A"/>
    <w:rsid w:val="00771414"/>
    <w:rsid w:val="00771CFE"/>
    <w:rsid w:val="00771D2D"/>
    <w:rsid w:val="007722F2"/>
    <w:rsid w:val="0077280D"/>
    <w:rsid w:val="007728E8"/>
    <w:rsid w:val="00772B89"/>
    <w:rsid w:val="00772CFF"/>
    <w:rsid w:val="00773148"/>
    <w:rsid w:val="00773174"/>
    <w:rsid w:val="00773283"/>
    <w:rsid w:val="00773746"/>
    <w:rsid w:val="00773A61"/>
    <w:rsid w:val="00773C3A"/>
    <w:rsid w:val="00773D44"/>
    <w:rsid w:val="00774082"/>
    <w:rsid w:val="00774299"/>
    <w:rsid w:val="00774562"/>
    <w:rsid w:val="007746DE"/>
    <w:rsid w:val="00774836"/>
    <w:rsid w:val="007748CC"/>
    <w:rsid w:val="0077491F"/>
    <w:rsid w:val="00774CA9"/>
    <w:rsid w:val="00774D21"/>
    <w:rsid w:val="00774ED7"/>
    <w:rsid w:val="00774F0E"/>
    <w:rsid w:val="007753B7"/>
    <w:rsid w:val="00775491"/>
    <w:rsid w:val="00775665"/>
    <w:rsid w:val="00775911"/>
    <w:rsid w:val="00775955"/>
    <w:rsid w:val="00775FEE"/>
    <w:rsid w:val="0077631E"/>
    <w:rsid w:val="00776465"/>
    <w:rsid w:val="007765A1"/>
    <w:rsid w:val="007768CC"/>
    <w:rsid w:val="00776D6D"/>
    <w:rsid w:val="0077723E"/>
    <w:rsid w:val="0077726F"/>
    <w:rsid w:val="0077733E"/>
    <w:rsid w:val="00777448"/>
    <w:rsid w:val="007774BA"/>
    <w:rsid w:val="007777CB"/>
    <w:rsid w:val="00777888"/>
    <w:rsid w:val="00777C05"/>
    <w:rsid w:val="00777C4F"/>
    <w:rsid w:val="00777DDC"/>
    <w:rsid w:val="00777F4F"/>
    <w:rsid w:val="00777FB3"/>
    <w:rsid w:val="0078009D"/>
    <w:rsid w:val="0078011D"/>
    <w:rsid w:val="0078029E"/>
    <w:rsid w:val="00780410"/>
    <w:rsid w:val="0078042D"/>
    <w:rsid w:val="007805D7"/>
    <w:rsid w:val="007806BF"/>
    <w:rsid w:val="00780801"/>
    <w:rsid w:val="00780BF7"/>
    <w:rsid w:val="00780CE7"/>
    <w:rsid w:val="00780DEB"/>
    <w:rsid w:val="00780F35"/>
    <w:rsid w:val="00781151"/>
    <w:rsid w:val="00781191"/>
    <w:rsid w:val="0078122D"/>
    <w:rsid w:val="007817BE"/>
    <w:rsid w:val="00781D86"/>
    <w:rsid w:val="007824BC"/>
    <w:rsid w:val="00782646"/>
    <w:rsid w:val="00782E48"/>
    <w:rsid w:val="0078329A"/>
    <w:rsid w:val="007833B3"/>
    <w:rsid w:val="007835F2"/>
    <w:rsid w:val="00783C80"/>
    <w:rsid w:val="00783DB7"/>
    <w:rsid w:val="00783E79"/>
    <w:rsid w:val="00783EEC"/>
    <w:rsid w:val="00783EF6"/>
    <w:rsid w:val="00784039"/>
    <w:rsid w:val="007841A5"/>
    <w:rsid w:val="007844E8"/>
    <w:rsid w:val="007844EB"/>
    <w:rsid w:val="0078450E"/>
    <w:rsid w:val="007846E7"/>
    <w:rsid w:val="0078475F"/>
    <w:rsid w:val="00784BE4"/>
    <w:rsid w:val="00785279"/>
    <w:rsid w:val="00785421"/>
    <w:rsid w:val="00785536"/>
    <w:rsid w:val="007855ED"/>
    <w:rsid w:val="0078570A"/>
    <w:rsid w:val="00785BB3"/>
    <w:rsid w:val="00785E61"/>
    <w:rsid w:val="00785EE6"/>
    <w:rsid w:val="00786075"/>
    <w:rsid w:val="007860E9"/>
    <w:rsid w:val="00786156"/>
    <w:rsid w:val="0078615B"/>
    <w:rsid w:val="007867BE"/>
    <w:rsid w:val="007869D1"/>
    <w:rsid w:val="00786EF9"/>
    <w:rsid w:val="0078724B"/>
    <w:rsid w:val="0078727A"/>
    <w:rsid w:val="0078733B"/>
    <w:rsid w:val="00787507"/>
    <w:rsid w:val="00787924"/>
    <w:rsid w:val="00787BBA"/>
    <w:rsid w:val="00787C6B"/>
    <w:rsid w:val="00790437"/>
    <w:rsid w:val="00790EFD"/>
    <w:rsid w:val="00790FBA"/>
    <w:rsid w:val="007911FF"/>
    <w:rsid w:val="007913DA"/>
    <w:rsid w:val="0079173A"/>
    <w:rsid w:val="00791C5D"/>
    <w:rsid w:val="00791DC7"/>
    <w:rsid w:val="00792313"/>
    <w:rsid w:val="007928BF"/>
    <w:rsid w:val="007928DB"/>
    <w:rsid w:val="007929B3"/>
    <w:rsid w:val="00792A19"/>
    <w:rsid w:val="00792E6D"/>
    <w:rsid w:val="00792F4C"/>
    <w:rsid w:val="0079323C"/>
    <w:rsid w:val="007932FC"/>
    <w:rsid w:val="007935ED"/>
    <w:rsid w:val="00794236"/>
    <w:rsid w:val="007944E2"/>
    <w:rsid w:val="00794677"/>
    <w:rsid w:val="00794694"/>
    <w:rsid w:val="00794747"/>
    <w:rsid w:val="007949FB"/>
    <w:rsid w:val="00794A63"/>
    <w:rsid w:val="00794B07"/>
    <w:rsid w:val="00794CE4"/>
    <w:rsid w:val="00794FCA"/>
    <w:rsid w:val="007951C7"/>
    <w:rsid w:val="007953B4"/>
    <w:rsid w:val="00795D23"/>
    <w:rsid w:val="00795D82"/>
    <w:rsid w:val="00795DDF"/>
    <w:rsid w:val="0079613D"/>
    <w:rsid w:val="007966AA"/>
    <w:rsid w:val="0079686C"/>
    <w:rsid w:val="00796A1F"/>
    <w:rsid w:val="00796B8C"/>
    <w:rsid w:val="00796DCE"/>
    <w:rsid w:val="00796E01"/>
    <w:rsid w:val="0079720F"/>
    <w:rsid w:val="00797B15"/>
    <w:rsid w:val="00797CCB"/>
    <w:rsid w:val="00797E4F"/>
    <w:rsid w:val="00797FED"/>
    <w:rsid w:val="007A042C"/>
    <w:rsid w:val="007A052E"/>
    <w:rsid w:val="007A0F55"/>
    <w:rsid w:val="007A11A6"/>
    <w:rsid w:val="007A163E"/>
    <w:rsid w:val="007A17DC"/>
    <w:rsid w:val="007A1EE2"/>
    <w:rsid w:val="007A1F4A"/>
    <w:rsid w:val="007A1F90"/>
    <w:rsid w:val="007A2097"/>
    <w:rsid w:val="007A2663"/>
    <w:rsid w:val="007A297D"/>
    <w:rsid w:val="007A311A"/>
    <w:rsid w:val="007A329F"/>
    <w:rsid w:val="007A3413"/>
    <w:rsid w:val="007A3503"/>
    <w:rsid w:val="007A3CC8"/>
    <w:rsid w:val="007A3FEA"/>
    <w:rsid w:val="007A404A"/>
    <w:rsid w:val="007A40F0"/>
    <w:rsid w:val="007A420E"/>
    <w:rsid w:val="007A43B5"/>
    <w:rsid w:val="007A465D"/>
    <w:rsid w:val="007A48F2"/>
    <w:rsid w:val="007A4AAB"/>
    <w:rsid w:val="007A4C67"/>
    <w:rsid w:val="007A4DE9"/>
    <w:rsid w:val="007A4E30"/>
    <w:rsid w:val="007A5171"/>
    <w:rsid w:val="007A5247"/>
    <w:rsid w:val="007A54DD"/>
    <w:rsid w:val="007A5629"/>
    <w:rsid w:val="007A588F"/>
    <w:rsid w:val="007A58A0"/>
    <w:rsid w:val="007A59AE"/>
    <w:rsid w:val="007A61CA"/>
    <w:rsid w:val="007A64B3"/>
    <w:rsid w:val="007A6504"/>
    <w:rsid w:val="007A65A9"/>
    <w:rsid w:val="007A6E58"/>
    <w:rsid w:val="007A6FC1"/>
    <w:rsid w:val="007A7013"/>
    <w:rsid w:val="007A711D"/>
    <w:rsid w:val="007A712B"/>
    <w:rsid w:val="007A74D0"/>
    <w:rsid w:val="007A77D0"/>
    <w:rsid w:val="007A781A"/>
    <w:rsid w:val="007A7A46"/>
    <w:rsid w:val="007A7A6E"/>
    <w:rsid w:val="007A7CD6"/>
    <w:rsid w:val="007A7D7F"/>
    <w:rsid w:val="007A7E4B"/>
    <w:rsid w:val="007B00CD"/>
    <w:rsid w:val="007B037D"/>
    <w:rsid w:val="007B055F"/>
    <w:rsid w:val="007B06C2"/>
    <w:rsid w:val="007B07BB"/>
    <w:rsid w:val="007B0BCD"/>
    <w:rsid w:val="007B0C15"/>
    <w:rsid w:val="007B106D"/>
    <w:rsid w:val="007B1131"/>
    <w:rsid w:val="007B1205"/>
    <w:rsid w:val="007B15B9"/>
    <w:rsid w:val="007B175F"/>
    <w:rsid w:val="007B1BAF"/>
    <w:rsid w:val="007B1D4A"/>
    <w:rsid w:val="007B1F2F"/>
    <w:rsid w:val="007B1F4D"/>
    <w:rsid w:val="007B210C"/>
    <w:rsid w:val="007B249A"/>
    <w:rsid w:val="007B2844"/>
    <w:rsid w:val="007B2A09"/>
    <w:rsid w:val="007B2BF8"/>
    <w:rsid w:val="007B2D45"/>
    <w:rsid w:val="007B2D83"/>
    <w:rsid w:val="007B3064"/>
    <w:rsid w:val="007B30EF"/>
    <w:rsid w:val="007B34D2"/>
    <w:rsid w:val="007B3AD9"/>
    <w:rsid w:val="007B3B4B"/>
    <w:rsid w:val="007B3B9B"/>
    <w:rsid w:val="007B3DDB"/>
    <w:rsid w:val="007B3E1C"/>
    <w:rsid w:val="007B3FA4"/>
    <w:rsid w:val="007B4024"/>
    <w:rsid w:val="007B4912"/>
    <w:rsid w:val="007B4A6C"/>
    <w:rsid w:val="007B4E4C"/>
    <w:rsid w:val="007B4FA3"/>
    <w:rsid w:val="007B535D"/>
    <w:rsid w:val="007B542F"/>
    <w:rsid w:val="007B5C9A"/>
    <w:rsid w:val="007B5CC3"/>
    <w:rsid w:val="007B5E4E"/>
    <w:rsid w:val="007B607E"/>
    <w:rsid w:val="007B65E2"/>
    <w:rsid w:val="007B6ACE"/>
    <w:rsid w:val="007B6F08"/>
    <w:rsid w:val="007B6FA1"/>
    <w:rsid w:val="007B7103"/>
    <w:rsid w:val="007B710A"/>
    <w:rsid w:val="007B73B0"/>
    <w:rsid w:val="007B7411"/>
    <w:rsid w:val="007B754D"/>
    <w:rsid w:val="007B75D7"/>
    <w:rsid w:val="007B7776"/>
    <w:rsid w:val="007B7C2D"/>
    <w:rsid w:val="007B7D06"/>
    <w:rsid w:val="007C090B"/>
    <w:rsid w:val="007C0A9F"/>
    <w:rsid w:val="007C0B02"/>
    <w:rsid w:val="007C1061"/>
    <w:rsid w:val="007C122A"/>
    <w:rsid w:val="007C18A7"/>
    <w:rsid w:val="007C1925"/>
    <w:rsid w:val="007C1AE8"/>
    <w:rsid w:val="007C1B5C"/>
    <w:rsid w:val="007C1CC1"/>
    <w:rsid w:val="007C1D28"/>
    <w:rsid w:val="007C1D9A"/>
    <w:rsid w:val="007C1E2E"/>
    <w:rsid w:val="007C1EE2"/>
    <w:rsid w:val="007C22A5"/>
    <w:rsid w:val="007C254D"/>
    <w:rsid w:val="007C25A6"/>
    <w:rsid w:val="007C2B26"/>
    <w:rsid w:val="007C2BB9"/>
    <w:rsid w:val="007C30BB"/>
    <w:rsid w:val="007C3433"/>
    <w:rsid w:val="007C3552"/>
    <w:rsid w:val="007C3AD6"/>
    <w:rsid w:val="007C3E2D"/>
    <w:rsid w:val="007C3EA2"/>
    <w:rsid w:val="007C4235"/>
    <w:rsid w:val="007C469B"/>
    <w:rsid w:val="007C494E"/>
    <w:rsid w:val="007C4A27"/>
    <w:rsid w:val="007C4A95"/>
    <w:rsid w:val="007C4C43"/>
    <w:rsid w:val="007C4D09"/>
    <w:rsid w:val="007C4E4D"/>
    <w:rsid w:val="007C4E78"/>
    <w:rsid w:val="007C4FA8"/>
    <w:rsid w:val="007C519B"/>
    <w:rsid w:val="007C5336"/>
    <w:rsid w:val="007C5375"/>
    <w:rsid w:val="007C54E4"/>
    <w:rsid w:val="007C5B79"/>
    <w:rsid w:val="007C5E39"/>
    <w:rsid w:val="007C66C0"/>
    <w:rsid w:val="007C6707"/>
    <w:rsid w:val="007C6C55"/>
    <w:rsid w:val="007C6C84"/>
    <w:rsid w:val="007C6E5E"/>
    <w:rsid w:val="007C6F89"/>
    <w:rsid w:val="007C712F"/>
    <w:rsid w:val="007C7180"/>
    <w:rsid w:val="007C78EA"/>
    <w:rsid w:val="007C7A2D"/>
    <w:rsid w:val="007C7B14"/>
    <w:rsid w:val="007D04C0"/>
    <w:rsid w:val="007D0694"/>
    <w:rsid w:val="007D0867"/>
    <w:rsid w:val="007D0988"/>
    <w:rsid w:val="007D0A40"/>
    <w:rsid w:val="007D0E45"/>
    <w:rsid w:val="007D0E65"/>
    <w:rsid w:val="007D0EAF"/>
    <w:rsid w:val="007D109A"/>
    <w:rsid w:val="007D1718"/>
    <w:rsid w:val="007D19B6"/>
    <w:rsid w:val="007D1ADC"/>
    <w:rsid w:val="007D1B2B"/>
    <w:rsid w:val="007D1B4A"/>
    <w:rsid w:val="007D1BF4"/>
    <w:rsid w:val="007D1BF5"/>
    <w:rsid w:val="007D1D4E"/>
    <w:rsid w:val="007D1DC2"/>
    <w:rsid w:val="007D1DEA"/>
    <w:rsid w:val="007D23C4"/>
    <w:rsid w:val="007D246B"/>
    <w:rsid w:val="007D2932"/>
    <w:rsid w:val="007D2E9A"/>
    <w:rsid w:val="007D2F5C"/>
    <w:rsid w:val="007D344F"/>
    <w:rsid w:val="007D35A9"/>
    <w:rsid w:val="007D370C"/>
    <w:rsid w:val="007D3920"/>
    <w:rsid w:val="007D3B1E"/>
    <w:rsid w:val="007D4551"/>
    <w:rsid w:val="007D4832"/>
    <w:rsid w:val="007D4B9E"/>
    <w:rsid w:val="007D4BB0"/>
    <w:rsid w:val="007D4C92"/>
    <w:rsid w:val="007D4CEE"/>
    <w:rsid w:val="007D51BC"/>
    <w:rsid w:val="007D544B"/>
    <w:rsid w:val="007D599B"/>
    <w:rsid w:val="007D5DE7"/>
    <w:rsid w:val="007D63C7"/>
    <w:rsid w:val="007D703A"/>
    <w:rsid w:val="007D71F4"/>
    <w:rsid w:val="007D79BC"/>
    <w:rsid w:val="007D7B5A"/>
    <w:rsid w:val="007E0029"/>
    <w:rsid w:val="007E0775"/>
    <w:rsid w:val="007E09DB"/>
    <w:rsid w:val="007E134B"/>
    <w:rsid w:val="007E18E8"/>
    <w:rsid w:val="007E1A0D"/>
    <w:rsid w:val="007E1FAC"/>
    <w:rsid w:val="007E2481"/>
    <w:rsid w:val="007E2637"/>
    <w:rsid w:val="007E26AF"/>
    <w:rsid w:val="007E3119"/>
    <w:rsid w:val="007E3434"/>
    <w:rsid w:val="007E3565"/>
    <w:rsid w:val="007E3852"/>
    <w:rsid w:val="007E396F"/>
    <w:rsid w:val="007E3AAE"/>
    <w:rsid w:val="007E3B15"/>
    <w:rsid w:val="007E3C7D"/>
    <w:rsid w:val="007E421F"/>
    <w:rsid w:val="007E429F"/>
    <w:rsid w:val="007E42D8"/>
    <w:rsid w:val="007E46AC"/>
    <w:rsid w:val="007E4CEA"/>
    <w:rsid w:val="007E512F"/>
    <w:rsid w:val="007E551F"/>
    <w:rsid w:val="007E5D23"/>
    <w:rsid w:val="007E6163"/>
    <w:rsid w:val="007E6DB2"/>
    <w:rsid w:val="007E6F77"/>
    <w:rsid w:val="007E7298"/>
    <w:rsid w:val="007E738E"/>
    <w:rsid w:val="007E7840"/>
    <w:rsid w:val="007E7D8F"/>
    <w:rsid w:val="007F0186"/>
    <w:rsid w:val="007F026F"/>
    <w:rsid w:val="007F05FE"/>
    <w:rsid w:val="007F1111"/>
    <w:rsid w:val="007F1231"/>
    <w:rsid w:val="007F156C"/>
    <w:rsid w:val="007F18E8"/>
    <w:rsid w:val="007F1A1F"/>
    <w:rsid w:val="007F1B8A"/>
    <w:rsid w:val="007F1D38"/>
    <w:rsid w:val="007F2179"/>
    <w:rsid w:val="007F24BC"/>
    <w:rsid w:val="007F24CC"/>
    <w:rsid w:val="007F24D0"/>
    <w:rsid w:val="007F2580"/>
    <w:rsid w:val="007F29C3"/>
    <w:rsid w:val="007F2EAB"/>
    <w:rsid w:val="007F3154"/>
    <w:rsid w:val="007F34E6"/>
    <w:rsid w:val="007F37CB"/>
    <w:rsid w:val="007F390B"/>
    <w:rsid w:val="007F3B73"/>
    <w:rsid w:val="007F3CF9"/>
    <w:rsid w:val="007F3E8E"/>
    <w:rsid w:val="007F40CF"/>
    <w:rsid w:val="007F455F"/>
    <w:rsid w:val="007F4883"/>
    <w:rsid w:val="007F4ECD"/>
    <w:rsid w:val="007F505C"/>
    <w:rsid w:val="007F50AF"/>
    <w:rsid w:val="007F532F"/>
    <w:rsid w:val="007F54BB"/>
    <w:rsid w:val="007F5AE4"/>
    <w:rsid w:val="007F5CFD"/>
    <w:rsid w:val="007F5D01"/>
    <w:rsid w:val="007F5D20"/>
    <w:rsid w:val="007F614D"/>
    <w:rsid w:val="007F617A"/>
    <w:rsid w:val="007F6352"/>
    <w:rsid w:val="007F65C5"/>
    <w:rsid w:val="007F6B60"/>
    <w:rsid w:val="007F6B89"/>
    <w:rsid w:val="007F6F2D"/>
    <w:rsid w:val="007F6FD8"/>
    <w:rsid w:val="007F7111"/>
    <w:rsid w:val="007F7263"/>
    <w:rsid w:val="007F7330"/>
    <w:rsid w:val="007F7A8D"/>
    <w:rsid w:val="007F7C13"/>
    <w:rsid w:val="007F7E02"/>
    <w:rsid w:val="007F7EF5"/>
    <w:rsid w:val="00800A4A"/>
    <w:rsid w:val="00800FA0"/>
    <w:rsid w:val="00801340"/>
    <w:rsid w:val="008014B8"/>
    <w:rsid w:val="00801B01"/>
    <w:rsid w:val="00801D9E"/>
    <w:rsid w:val="008022D4"/>
    <w:rsid w:val="0080267D"/>
    <w:rsid w:val="00802721"/>
    <w:rsid w:val="00802729"/>
    <w:rsid w:val="00802777"/>
    <w:rsid w:val="0080290E"/>
    <w:rsid w:val="00802B3E"/>
    <w:rsid w:val="00802B4F"/>
    <w:rsid w:val="0080300E"/>
    <w:rsid w:val="0080319F"/>
    <w:rsid w:val="0080321A"/>
    <w:rsid w:val="008032F3"/>
    <w:rsid w:val="00803C0E"/>
    <w:rsid w:val="00803FEC"/>
    <w:rsid w:val="0080408F"/>
    <w:rsid w:val="008046BA"/>
    <w:rsid w:val="008049F3"/>
    <w:rsid w:val="00804B81"/>
    <w:rsid w:val="00804C37"/>
    <w:rsid w:val="00804DED"/>
    <w:rsid w:val="00804ECB"/>
    <w:rsid w:val="00804F2F"/>
    <w:rsid w:val="008050D9"/>
    <w:rsid w:val="00805256"/>
    <w:rsid w:val="0080545E"/>
    <w:rsid w:val="0080547D"/>
    <w:rsid w:val="008054D1"/>
    <w:rsid w:val="00805595"/>
    <w:rsid w:val="00805880"/>
    <w:rsid w:val="008059CE"/>
    <w:rsid w:val="0080612B"/>
    <w:rsid w:val="008061EE"/>
    <w:rsid w:val="0080620E"/>
    <w:rsid w:val="008068AA"/>
    <w:rsid w:val="00806983"/>
    <w:rsid w:val="008073EC"/>
    <w:rsid w:val="00807454"/>
    <w:rsid w:val="00807622"/>
    <w:rsid w:val="008076C9"/>
    <w:rsid w:val="008100BA"/>
    <w:rsid w:val="008103D9"/>
    <w:rsid w:val="008103E2"/>
    <w:rsid w:val="00810543"/>
    <w:rsid w:val="00810C54"/>
    <w:rsid w:val="00811063"/>
    <w:rsid w:val="00811E31"/>
    <w:rsid w:val="00811F1C"/>
    <w:rsid w:val="00812096"/>
    <w:rsid w:val="008120DA"/>
    <w:rsid w:val="00812160"/>
    <w:rsid w:val="008125CC"/>
    <w:rsid w:val="008128D9"/>
    <w:rsid w:val="00812977"/>
    <w:rsid w:val="008129F2"/>
    <w:rsid w:val="00812C92"/>
    <w:rsid w:val="00812D10"/>
    <w:rsid w:val="00812DD6"/>
    <w:rsid w:val="00813A7D"/>
    <w:rsid w:val="00813F04"/>
    <w:rsid w:val="00814384"/>
    <w:rsid w:val="0081451B"/>
    <w:rsid w:val="008145D5"/>
    <w:rsid w:val="008146D4"/>
    <w:rsid w:val="00814706"/>
    <w:rsid w:val="008148FC"/>
    <w:rsid w:val="00814C14"/>
    <w:rsid w:val="00814D6D"/>
    <w:rsid w:val="0081523D"/>
    <w:rsid w:val="00815773"/>
    <w:rsid w:val="008157E5"/>
    <w:rsid w:val="008158E6"/>
    <w:rsid w:val="00815996"/>
    <w:rsid w:val="0081607A"/>
    <w:rsid w:val="00816193"/>
    <w:rsid w:val="00816210"/>
    <w:rsid w:val="00816C79"/>
    <w:rsid w:val="0081701E"/>
    <w:rsid w:val="008173A8"/>
    <w:rsid w:val="0081742A"/>
    <w:rsid w:val="008174F3"/>
    <w:rsid w:val="008176D6"/>
    <w:rsid w:val="008200AF"/>
    <w:rsid w:val="0082010C"/>
    <w:rsid w:val="008204FB"/>
    <w:rsid w:val="00820625"/>
    <w:rsid w:val="0082062A"/>
    <w:rsid w:val="00820819"/>
    <w:rsid w:val="00820BC5"/>
    <w:rsid w:val="00820CF0"/>
    <w:rsid w:val="00820EC9"/>
    <w:rsid w:val="00820ECD"/>
    <w:rsid w:val="00820FD6"/>
    <w:rsid w:val="0082126A"/>
    <w:rsid w:val="008213C2"/>
    <w:rsid w:val="00821789"/>
    <w:rsid w:val="00821B36"/>
    <w:rsid w:val="00821C68"/>
    <w:rsid w:val="00821D54"/>
    <w:rsid w:val="00822312"/>
    <w:rsid w:val="008223A8"/>
    <w:rsid w:val="008225A1"/>
    <w:rsid w:val="0082267E"/>
    <w:rsid w:val="00822BD9"/>
    <w:rsid w:val="00822CD1"/>
    <w:rsid w:val="00822EB3"/>
    <w:rsid w:val="00823971"/>
    <w:rsid w:val="0082453A"/>
    <w:rsid w:val="00824A78"/>
    <w:rsid w:val="00824E14"/>
    <w:rsid w:val="00824FC3"/>
    <w:rsid w:val="008252A7"/>
    <w:rsid w:val="00825537"/>
    <w:rsid w:val="0082554F"/>
    <w:rsid w:val="008256C7"/>
    <w:rsid w:val="008258B8"/>
    <w:rsid w:val="00825D57"/>
    <w:rsid w:val="00825D58"/>
    <w:rsid w:val="00825FD9"/>
    <w:rsid w:val="0082623F"/>
    <w:rsid w:val="008263E2"/>
    <w:rsid w:val="008265C0"/>
    <w:rsid w:val="00826947"/>
    <w:rsid w:val="00826B82"/>
    <w:rsid w:val="00826C73"/>
    <w:rsid w:val="00826C9C"/>
    <w:rsid w:val="00826ED9"/>
    <w:rsid w:val="00826F16"/>
    <w:rsid w:val="00826F25"/>
    <w:rsid w:val="0082711E"/>
    <w:rsid w:val="008273E7"/>
    <w:rsid w:val="00827565"/>
    <w:rsid w:val="00827599"/>
    <w:rsid w:val="00827660"/>
    <w:rsid w:val="00827674"/>
    <w:rsid w:val="008279BA"/>
    <w:rsid w:val="00827AB9"/>
    <w:rsid w:val="00827B13"/>
    <w:rsid w:val="00827C2D"/>
    <w:rsid w:val="00827C76"/>
    <w:rsid w:val="00827F12"/>
    <w:rsid w:val="008300E1"/>
    <w:rsid w:val="00830589"/>
    <w:rsid w:val="008305B5"/>
    <w:rsid w:val="008307D9"/>
    <w:rsid w:val="00830C2D"/>
    <w:rsid w:val="008314B0"/>
    <w:rsid w:val="00831ADE"/>
    <w:rsid w:val="00832908"/>
    <w:rsid w:val="00832A76"/>
    <w:rsid w:val="00832DFA"/>
    <w:rsid w:val="00832F08"/>
    <w:rsid w:val="008330C9"/>
    <w:rsid w:val="0083321D"/>
    <w:rsid w:val="00833941"/>
    <w:rsid w:val="00833CAC"/>
    <w:rsid w:val="00833D1C"/>
    <w:rsid w:val="00833D9D"/>
    <w:rsid w:val="00833FF9"/>
    <w:rsid w:val="0083402B"/>
    <w:rsid w:val="00834039"/>
    <w:rsid w:val="00834176"/>
    <w:rsid w:val="008345B7"/>
    <w:rsid w:val="008346B3"/>
    <w:rsid w:val="00834779"/>
    <w:rsid w:val="00834B22"/>
    <w:rsid w:val="00834C7B"/>
    <w:rsid w:val="00834CA7"/>
    <w:rsid w:val="00834E5F"/>
    <w:rsid w:val="00835396"/>
    <w:rsid w:val="008354D4"/>
    <w:rsid w:val="0083591B"/>
    <w:rsid w:val="00835A6C"/>
    <w:rsid w:val="00835E49"/>
    <w:rsid w:val="00836217"/>
    <w:rsid w:val="00836389"/>
    <w:rsid w:val="008364D9"/>
    <w:rsid w:val="00836792"/>
    <w:rsid w:val="00836B47"/>
    <w:rsid w:val="008370C8"/>
    <w:rsid w:val="008374A3"/>
    <w:rsid w:val="008378F8"/>
    <w:rsid w:val="00837A56"/>
    <w:rsid w:val="00837E2B"/>
    <w:rsid w:val="0084014B"/>
    <w:rsid w:val="00840247"/>
    <w:rsid w:val="00840362"/>
    <w:rsid w:val="00840523"/>
    <w:rsid w:val="00841018"/>
    <w:rsid w:val="00841084"/>
    <w:rsid w:val="008410C2"/>
    <w:rsid w:val="00841344"/>
    <w:rsid w:val="00841358"/>
    <w:rsid w:val="00841432"/>
    <w:rsid w:val="00841784"/>
    <w:rsid w:val="008418E2"/>
    <w:rsid w:val="008419B7"/>
    <w:rsid w:val="00841CEB"/>
    <w:rsid w:val="008422BC"/>
    <w:rsid w:val="00842F19"/>
    <w:rsid w:val="008431B4"/>
    <w:rsid w:val="0084331F"/>
    <w:rsid w:val="0084348A"/>
    <w:rsid w:val="008436A4"/>
    <w:rsid w:val="0084388E"/>
    <w:rsid w:val="008442AB"/>
    <w:rsid w:val="008444DA"/>
    <w:rsid w:val="0084484C"/>
    <w:rsid w:val="00844888"/>
    <w:rsid w:val="008449F3"/>
    <w:rsid w:val="00845022"/>
    <w:rsid w:val="00845D9A"/>
    <w:rsid w:val="00846174"/>
    <w:rsid w:val="008463EE"/>
    <w:rsid w:val="008466DA"/>
    <w:rsid w:val="00846D1B"/>
    <w:rsid w:val="00846D47"/>
    <w:rsid w:val="00846D54"/>
    <w:rsid w:val="00847266"/>
    <w:rsid w:val="0084737F"/>
    <w:rsid w:val="00847548"/>
    <w:rsid w:val="0084764A"/>
    <w:rsid w:val="00847749"/>
    <w:rsid w:val="008478EE"/>
    <w:rsid w:val="00847D55"/>
    <w:rsid w:val="008501BE"/>
    <w:rsid w:val="008508F3"/>
    <w:rsid w:val="00850BC7"/>
    <w:rsid w:val="00850D34"/>
    <w:rsid w:val="00850E75"/>
    <w:rsid w:val="00851218"/>
    <w:rsid w:val="00851260"/>
    <w:rsid w:val="0085128C"/>
    <w:rsid w:val="008514C6"/>
    <w:rsid w:val="00851617"/>
    <w:rsid w:val="008516DE"/>
    <w:rsid w:val="00851CD4"/>
    <w:rsid w:val="00851E58"/>
    <w:rsid w:val="00852373"/>
    <w:rsid w:val="00852377"/>
    <w:rsid w:val="008524D1"/>
    <w:rsid w:val="00852982"/>
    <w:rsid w:val="00852AC8"/>
    <w:rsid w:val="00852ED4"/>
    <w:rsid w:val="008531D1"/>
    <w:rsid w:val="00853E6E"/>
    <w:rsid w:val="0085455D"/>
    <w:rsid w:val="00854EC2"/>
    <w:rsid w:val="00855318"/>
    <w:rsid w:val="00855C43"/>
    <w:rsid w:val="008562DE"/>
    <w:rsid w:val="00856AD0"/>
    <w:rsid w:val="00856B4F"/>
    <w:rsid w:val="00856F60"/>
    <w:rsid w:val="00857648"/>
    <w:rsid w:val="00857E78"/>
    <w:rsid w:val="00857ED5"/>
    <w:rsid w:val="008606D8"/>
    <w:rsid w:val="0086073D"/>
    <w:rsid w:val="00860C13"/>
    <w:rsid w:val="00860D9A"/>
    <w:rsid w:val="00860E06"/>
    <w:rsid w:val="00861034"/>
    <w:rsid w:val="00861159"/>
    <w:rsid w:val="008612FC"/>
    <w:rsid w:val="00861454"/>
    <w:rsid w:val="0086155C"/>
    <w:rsid w:val="008615A7"/>
    <w:rsid w:val="008616E8"/>
    <w:rsid w:val="0086174D"/>
    <w:rsid w:val="00861905"/>
    <w:rsid w:val="00861A52"/>
    <w:rsid w:val="00861A8B"/>
    <w:rsid w:val="008622E4"/>
    <w:rsid w:val="0086289A"/>
    <w:rsid w:val="008628EB"/>
    <w:rsid w:val="00862F70"/>
    <w:rsid w:val="0086301C"/>
    <w:rsid w:val="00863037"/>
    <w:rsid w:val="00863125"/>
    <w:rsid w:val="00863127"/>
    <w:rsid w:val="0086395A"/>
    <w:rsid w:val="00863BF4"/>
    <w:rsid w:val="00863EB7"/>
    <w:rsid w:val="00864AF1"/>
    <w:rsid w:val="00865965"/>
    <w:rsid w:val="00866100"/>
    <w:rsid w:val="008663FD"/>
    <w:rsid w:val="00866426"/>
    <w:rsid w:val="00866427"/>
    <w:rsid w:val="008665B1"/>
    <w:rsid w:val="00866716"/>
    <w:rsid w:val="00866723"/>
    <w:rsid w:val="00866923"/>
    <w:rsid w:val="00866978"/>
    <w:rsid w:val="00866A55"/>
    <w:rsid w:val="00866C57"/>
    <w:rsid w:val="00866FAB"/>
    <w:rsid w:val="008671E3"/>
    <w:rsid w:val="0086734A"/>
    <w:rsid w:val="00867436"/>
    <w:rsid w:val="00867540"/>
    <w:rsid w:val="00867AC5"/>
    <w:rsid w:val="00867BF5"/>
    <w:rsid w:val="0087010A"/>
    <w:rsid w:val="00870379"/>
    <w:rsid w:val="0087048F"/>
    <w:rsid w:val="008708F7"/>
    <w:rsid w:val="00870A7C"/>
    <w:rsid w:val="00870C38"/>
    <w:rsid w:val="00870CED"/>
    <w:rsid w:val="00871493"/>
    <w:rsid w:val="00871A1B"/>
    <w:rsid w:val="00871AAF"/>
    <w:rsid w:val="00871B39"/>
    <w:rsid w:val="00871B7F"/>
    <w:rsid w:val="00871FA2"/>
    <w:rsid w:val="00872244"/>
    <w:rsid w:val="008722A6"/>
    <w:rsid w:val="008728B4"/>
    <w:rsid w:val="00872A63"/>
    <w:rsid w:val="00872CED"/>
    <w:rsid w:val="00872DD1"/>
    <w:rsid w:val="00872F19"/>
    <w:rsid w:val="0087304F"/>
    <w:rsid w:val="00873111"/>
    <w:rsid w:val="0087314F"/>
    <w:rsid w:val="00873158"/>
    <w:rsid w:val="008731ED"/>
    <w:rsid w:val="00873908"/>
    <w:rsid w:val="00873A5A"/>
    <w:rsid w:val="00873F74"/>
    <w:rsid w:val="00874028"/>
    <w:rsid w:val="0087413C"/>
    <w:rsid w:val="00874172"/>
    <w:rsid w:val="00874347"/>
    <w:rsid w:val="00874480"/>
    <w:rsid w:val="00874765"/>
    <w:rsid w:val="0087476A"/>
    <w:rsid w:val="00874DD6"/>
    <w:rsid w:val="008750D5"/>
    <w:rsid w:val="00875650"/>
    <w:rsid w:val="008756A0"/>
    <w:rsid w:val="008757BA"/>
    <w:rsid w:val="00875902"/>
    <w:rsid w:val="00875B54"/>
    <w:rsid w:val="00875BA1"/>
    <w:rsid w:val="00876050"/>
    <w:rsid w:val="00876367"/>
    <w:rsid w:val="008763F5"/>
    <w:rsid w:val="008765AC"/>
    <w:rsid w:val="00876719"/>
    <w:rsid w:val="00876894"/>
    <w:rsid w:val="00876E42"/>
    <w:rsid w:val="00877301"/>
    <w:rsid w:val="008775A2"/>
    <w:rsid w:val="00877867"/>
    <w:rsid w:val="00877A7B"/>
    <w:rsid w:val="00877A95"/>
    <w:rsid w:val="00877F66"/>
    <w:rsid w:val="00877F7A"/>
    <w:rsid w:val="008804CF"/>
    <w:rsid w:val="008806C6"/>
    <w:rsid w:val="00880854"/>
    <w:rsid w:val="008809B8"/>
    <w:rsid w:val="00880B31"/>
    <w:rsid w:val="00880DC5"/>
    <w:rsid w:val="00880E34"/>
    <w:rsid w:val="00881020"/>
    <w:rsid w:val="008812C9"/>
    <w:rsid w:val="008814B2"/>
    <w:rsid w:val="0088182B"/>
    <w:rsid w:val="008818F0"/>
    <w:rsid w:val="00881AC5"/>
    <w:rsid w:val="00881D47"/>
    <w:rsid w:val="00881D76"/>
    <w:rsid w:val="00881E89"/>
    <w:rsid w:val="00881EF6"/>
    <w:rsid w:val="00882028"/>
    <w:rsid w:val="008822E2"/>
    <w:rsid w:val="0088232E"/>
    <w:rsid w:val="008827B2"/>
    <w:rsid w:val="00882D0B"/>
    <w:rsid w:val="00882D2C"/>
    <w:rsid w:val="00882E58"/>
    <w:rsid w:val="00882E72"/>
    <w:rsid w:val="00883181"/>
    <w:rsid w:val="00883194"/>
    <w:rsid w:val="00883697"/>
    <w:rsid w:val="00883862"/>
    <w:rsid w:val="008838D6"/>
    <w:rsid w:val="00883F3A"/>
    <w:rsid w:val="0088409E"/>
    <w:rsid w:val="0088457A"/>
    <w:rsid w:val="00884862"/>
    <w:rsid w:val="0088545B"/>
    <w:rsid w:val="0088572F"/>
    <w:rsid w:val="008857B6"/>
    <w:rsid w:val="00885841"/>
    <w:rsid w:val="00885A11"/>
    <w:rsid w:val="00885D5D"/>
    <w:rsid w:val="0088642C"/>
    <w:rsid w:val="00886880"/>
    <w:rsid w:val="0088713C"/>
    <w:rsid w:val="0088768E"/>
    <w:rsid w:val="00887726"/>
    <w:rsid w:val="00887A23"/>
    <w:rsid w:val="00887BDD"/>
    <w:rsid w:val="00887FFD"/>
    <w:rsid w:val="0089017E"/>
    <w:rsid w:val="00890774"/>
    <w:rsid w:val="008909CA"/>
    <w:rsid w:val="00890E01"/>
    <w:rsid w:val="0089129E"/>
    <w:rsid w:val="00891489"/>
    <w:rsid w:val="008917FD"/>
    <w:rsid w:val="00891911"/>
    <w:rsid w:val="00891ACF"/>
    <w:rsid w:val="00891C4D"/>
    <w:rsid w:val="00891C53"/>
    <w:rsid w:val="00891C92"/>
    <w:rsid w:val="00891ED8"/>
    <w:rsid w:val="00892005"/>
    <w:rsid w:val="008920CC"/>
    <w:rsid w:val="00892131"/>
    <w:rsid w:val="008921F2"/>
    <w:rsid w:val="00892A31"/>
    <w:rsid w:val="00892A8C"/>
    <w:rsid w:val="00892BEE"/>
    <w:rsid w:val="00892D71"/>
    <w:rsid w:val="00892E26"/>
    <w:rsid w:val="008932FF"/>
    <w:rsid w:val="008936FF"/>
    <w:rsid w:val="008938D1"/>
    <w:rsid w:val="00893A5F"/>
    <w:rsid w:val="00893CB8"/>
    <w:rsid w:val="00893D49"/>
    <w:rsid w:val="00893E79"/>
    <w:rsid w:val="00894092"/>
    <w:rsid w:val="0089442A"/>
    <w:rsid w:val="008944D7"/>
    <w:rsid w:val="00894837"/>
    <w:rsid w:val="00894847"/>
    <w:rsid w:val="00894FBA"/>
    <w:rsid w:val="00895246"/>
    <w:rsid w:val="008952BC"/>
    <w:rsid w:val="008954D0"/>
    <w:rsid w:val="00895AAD"/>
    <w:rsid w:val="00895D14"/>
    <w:rsid w:val="00895F70"/>
    <w:rsid w:val="00896090"/>
    <w:rsid w:val="008961C8"/>
    <w:rsid w:val="0089623E"/>
    <w:rsid w:val="00896502"/>
    <w:rsid w:val="0089682A"/>
    <w:rsid w:val="00896924"/>
    <w:rsid w:val="00896A38"/>
    <w:rsid w:val="00896BAE"/>
    <w:rsid w:val="00896C7C"/>
    <w:rsid w:val="00896DD7"/>
    <w:rsid w:val="00896EAD"/>
    <w:rsid w:val="00897125"/>
    <w:rsid w:val="008974D3"/>
    <w:rsid w:val="008978B7"/>
    <w:rsid w:val="0089797E"/>
    <w:rsid w:val="00897AF6"/>
    <w:rsid w:val="00897E0D"/>
    <w:rsid w:val="008A039C"/>
    <w:rsid w:val="008A062B"/>
    <w:rsid w:val="008A0BB3"/>
    <w:rsid w:val="008A1016"/>
    <w:rsid w:val="008A115D"/>
    <w:rsid w:val="008A128F"/>
    <w:rsid w:val="008A133B"/>
    <w:rsid w:val="008A16CE"/>
    <w:rsid w:val="008A1725"/>
    <w:rsid w:val="008A1A4F"/>
    <w:rsid w:val="008A1B1D"/>
    <w:rsid w:val="008A2277"/>
    <w:rsid w:val="008A2791"/>
    <w:rsid w:val="008A2A1B"/>
    <w:rsid w:val="008A30BE"/>
    <w:rsid w:val="008A3462"/>
    <w:rsid w:val="008A36F1"/>
    <w:rsid w:val="008A36F2"/>
    <w:rsid w:val="008A3809"/>
    <w:rsid w:val="008A38DD"/>
    <w:rsid w:val="008A3DDD"/>
    <w:rsid w:val="008A40D8"/>
    <w:rsid w:val="008A42D2"/>
    <w:rsid w:val="008A4364"/>
    <w:rsid w:val="008A4445"/>
    <w:rsid w:val="008A47EB"/>
    <w:rsid w:val="008A5020"/>
    <w:rsid w:val="008A50A3"/>
    <w:rsid w:val="008A527D"/>
    <w:rsid w:val="008A53B0"/>
    <w:rsid w:val="008A5B93"/>
    <w:rsid w:val="008A5D31"/>
    <w:rsid w:val="008A5FD8"/>
    <w:rsid w:val="008A606E"/>
    <w:rsid w:val="008A623B"/>
    <w:rsid w:val="008A68E4"/>
    <w:rsid w:val="008A71C8"/>
    <w:rsid w:val="008A7361"/>
    <w:rsid w:val="008A73EA"/>
    <w:rsid w:val="008A795F"/>
    <w:rsid w:val="008A7A5A"/>
    <w:rsid w:val="008B029F"/>
    <w:rsid w:val="008B02FA"/>
    <w:rsid w:val="008B057F"/>
    <w:rsid w:val="008B05E6"/>
    <w:rsid w:val="008B0913"/>
    <w:rsid w:val="008B0C78"/>
    <w:rsid w:val="008B0D09"/>
    <w:rsid w:val="008B10D3"/>
    <w:rsid w:val="008B1660"/>
    <w:rsid w:val="008B19EB"/>
    <w:rsid w:val="008B1D81"/>
    <w:rsid w:val="008B1E87"/>
    <w:rsid w:val="008B2330"/>
    <w:rsid w:val="008B247A"/>
    <w:rsid w:val="008B2575"/>
    <w:rsid w:val="008B263D"/>
    <w:rsid w:val="008B2B88"/>
    <w:rsid w:val="008B2D61"/>
    <w:rsid w:val="008B323E"/>
    <w:rsid w:val="008B3A0F"/>
    <w:rsid w:val="008B3E19"/>
    <w:rsid w:val="008B3F59"/>
    <w:rsid w:val="008B4255"/>
    <w:rsid w:val="008B4337"/>
    <w:rsid w:val="008B4487"/>
    <w:rsid w:val="008B45F6"/>
    <w:rsid w:val="008B4886"/>
    <w:rsid w:val="008B4B46"/>
    <w:rsid w:val="008B4D7B"/>
    <w:rsid w:val="008B521D"/>
    <w:rsid w:val="008B550D"/>
    <w:rsid w:val="008B5BE3"/>
    <w:rsid w:val="008B5D3D"/>
    <w:rsid w:val="008B6473"/>
    <w:rsid w:val="008B695B"/>
    <w:rsid w:val="008B6C25"/>
    <w:rsid w:val="008B6E04"/>
    <w:rsid w:val="008B6E17"/>
    <w:rsid w:val="008B6ED6"/>
    <w:rsid w:val="008B72A1"/>
    <w:rsid w:val="008B7579"/>
    <w:rsid w:val="008B783A"/>
    <w:rsid w:val="008B7B51"/>
    <w:rsid w:val="008C0066"/>
    <w:rsid w:val="008C0305"/>
    <w:rsid w:val="008C0318"/>
    <w:rsid w:val="008C0349"/>
    <w:rsid w:val="008C068A"/>
    <w:rsid w:val="008C0759"/>
    <w:rsid w:val="008C08A1"/>
    <w:rsid w:val="008C0C1C"/>
    <w:rsid w:val="008C0EFC"/>
    <w:rsid w:val="008C1069"/>
    <w:rsid w:val="008C1346"/>
    <w:rsid w:val="008C148C"/>
    <w:rsid w:val="008C16BB"/>
    <w:rsid w:val="008C16E9"/>
    <w:rsid w:val="008C2032"/>
    <w:rsid w:val="008C231D"/>
    <w:rsid w:val="008C23B8"/>
    <w:rsid w:val="008C25D9"/>
    <w:rsid w:val="008C27FF"/>
    <w:rsid w:val="008C29F9"/>
    <w:rsid w:val="008C2B06"/>
    <w:rsid w:val="008C3077"/>
    <w:rsid w:val="008C341A"/>
    <w:rsid w:val="008C346C"/>
    <w:rsid w:val="008C34BD"/>
    <w:rsid w:val="008C35DE"/>
    <w:rsid w:val="008C3651"/>
    <w:rsid w:val="008C37AA"/>
    <w:rsid w:val="008C406E"/>
    <w:rsid w:val="008C4084"/>
    <w:rsid w:val="008C4298"/>
    <w:rsid w:val="008C4543"/>
    <w:rsid w:val="008C45B7"/>
    <w:rsid w:val="008C4F26"/>
    <w:rsid w:val="008C576C"/>
    <w:rsid w:val="008C59DA"/>
    <w:rsid w:val="008C5C37"/>
    <w:rsid w:val="008C604C"/>
    <w:rsid w:val="008C6371"/>
    <w:rsid w:val="008C66F7"/>
    <w:rsid w:val="008C6AB0"/>
    <w:rsid w:val="008C6B97"/>
    <w:rsid w:val="008C6BE5"/>
    <w:rsid w:val="008C6DDA"/>
    <w:rsid w:val="008C716A"/>
    <w:rsid w:val="008C71CC"/>
    <w:rsid w:val="008C7446"/>
    <w:rsid w:val="008C7552"/>
    <w:rsid w:val="008C7696"/>
    <w:rsid w:val="008C77BF"/>
    <w:rsid w:val="008C7B0B"/>
    <w:rsid w:val="008C7B44"/>
    <w:rsid w:val="008C7BE0"/>
    <w:rsid w:val="008C7FAA"/>
    <w:rsid w:val="008D051C"/>
    <w:rsid w:val="008D0620"/>
    <w:rsid w:val="008D06A9"/>
    <w:rsid w:val="008D0701"/>
    <w:rsid w:val="008D0778"/>
    <w:rsid w:val="008D08FC"/>
    <w:rsid w:val="008D1309"/>
    <w:rsid w:val="008D131C"/>
    <w:rsid w:val="008D1403"/>
    <w:rsid w:val="008D1A3E"/>
    <w:rsid w:val="008D1AA2"/>
    <w:rsid w:val="008D1C39"/>
    <w:rsid w:val="008D210D"/>
    <w:rsid w:val="008D21A7"/>
    <w:rsid w:val="008D231A"/>
    <w:rsid w:val="008D2633"/>
    <w:rsid w:val="008D2861"/>
    <w:rsid w:val="008D2BA4"/>
    <w:rsid w:val="008D2CDB"/>
    <w:rsid w:val="008D357D"/>
    <w:rsid w:val="008D3882"/>
    <w:rsid w:val="008D39E4"/>
    <w:rsid w:val="008D3CD0"/>
    <w:rsid w:val="008D403E"/>
    <w:rsid w:val="008D4B0B"/>
    <w:rsid w:val="008D4C2E"/>
    <w:rsid w:val="008D4F02"/>
    <w:rsid w:val="008D5239"/>
    <w:rsid w:val="008D5452"/>
    <w:rsid w:val="008D559A"/>
    <w:rsid w:val="008D5983"/>
    <w:rsid w:val="008D5C6B"/>
    <w:rsid w:val="008D5CCF"/>
    <w:rsid w:val="008D5D53"/>
    <w:rsid w:val="008D6000"/>
    <w:rsid w:val="008D61CC"/>
    <w:rsid w:val="008D63A2"/>
    <w:rsid w:val="008D65CC"/>
    <w:rsid w:val="008D65E4"/>
    <w:rsid w:val="008D66A9"/>
    <w:rsid w:val="008D6A12"/>
    <w:rsid w:val="008D6B30"/>
    <w:rsid w:val="008D7295"/>
    <w:rsid w:val="008D7652"/>
    <w:rsid w:val="008E031B"/>
    <w:rsid w:val="008E058E"/>
    <w:rsid w:val="008E065E"/>
    <w:rsid w:val="008E0858"/>
    <w:rsid w:val="008E1065"/>
    <w:rsid w:val="008E10D2"/>
    <w:rsid w:val="008E111C"/>
    <w:rsid w:val="008E159C"/>
    <w:rsid w:val="008E1717"/>
    <w:rsid w:val="008E17FE"/>
    <w:rsid w:val="008E180C"/>
    <w:rsid w:val="008E1959"/>
    <w:rsid w:val="008E1E25"/>
    <w:rsid w:val="008E21BB"/>
    <w:rsid w:val="008E2339"/>
    <w:rsid w:val="008E2539"/>
    <w:rsid w:val="008E2727"/>
    <w:rsid w:val="008E2A6F"/>
    <w:rsid w:val="008E2B95"/>
    <w:rsid w:val="008E2D70"/>
    <w:rsid w:val="008E2F0F"/>
    <w:rsid w:val="008E334B"/>
    <w:rsid w:val="008E36B2"/>
    <w:rsid w:val="008E36EA"/>
    <w:rsid w:val="008E396B"/>
    <w:rsid w:val="008E3A59"/>
    <w:rsid w:val="008E3D74"/>
    <w:rsid w:val="008E3ED2"/>
    <w:rsid w:val="008E409D"/>
    <w:rsid w:val="008E411F"/>
    <w:rsid w:val="008E414A"/>
    <w:rsid w:val="008E426D"/>
    <w:rsid w:val="008E4288"/>
    <w:rsid w:val="008E4308"/>
    <w:rsid w:val="008E4375"/>
    <w:rsid w:val="008E44C6"/>
    <w:rsid w:val="008E48A2"/>
    <w:rsid w:val="008E4E71"/>
    <w:rsid w:val="008E5072"/>
    <w:rsid w:val="008E53C9"/>
    <w:rsid w:val="008E56C6"/>
    <w:rsid w:val="008E5800"/>
    <w:rsid w:val="008E5CEF"/>
    <w:rsid w:val="008E5EC2"/>
    <w:rsid w:val="008E600C"/>
    <w:rsid w:val="008E6116"/>
    <w:rsid w:val="008E614D"/>
    <w:rsid w:val="008E61B3"/>
    <w:rsid w:val="008E61D7"/>
    <w:rsid w:val="008E65CB"/>
    <w:rsid w:val="008E677D"/>
    <w:rsid w:val="008E686F"/>
    <w:rsid w:val="008E68DF"/>
    <w:rsid w:val="008E77FA"/>
    <w:rsid w:val="008E7819"/>
    <w:rsid w:val="008E7C68"/>
    <w:rsid w:val="008E7CB1"/>
    <w:rsid w:val="008E7EC7"/>
    <w:rsid w:val="008F0076"/>
    <w:rsid w:val="008F03A9"/>
    <w:rsid w:val="008F0B7E"/>
    <w:rsid w:val="008F159E"/>
    <w:rsid w:val="008F1E95"/>
    <w:rsid w:val="008F1EF5"/>
    <w:rsid w:val="008F1FA8"/>
    <w:rsid w:val="008F2007"/>
    <w:rsid w:val="008F2126"/>
    <w:rsid w:val="008F2677"/>
    <w:rsid w:val="008F277D"/>
    <w:rsid w:val="008F2A97"/>
    <w:rsid w:val="008F2D0F"/>
    <w:rsid w:val="008F32DF"/>
    <w:rsid w:val="008F34FB"/>
    <w:rsid w:val="008F3574"/>
    <w:rsid w:val="008F37D7"/>
    <w:rsid w:val="008F3925"/>
    <w:rsid w:val="008F3A6A"/>
    <w:rsid w:val="008F3DA9"/>
    <w:rsid w:val="008F3FBB"/>
    <w:rsid w:val="008F41FB"/>
    <w:rsid w:val="008F421F"/>
    <w:rsid w:val="008F4370"/>
    <w:rsid w:val="008F45ED"/>
    <w:rsid w:val="008F469F"/>
    <w:rsid w:val="008F4B99"/>
    <w:rsid w:val="008F569F"/>
    <w:rsid w:val="008F5981"/>
    <w:rsid w:val="008F5A08"/>
    <w:rsid w:val="008F625E"/>
    <w:rsid w:val="008F68A8"/>
    <w:rsid w:val="008F6D6B"/>
    <w:rsid w:val="008F7225"/>
    <w:rsid w:val="008F725B"/>
    <w:rsid w:val="008F750C"/>
    <w:rsid w:val="008F7521"/>
    <w:rsid w:val="008F7735"/>
    <w:rsid w:val="008F78EB"/>
    <w:rsid w:val="008F7CED"/>
    <w:rsid w:val="009003AE"/>
    <w:rsid w:val="0090055E"/>
    <w:rsid w:val="0090071A"/>
    <w:rsid w:val="00900B03"/>
    <w:rsid w:val="00900C27"/>
    <w:rsid w:val="00900DA9"/>
    <w:rsid w:val="00900E37"/>
    <w:rsid w:val="00900F19"/>
    <w:rsid w:val="009010D9"/>
    <w:rsid w:val="00901354"/>
    <w:rsid w:val="0090159A"/>
    <w:rsid w:val="00901A8A"/>
    <w:rsid w:val="00901BBE"/>
    <w:rsid w:val="00901C65"/>
    <w:rsid w:val="00901DEB"/>
    <w:rsid w:val="0090249E"/>
    <w:rsid w:val="009025EB"/>
    <w:rsid w:val="00902641"/>
    <w:rsid w:val="009027A3"/>
    <w:rsid w:val="00902D62"/>
    <w:rsid w:val="00902E61"/>
    <w:rsid w:val="009035F5"/>
    <w:rsid w:val="0090389E"/>
    <w:rsid w:val="00903B86"/>
    <w:rsid w:val="00903F60"/>
    <w:rsid w:val="009041F8"/>
    <w:rsid w:val="0090451C"/>
    <w:rsid w:val="00904718"/>
    <w:rsid w:val="009048BF"/>
    <w:rsid w:val="0090497E"/>
    <w:rsid w:val="009049AF"/>
    <w:rsid w:val="00904A15"/>
    <w:rsid w:val="00904F95"/>
    <w:rsid w:val="0090532A"/>
    <w:rsid w:val="00905395"/>
    <w:rsid w:val="009053DA"/>
    <w:rsid w:val="00905404"/>
    <w:rsid w:val="0090543E"/>
    <w:rsid w:val="0090553D"/>
    <w:rsid w:val="0090574A"/>
    <w:rsid w:val="00905A97"/>
    <w:rsid w:val="00905F44"/>
    <w:rsid w:val="0090615B"/>
    <w:rsid w:val="009064DC"/>
    <w:rsid w:val="00906627"/>
    <w:rsid w:val="009066F5"/>
    <w:rsid w:val="0090694D"/>
    <w:rsid w:val="009069B3"/>
    <w:rsid w:val="00907383"/>
    <w:rsid w:val="00907726"/>
    <w:rsid w:val="009078FA"/>
    <w:rsid w:val="00907973"/>
    <w:rsid w:val="00907B25"/>
    <w:rsid w:val="00907D3C"/>
    <w:rsid w:val="0091048B"/>
    <w:rsid w:val="009106A3"/>
    <w:rsid w:val="009106CB"/>
    <w:rsid w:val="009109B0"/>
    <w:rsid w:val="00910A0F"/>
    <w:rsid w:val="00910A68"/>
    <w:rsid w:val="00910CCE"/>
    <w:rsid w:val="00910F5E"/>
    <w:rsid w:val="00911562"/>
    <w:rsid w:val="009116EA"/>
    <w:rsid w:val="0091185B"/>
    <w:rsid w:val="00911A20"/>
    <w:rsid w:val="00911DAD"/>
    <w:rsid w:val="009127D1"/>
    <w:rsid w:val="00912B98"/>
    <w:rsid w:val="00912EB0"/>
    <w:rsid w:val="009130AE"/>
    <w:rsid w:val="00913282"/>
    <w:rsid w:val="0091334B"/>
    <w:rsid w:val="0091366B"/>
    <w:rsid w:val="00913692"/>
    <w:rsid w:val="009138A2"/>
    <w:rsid w:val="009139C5"/>
    <w:rsid w:val="00913AFA"/>
    <w:rsid w:val="009142C9"/>
    <w:rsid w:val="00914572"/>
    <w:rsid w:val="009148B4"/>
    <w:rsid w:val="00914AB9"/>
    <w:rsid w:val="00914B52"/>
    <w:rsid w:val="0091537F"/>
    <w:rsid w:val="00916329"/>
    <w:rsid w:val="0091640B"/>
    <w:rsid w:val="0091642D"/>
    <w:rsid w:val="009164E8"/>
    <w:rsid w:val="0091673C"/>
    <w:rsid w:val="0091674C"/>
    <w:rsid w:val="00916982"/>
    <w:rsid w:val="00916994"/>
    <w:rsid w:val="009169AA"/>
    <w:rsid w:val="009169CE"/>
    <w:rsid w:val="00916A05"/>
    <w:rsid w:val="00916D20"/>
    <w:rsid w:val="009170BB"/>
    <w:rsid w:val="009170F3"/>
    <w:rsid w:val="009172CB"/>
    <w:rsid w:val="00917354"/>
    <w:rsid w:val="009175B2"/>
    <w:rsid w:val="00917E8A"/>
    <w:rsid w:val="009206A6"/>
    <w:rsid w:val="009209CD"/>
    <w:rsid w:val="00920B18"/>
    <w:rsid w:val="009215B0"/>
    <w:rsid w:val="00921878"/>
    <w:rsid w:val="00921B85"/>
    <w:rsid w:val="00921BB7"/>
    <w:rsid w:val="00921D93"/>
    <w:rsid w:val="00922108"/>
    <w:rsid w:val="009222DD"/>
    <w:rsid w:val="00922966"/>
    <w:rsid w:val="00922BE2"/>
    <w:rsid w:val="00923039"/>
    <w:rsid w:val="009232EF"/>
    <w:rsid w:val="009235CD"/>
    <w:rsid w:val="009235ED"/>
    <w:rsid w:val="0092379C"/>
    <w:rsid w:val="00923F55"/>
    <w:rsid w:val="00923FBA"/>
    <w:rsid w:val="00924183"/>
    <w:rsid w:val="00924468"/>
    <w:rsid w:val="00924B5C"/>
    <w:rsid w:val="00924C80"/>
    <w:rsid w:val="00924EE3"/>
    <w:rsid w:val="00924FE1"/>
    <w:rsid w:val="00924FEB"/>
    <w:rsid w:val="00925847"/>
    <w:rsid w:val="00925A3F"/>
    <w:rsid w:val="00925D18"/>
    <w:rsid w:val="00925D60"/>
    <w:rsid w:val="00926386"/>
    <w:rsid w:val="00926496"/>
    <w:rsid w:val="009266F3"/>
    <w:rsid w:val="0092694B"/>
    <w:rsid w:val="00926B1C"/>
    <w:rsid w:val="00926F97"/>
    <w:rsid w:val="00927103"/>
    <w:rsid w:val="00927BE6"/>
    <w:rsid w:val="00927EF9"/>
    <w:rsid w:val="00930020"/>
    <w:rsid w:val="0093014E"/>
    <w:rsid w:val="0093028C"/>
    <w:rsid w:val="00930558"/>
    <w:rsid w:val="00930792"/>
    <w:rsid w:val="009307AC"/>
    <w:rsid w:val="00930A36"/>
    <w:rsid w:val="00930B0C"/>
    <w:rsid w:val="00930BDB"/>
    <w:rsid w:val="00930C0B"/>
    <w:rsid w:val="009310BF"/>
    <w:rsid w:val="00931109"/>
    <w:rsid w:val="009311E8"/>
    <w:rsid w:val="00931238"/>
    <w:rsid w:val="0093136C"/>
    <w:rsid w:val="00931598"/>
    <w:rsid w:val="0093169B"/>
    <w:rsid w:val="00931776"/>
    <w:rsid w:val="009318F7"/>
    <w:rsid w:val="00931977"/>
    <w:rsid w:val="00931B7A"/>
    <w:rsid w:val="00931CA2"/>
    <w:rsid w:val="00931ED8"/>
    <w:rsid w:val="00931FE8"/>
    <w:rsid w:val="009320DB"/>
    <w:rsid w:val="0093211E"/>
    <w:rsid w:val="009321AA"/>
    <w:rsid w:val="0093233B"/>
    <w:rsid w:val="00932785"/>
    <w:rsid w:val="00932B93"/>
    <w:rsid w:val="00933270"/>
    <w:rsid w:val="00933DB7"/>
    <w:rsid w:val="00933F34"/>
    <w:rsid w:val="00934116"/>
    <w:rsid w:val="009345DE"/>
    <w:rsid w:val="00934743"/>
    <w:rsid w:val="00934910"/>
    <w:rsid w:val="00934AEB"/>
    <w:rsid w:val="009352E2"/>
    <w:rsid w:val="00935529"/>
    <w:rsid w:val="009357A6"/>
    <w:rsid w:val="00935836"/>
    <w:rsid w:val="00935846"/>
    <w:rsid w:val="009359CC"/>
    <w:rsid w:val="009359E0"/>
    <w:rsid w:val="00935C1D"/>
    <w:rsid w:val="00935C21"/>
    <w:rsid w:val="00935DB2"/>
    <w:rsid w:val="00935EC2"/>
    <w:rsid w:val="009362BF"/>
    <w:rsid w:val="009364EE"/>
    <w:rsid w:val="009364F9"/>
    <w:rsid w:val="009365E4"/>
    <w:rsid w:val="00936D6B"/>
    <w:rsid w:val="00936E69"/>
    <w:rsid w:val="0093707E"/>
    <w:rsid w:val="0093740B"/>
    <w:rsid w:val="00937478"/>
    <w:rsid w:val="00937672"/>
    <w:rsid w:val="00937754"/>
    <w:rsid w:val="009377FA"/>
    <w:rsid w:val="00937D21"/>
    <w:rsid w:val="00937EA7"/>
    <w:rsid w:val="009400BD"/>
    <w:rsid w:val="009404FD"/>
    <w:rsid w:val="0094094E"/>
    <w:rsid w:val="00940C96"/>
    <w:rsid w:val="009410BE"/>
    <w:rsid w:val="00941330"/>
    <w:rsid w:val="0094137E"/>
    <w:rsid w:val="009414DF"/>
    <w:rsid w:val="00941C33"/>
    <w:rsid w:val="00941DF9"/>
    <w:rsid w:val="00941F36"/>
    <w:rsid w:val="009421E9"/>
    <w:rsid w:val="00942495"/>
    <w:rsid w:val="009424E1"/>
    <w:rsid w:val="00942EB8"/>
    <w:rsid w:val="00942ED5"/>
    <w:rsid w:val="00943033"/>
    <w:rsid w:val="009430E9"/>
    <w:rsid w:val="009434B7"/>
    <w:rsid w:val="009437A7"/>
    <w:rsid w:val="00943B3A"/>
    <w:rsid w:val="00943BD3"/>
    <w:rsid w:val="00943C3F"/>
    <w:rsid w:val="00943D37"/>
    <w:rsid w:val="0094406A"/>
    <w:rsid w:val="00944828"/>
    <w:rsid w:val="009448FB"/>
    <w:rsid w:val="00944944"/>
    <w:rsid w:val="00944C95"/>
    <w:rsid w:val="00944EE7"/>
    <w:rsid w:val="00944FC1"/>
    <w:rsid w:val="00944FD4"/>
    <w:rsid w:val="00945449"/>
    <w:rsid w:val="00945469"/>
    <w:rsid w:val="00945561"/>
    <w:rsid w:val="0094575C"/>
    <w:rsid w:val="00945B29"/>
    <w:rsid w:val="00945B8A"/>
    <w:rsid w:val="0094603A"/>
    <w:rsid w:val="0094603C"/>
    <w:rsid w:val="009460DC"/>
    <w:rsid w:val="00946416"/>
    <w:rsid w:val="00946531"/>
    <w:rsid w:val="009469DD"/>
    <w:rsid w:val="00946BE2"/>
    <w:rsid w:val="00946BF0"/>
    <w:rsid w:val="00946E25"/>
    <w:rsid w:val="00946ED2"/>
    <w:rsid w:val="00946F1E"/>
    <w:rsid w:val="00947092"/>
    <w:rsid w:val="0094758A"/>
    <w:rsid w:val="00947642"/>
    <w:rsid w:val="0094765A"/>
    <w:rsid w:val="00947763"/>
    <w:rsid w:val="00947A40"/>
    <w:rsid w:val="00947CA1"/>
    <w:rsid w:val="00947E50"/>
    <w:rsid w:val="0095003F"/>
    <w:rsid w:val="00950159"/>
    <w:rsid w:val="0095037D"/>
    <w:rsid w:val="0095045F"/>
    <w:rsid w:val="0095088F"/>
    <w:rsid w:val="009508B9"/>
    <w:rsid w:val="00950995"/>
    <w:rsid w:val="00950D46"/>
    <w:rsid w:val="009519C0"/>
    <w:rsid w:val="00951B34"/>
    <w:rsid w:val="00951B9B"/>
    <w:rsid w:val="00951C8F"/>
    <w:rsid w:val="00951EBD"/>
    <w:rsid w:val="00951FAE"/>
    <w:rsid w:val="00952239"/>
    <w:rsid w:val="00952AFE"/>
    <w:rsid w:val="00952B3C"/>
    <w:rsid w:val="00952B69"/>
    <w:rsid w:val="00952CFA"/>
    <w:rsid w:val="00952FCA"/>
    <w:rsid w:val="00953472"/>
    <w:rsid w:val="00953681"/>
    <w:rsid w:val="009536B1"/>
    <w:rsid w:val="009538DD"/>
    <w:rsid w:val="00953E83"/>
    <w:rsid w:val="009540F1"/>
    <w:rsid w:val="009543B0"/>
    <w:rsid w:val="00954BAA"/>
    <w:rsid w:val="00954E4B"/>
    <w:rsid w:val="009554A4"/>
    <w:rsid w:val="00955B07"/>
    <w:rsid w:val="00956061"/>
    <w:rsid w:val="00956255"/>
    <w:rsid w:val="00956272"/>
    <w:rsid w:val="009564D5"/>
    <w:rsid w:val="00956846"/>
    <w:rsid w:val="00956A02"/>
    <w:rsid w:val="00956DD5"/>
    <w:rsid w:val="009570C4"/>
    <w:rsid w:val="0095714B"/>
    <w:rsid w:val="00957164"/>
    <w:rsid w:val="0095731A"/>
    <w:rsid w:val="00957405"/>
    <w:rsid w:val="009574A9"/>
    <w:rsid w:val="00957509"/>
    <w:rsid w:val="00957726"/>
    <w:rsid w:val="0095780C"/>
    <w:rsid w:val="0095794A"/>
    <w:rsid w:val="00957F49"/>
    <w:rsid w:val="0096006B"/>
    <w:rsid w:val="009605E6"/>
    <w:rsid w:val="00960A5E"/>
    <w:rsid w:val="00960DD3"/>
    <w:rsid w:val="00960FCA"/>
    <w:rsid w:val="009612DE"/>
    <w:rsid w:val="0096151F"/>
    <w:rsid w:val="00961F0A"/>
    <w:rsid w:val="009622AB"/>
    <w:rsid w:val="0096232C"/>
    <w:rsid w:val="009624AE"/>
    <w:rsid w:val="009626D0"/>
    <w:rsid w:val="009628BB"/>
    <w:rsid w:val="009629A4"/>
    <w:rsid w:val="00962CD9"/>
    <w:rsid w:val="00962E35"/>
    <w:rsid w:val="00963034"/>
    <w:rsid w:val="009630F1"/>
    <w:rsid w:val="00963437"/>
    <w:rsid w:val="00963AD2"/>
    <w:rsid w:val="00963C23"/>
    <w:rsid w:val="009643E3"/>
    <w:rsid w:val="009644B4"/>
    <w:rsid w:val="00964588"/>
    <w:rsid w:val="0096460B"/>
    <w:rsid w:val="00964C0E"/>
    <w:rsid w:val="00964DDE"/>
    <w:rsid w:val="00964FB0"/>
    <w:rsid w:val="009650BD"/>
    <w:rsid w:val="00965125"/>
    <w:rsid w:val="0096542F"/>
    <w:rsid w:val="00965467"/>
    <w:rsid w:val="009657E7"/>
    <w:rsid w:val="00965AA9"/>
    <w:rsid w:val="00965C99"/>
    <w:rsid w:val="00965D97"/>
    <w:rsid w:val="00965F8D"/>
    <w:rsid w:val="00966122"/>
    <w:rsid w:val="0096691E"/>
    <w:rsid w:val="00966A6B"/>
    <w:rsid w:val="009670F1"/>
    <w:rsid w:val="009677BD"/>
    <w:rsid w:val="00967A9A"/>
    <w:rsid w:val="00967D2B"/>
    <w:rsid w:val="00967D3C"/>
    <w:rsid w:val="0097065C"/>
    <w:rsid w:val="00970B77"/>
    <w:rsid w:val="00971013"/>
    <w:rsid w:val="0097126E"/>
    <w:rsid w:val="00971284"/>
    <w:rsid w:val="00971614"/>
    <w:rsid w:val="00971AC4"/>
    <w:rsid w:val="0097271D"/>
    <w:rsid w:val="0097298D"/>
    <w:rsid w:val="00972C61"/>
    <w:rsid w:val="00972F46"/>
    <w:rsid w:val="009730A7"/>
    <w:rsid w:val="00973108"/>
    <w:rsid w:val="0097310E"/>
    <w:rsid w:val="0097322F"/>
    <w:rsid w:val="00973E8D"/>
    <w:rsid w:val="00973F67"/>
    <w:rsid w:val="0097407E"/>
    <w:rsid w:val="009741F1"/>
    <w:rsid w:val="009746D5"/>
    <w:rsid w:val="00974764"/>
    <w:rsid w:val="009747DD"/>
    <w:rsid w:val="00974A32"/>
    <w:rsid w:val="00974CD6"/>
    <w:rsid w:val="009753DA"/>
    <w:rsid w:val="00976009"/>
    <w:rsid w:val="00976024"/>
    <w:rsid w:val="009762EB"/>
    <w:rsid w:val="00976ABC"/>
    <w:rsid w:val="00976B10"/>
    <w:rsid w:val="00976B3E"/>
    <w:rsid w:val="00976F47"/>
    <w:rsid w:val="00976F7A"/>
    <w:rsid w:val="00977052"/>
    <w:rsid w:val="00977211"/>
    <w:rsid w:val="009773D4"/>
    <w:rsid w:val="009774E0"/>
    <w:rsid w:val="009777D4"/>
    <w:rsid w:val="0097787B"/>
    <w:rsid w:val="00977BC5"/>
    <w:rsid w:val="009804C3"/>
    <w:rsid w:val="00980746"/>
    <w:rsid w:val="00980984"/>
    <w:rsid w:val="00981353"/>
    <w:rsid w:val="00981369"/>
    <w:rsid w:val="00981646"/>
    <w:rsid w:val="00981698"/>
    <w:rsid w:val="009817AB"/>
    <w:rsid w:val="00981A67"/>
    <w:rsid w:val="00981C62"/>
    <w:rsid w:val="00981E60"/>
    <w:rsid w:val="00981F07"/>
    <w:rsid w:val="00982014"/>
    <w:rsid w:val="009820CA"/>
    <w:rsid w:val="00982763"/>
    <w:rsid w:val="00983026"/>
    <w:rsid w:val="009830A2"/>
    <w:rsid w:val="009831FE"/>
    <w:rsid w:val="009835A3"/>
    <w:rsid w:val="00983847"/>
    <w:rsid w:val="00983C46"/>
    <w:rsid w:val="00983EB1"/>
    <w:rsid w:val="00983FFF"/>
    <w:rsid w:val="009841E0"/>
    <w:rsid w:val="00984329"/>
    <w:rsid w:val="00984623"/>
    <w:rsid w:val="009848DE"/>
    <w:rsid w:val="00984BD3"/>
    <w:rsid w:val="00984C54"/>
    <w:rsid w:val="0098502C"/>
    <w:rsid w:val="0098507E"/>
    <w:rsid w:val="009850AF"/>
    <w:rsid w:val="00985184"/>
    <w:rsid w:val="0098531A"/>
    <w:rsid w:val="00985636"/>
    <w:rsid w:val="0098564D"/>
    <w:rsid w:val="009858D9"/>
    <w:rsid w:val="00985907"/>
    <w:rsid w:val="00985931"/>
    <w:rsid w:val="00985C51"/>
    <w:rsid w:val="00985F65"/>
    <w:rsid w:val="009864AB"/>
    <w:rsid w:val="00986745"/>
    <w:rsid w:val="009868C4"/>
    <w:rsid w:val="0098693C"/>
    <w:rsid w:val="00986CAC"/>
    <w:rsid w:val="009874F3"/>
    <w:rsid w:val="009877B4"/>
    <w:rsid w:val="00987B13"/>
    <w:rsid w:val="00987C52"/>
    <w:rsid w:val="00987CD1"/>
    <w:rsid w:val="00987F82"/>
    <w:rsid w:val="00990611"/>
    <w:rsid w:val="00990AC9"/>
    <w:rsid w:val="00990C42"/>
    <w:rsid w:val="00990F24"/>
    <w:rsid w:val="00991339"/>
    <w:rsid w:val="009913BD"/>
    <w:rsid w:val="0099161C"/>
    <w:rsid w:val="00991A74"/>
    <w:rsid w:val="00991F82"/>
    <w:rsid w:val="009922C4"/>
    <w:rsid w:val="00992E20"/>
    <w:rsid w:val="00993201"/>
    <w:rsid w:val="00993264"/>
    <w:rsid w:val="00993268"/>
    <w:rsid w:val="00993369"/>
    <w:rsid w:val="00993651"/>
    <w:rsid w:val="00993914"/>
    <w:rsid w:val="00993EB0"/>
    <w:rsid w:val="0099409C"/>
    <w:rsid w:val="009940FF"/>
    <w:rsid w:val="00994138"/>
    <w:rsid w:val="00994421"/>
    <w:rsid w:val="00994828"/>
    <w:rsid w:val="00994F9F"/>
    <w:rsid w:val="009956DE"/>
    <w:rsid w:val="00995727"/>
    <w:rsid w:val="00995824"/>
    <w:rsid w:val="00995C33"/>
    <w:rsid w:val="00995C75"/>
    <w:rsid w:val="00995E80"/>
    <w:rsid w:val="00996331"/>
    <w:rsid w:val="00996793"/>
    <w:rsid w:val="009968A7"/>
    <w:rsid w:val="009969E6"/>
    <w:rsid w:val="009969F1"/>
    <w:rsid w:val="00996EEF"/>
    <w:rsid w:val="00996FC5"/>
    <w:rsid w:val="0099710D"/>
    <w:rsid w:val="00997604"/>
    <w:rsid w:val="00997BFD"/>
    <w:rsid w:val="00997C65"/>
    <w:rsid w:val="00997DBA"/>
    <w:rsid w:val="009A0284"/>
    <w:rsid w:val="009A0294"/>
    <w:rsid w:val="009A0380"/>
    <w:rsid w:val="009A046B"/>
    <w:rsid w:val="009A09BA"/>
    <w:rsid w:val="009A0A0C"/>
    <w:rsid w:val="009A0BFA"/>
    <w:rsid w:val="009A0DBB"/>
    <w:rsid w:val="009A0F8D"/>
    <w:rsid w:val="009A103B"/>
    <w:rsid w:val="009A10BB"/>
    <w:rsid w:val="009A114A"/>
    <w:rsid w:val="009A1334"/>
    <w:rsid w:val="009A14F0"/>
    <w:rsid w:val="009A1556"/>
    <w:rsid w:val="009A1897"/>
    <w:rsid w:val="009A1915"/>
    <w:rsid w:val="009A1958"/>
    <w:rsid w:val="009A1977"/>
    <w:rsid w:val="009A1991"/>
    <w:rsid w:val="009A1A55"/>
    <w:rsid w:val="009A1D19"/>
    <w:rsid w:val="009A1E65"/>
    <w:rsid w:val="009A204B"/>
    <w:rsid w:val="009A25D6"/>
    <w:rsid w:val="009A2857"/>
    <w:rsid w:val="009A2DE3"/>
    <w:rsid w:val="009A2EE2"/>
    <w:rsid w:val="009A2FC5"/>
    <w:rsid w:val="009A3179"/>
    <w:rsid w:val="009A32EF"/>
    <w:rsid w:val="009A37C6"/>
    <w:rsid w:val="009A3B9E"/>
    <w:rsid w:val="009A3D3F"/>
    <w:rsid w:val="009A42FD"/>
    <w:rsid w:val="009A46C0"/>
    <w:rsid w:val="009A4951"/>
    <w:rsid w:val="009A4E2F"/>
    <w:rsid w:val="009A4F08"/>
    <w:rsid w:val="009A5074"/>
    <w:rsid w:val="009A509A"/>
    <w:rsid w:val="009A5251"/>
    <w:rsid w:val="009A5DBF"/>
    <w:rsid w:val="009A5F62"/>
    <w:rsid w:val="009A61EE"/>
    <w:rsid w:val="009A6331"/>
    <w:rsid w:val="009A6462"/>
    <w:rsid w:val="009A65B5"/>
    <w:rsid w:val="009A6613"/>
    <w:rsid w:val="009A69FB"/>
    <w:rsid w:val="009A6CD8"/>
    <w:rsid w:val="009A7378"/>
    <w:rsid w:val="009A73A4"/>
    <w:rsid w:val="009A74B5"/>
    <w:rsid w:val="009A7646"/>
    <w:rsid w:val="009A77AF"/>
    <w:rsid w:val="009A7F7E"/>
    <w:rsid w:val="009B03AE"/>
    <w:rsid w:val="009B0801"/>
    <w:rsid w:val="009B0A38"/>
    <w:rsid w:val="009B0D20"/>
    <w:rsid w:val="009B12C6"/>
    <w:rsid w:val="009B154A"/>
    <w:rsid w:val="009B1633"/>
    <w:rsid w:val="009B172C"/>
    <w:rsid w:val="009B1BCF"/>
    <w:rsid w:val="009B1C5F"/>
    <w:rsid w:val="009B2BD2"/>
    <w:rsid w:val="009B361F"/>
    <w:rsid w:val="009B3864"/>
    <w:rsid w:val="009B38B0"/>
    <w:rsid w:val="009B3B2F"/>
    <w:rsid w:val="009B3FAA"/>
    <w:rsid w:val="009B4747"/>
    <w:rsid w:val="009B509B"/>
    <w:rsid w:val="009B5495"/>
    <w:rsid w:val="009B559C"/>
    <w:rsid w:val="009B5870"/>
    <w:rsid w:val="009B5891"/>
    <w:rsid w:val="009B59DF"/>
    <w:rsid w:val="009B5BD0"/>
    <w:rsid w:val="009B644D"/>
    <w:rsid w:val="009B68A4"/>
    <w:rsid w:val="009B6E30"/>
    <w:rsid w:val="009B7223"/>
    <w:rsid w:val="009B72BE"/>
    <w:rsid w:val="009B744B"/>
    <w:rsid w:val="009B7770"/>
    <w:rsid w:val="009B78C4"/>
    <w:rsid w:val="009B79B1"/>
    <w:rsid w:val="009B7AAD"/>
    <w:rsid w:val="009B7B2D"/>
    <w:rsid w:val="009C0030"/>
    <w:rsid w:val="009C0714"/>
    <w:rsid w:val="009C10DC"/>
    <w:rsid w:val="009C11D6"/>
    <w:rsid w:val="009C12D9"/>
    <w:rsid w:val="009C153A"/>
    <w:rsid w:val="009C1734"/>
    <w:rsid w:val="009C1765"/>
    <w:rsid w:val="009C17B9"/>
    <w:rsid w:val="009C18BA"/>
    <w:rsid w:val="009C1B01"/>
    <w:rsid w:val="009C1CCD"/>
    <w:rsid w:val="009C1E39"/>
    <w:rsid w:val="009C1EAE"/>
    <w:rsid w:val="009C2218"/>
    <w:rsid w:val="009C23CB"/>
    <w:rsid w:val="009C27B2"/>
    <w:rsid w:val="009C2D42"/>
    <w:rsid w:val="009C2FD2"/>
    <w:rsid w:val="009C317C"/>
    <w:rsid w:val="009C3427"/>
    <w:rsid w:val="009C3480"/>
    <w:rsid w:val="009C37FD"/>
    <w:rsid w:val="009C3CAD"/>
    <w:rsid w:val="009C3DCB"/>
    <w:rsid w:val="009C4049"/>
    <w:rsid w:val="009C43A4"/>
    <w:rsid w:val="009C464D"/>
    <w:rsid w:val="009C4C7D"/>
    <w:rsid w:val="009C4D1D"/>
    <w:rsid w:val="009C4E4A"/>
    <w:rsid w:val="009C528E"/>
    <w:rsid w:val="009C5804"/>
    <w:rsid w:val="009C592D"/>
    <w:rsid w:val="009C5993"/>
    <w:rsid w:val="009C5AAB"/>
    <w:rsid w:val="009C5C49"/>
    <w:rsid w:val="009C5D1B"/>
    <w:rsid w:val="009C5E02"/>
    <w:rsid w:val="009C5E95"/>
    <w:rsid w:val="009C5FF5"/>
    <w:rsid w:val="009C648A"/>
    <w:rsid w:val="009C64B2"/>
    <w:rsid w:val="009C6BC7"/>
    <w:rsid w:val="009C7760"/>
    <w:rsid w:val="009C7AC5"/>
    <w:rsid w:val="009C7D7E"/>
    <w:rsid w:val="009D0208"/>
    <w:rsid w:val="009D02FF"/>
    <w:rsid w:val="009D042E"/>
    <w:rsid w:val="009D073A"/>
    <w:rsid w:val="009D0DE5"/>
    <w:rsid w:val="009D11B0"/>
    <w:rsid w:val="009D134B"/>
    <w:rsid w:val="009D1556"/>
    <w:rsid w:val="009D15FC"/>
    <w:rsid w:val="009D1799"/>
    <w:rsid w:val="009D1E7C"/>
    <w:rsid w:val="009D1F03"/>
    <w:rsid w:val="009D1FBA"/>
    <w:rsid w:val="009D232D"/>
    <w:rsid w:val="009D25CB"/>
    <w:rsid w:val="009D2699"/>
    <w:rsid w:val="009D2891"/>
    <w:rsid w:val="009D29DF"/>
    <w:rsid w:val="009D3209"/>
    <w:rsid w:val="009D3476"/>
    <w:rsid w:val="009D3530"/>
    <w:rsid w:val="009D3887"/>
    <w:rsid w:val="009D3ED5"/>
    <w:rsid w:val="009D4040"/>
    <w:rsid w:val="009D40E9"/>
    <w:rsid w:val="009D40FB"/>
    <w:rsid w:val="009D4392"/>
    <w:rsid w:val="009D43E1"/>
    <w:rsid w:val="009D45BD"/>
    <w:rsid w:val="009D4B12"/>
    <w:rsid w:val="009D4BFB"/>
    <w:rsid w:val="009D4FB0"/>
    <w:rsid w:val="009D5054"/>
    <w:rsid w:val="009D5105"/>
    <w:rsid w:val="009D5193"/>
    <w:rsid w:val="009D51F6"/>
    <w:rsid w:val="009D521A"/>
    <w:rsid w:val="009D52F9"/>
    <w:rsid w:val="009D5697"/>
    <w:rsid w:val="009D5A2E"/>
    <w:rsid w:val="009D658B"/>
    <w:rsid w:val="009D65EC"/>
    <w:rsid w:val="009D6688"/>
    <w:rsid w:val="009D68BE"/>
    <w:rsid w:val="009D6C6A"/>
    <w:rsid w:val="009D6D24"/>
    <w:rsid w:val="009D7052"/>
    <w:rsid w:val="009D7326"/>
    <w:rsid w:val="009D76AC"/>
    <w:rsid w:val="009D76DB"/>
    <w:rsid w:val="009D7B96"/>
    <w:rsid w:val="009D7BC7"/>
    <w:rsid w:val="009E019F"/>
    <w:rsid w:val="009E0741"/>
    <w:rsid w:val="009E083F"/>
    <w:rsid w:val="009E0AE5"/>
    <w:rsid w:val="009E0E88"/>
    <w:rsid w:val="009E0EA0"/>
    <w:rsid w:val="009E0F5E"/>
    <w:rsid w:val="009E1264"/>
    <w:rsid w:val="009E1306"/>
    <w:rsid w:val="009E1846"/>
    <w:rsid w:val="009E1BAC"/>
    <w:rsid w:val="009E1E41"/>
    <w:rsid w:val="009E1F28"/>
    <w:rsid w:val="009E20A4"/>
    <w:rsid w:val="009E213C"/>
    <w:rsid w:val="009E22A1"/>
    <w:rsid w:val="009E2889"/>
    <w:rsid w:val="009E2B91"/>
    <w:rsid w:val="009E2E53"/>
    <w:rsid w:val="009E3216"/>
    <w:rsid w:val="009E335F"/>
    <w:rsid w:val="009E37F9"/>
    <w:rsid w:val="009E3A42"/>
    <w:rsid w:val="009E3BA4"/>
    <w:rsid w:val="009E3EF0"/>
    <w:rsid w:val="009E4163"/>
    <w:rsid w:val="009E4355"/>
    <w:rsid w:val="009E4510"/>
    <w:rsid w:val="009E4662"/>
    <w:rsid w:val="009E47CA"/>
    <w:rsid w:val="009E4989"/>
    <w:rsid w:val="009E4B11"/>
    <w:rsid w:val="009E4C06"/>
    <w:rsid w:val="009E4C13"/>
    <w:rsid w:val="009E4C71"/>
    <w:rsid w:val="009E4CB5"/>
    <w:rsid w:val="009E4DC3"/>
    <w:rsid w:val="009E4DCE"/>
    <w:rsid w:val="009E5265"/>
    <w:rsid w:val="009E5321"/>
    <w:rsid w:val="009E58BC"/>
    <w:rsid w:val="009E5AD5"/>
    <w:rsid w:val="009E5B41"/>
    <w:rsid w:val="009E5F1D"/>
    <w:rsid w:val="009E61FC"/>
    <w:rsid w:val="009E7394"/>
    <w:rsid w:val="009E73B7"/>
    <w:rsid w:val="009E7535"/>
    <w:rsid w:val="009E75FD"/>
    <w:rsid w:val="009E7821"/>
    <w:rsid w:val="009E7A9A"/>
    <w:rsid w:val="009E7B9F"/>
    <w:rsid w:val="009E7BF3"/>
    <w:rsid w:val="009E7CD9"/>
    <w:rsid w:val="009E7E14"/>
    <w:rsid w:val="009E7EE5"/>
    <w:rsid w:val="009E7EFC"/>
    <w:rsid w:val="009F02A5"/>
    <w:rsid w:val="009F036D"/>
    <w:rsid w:val="009F03E4"/>
    <w:rsid w:val="009F0410"/>
    <w:rsid w:val="009F0875"/>
    <w:rsid w:val="009F0A09"/>
    <w:rsid w:val="009F0B83"/>
    <w:rsid w:val="009F100E"/>
    <w:rsid w:val="009F13BD"/>
    <w:rsid w:val="009F155E"/>
    <w:rsid w:val="009F1A49"/>
    <w:rsid w:val="009F1BF4"/>
    <w:rsid w:val="009F1F7A"/>
    <w:rsid w:val="009F20EB"/>
    <w:rsid w:val="009F20FC"/>
    <w:rsid w:val="009F2127"/>
    <w:rsid w:val="009F21B2"/>
    <w:rsid w:val="009F21EB"/>
    <w:rsid w:val="009F22D7"/>
    <w:rsid w:val="009F255E"/>
    <w:rsid w:val="009F265D"/>
    <w:rsid w:val="009F27F8"/>
    <w:rsid w:val="009F2A4E"/>
    <w:rsid w:val="009F2A82"/>
    <w:rsid w:val="009F2B62"/>
    <w:rsid w:val="009F2CC7"/>
    <w:rsid w:val="009F2E68"/>
    <w:rsid w:val="009F351A"/>
    <w:rsid w:val="009F351B"/>
    <w:rsid w:val="009F3696"/>
    <w:rsid w:val="009F377B"/>
    <w:rsid w:val="009F38D9"/>
    <w:rsid w:val="009F3C0E"/>
    <w:rsid w:val="009F4099"/>
    <w:rsid w:val="009F42B5"/>
    <w:rsid w:val="009F43B8"/>
    <w:rsid w:val="009F46C9"/>
    <w:rsid w:val="009F4894"/>
    <w:rsid w:val="009F4B5F"/>
    <w:rsid w:val="009F4BF1"/>
    <w:rsid w:val="009F4D9F"/>
    <w:rsid w:val="009F4FA9"/>
    <w:rsid w:val="009F54DA"/>
    <w:rsid w:val="009F55E5"/>
    <w:rsid w:val="009F5C78"/>
    <w:rsid w:val="009F5C7D"/>
    <w:rsid w:val="009F5F9E"/>
    <w:rsid w:val="009F5FD1"/>
    <w:rsid w:val="009F60B2"/>
    <w:rsid w:val="009F629D"/>
    <w:rsid w:val="009F629F"/>
    <w:rsid w:val="009F63E3"/>
    <w:rsid w:val="009F6633"/>
    <w:rsid w:val="009F66C9"/>
    <w:rsid w:val="009F6972"/>
    <w:rsid w:val="009F6A10"/>
    <w:rsid w:val="009F6B0B"/>
    <w:rsid w:val="009F6CD5"/>
    <w:rsid w:val="009F6F10"/>
    <w:rsid w:val="009F6F4A"/>
    <w:rsid w:val="009F6F7C"/>
    <w:rsid w:val="009F6FFD"/>
    <w:rsid w:val="009F72DE"/>
    <w:rsid w:val="009F7675"/>
    <w:rsid w:val="009F7B7E"/>
    <w:rsid w:val="009F7C00"/>
    <w:rsid w:val="00A000A5"/>
    <w:rsid w:val="00A00219"/>
    <w:rsid w:val="00A0053F"/>
    <w:rsid w:val="00A005AA"/>
    <w:rsid w:val="00A00CBA"/>
    <w:rsid w:val="00A00D21"/>
    <w:rsid w:val="00A01167"/>
    <w:rsid w:val="00A0180F"/>
    <w:rsid w:val="00A01844"/>
    <w:rsid w:val="00A01AA2"/>
    <w:rsid w:val="00A01E2A"/>
    <w:rsid w:val="00A02100"/>
    <w:rsid w:val="00A02210"/>
    <w:rsid w:val="00A022AD"/>
    <w:rsid w:val="00A02354"/>
    <w:rsid w:val="00A02563"/>
    <w:rsid w:val="00A02644"/>
    <w:rsid w:val="00A0274F"/>
    <w:rsid w:val="00A02961"/>
    <w:rsid w:val="00A029F8"/>
    <w:rsid w:val="00A03098"/>
    <w:rsid w:val="00A0341D"/>
    <w:rsid w:val="00A035C8"/>
    <w:rsid w:val="00A03BAD"/>
    <w:rsid w:val="00A03DE7"/>
    <w:rsid w:val="00A04639"/>
    <w:rsid w:val="00A048E8"/>
    <w:rsid w:val="00A04D5F"/>
    <w:rsid w:val="00A04D61"/>
    <w:rsid w:val="00A050C7"/>
    <w:rsid w:val="00A050E7"/>
    <w:rsid w:val="00A05646"/>
    <w:rsid w:val="00A05674"/>
    <w:rsid w:val="00A05858"/>
    <w:rsid w:val="00A0591A"/>
    <w:rsid w:val="00A05A91"/>
    <w:rsid w:val="00A05C04"/>
    <w:rsid w:val="00A05C72"/>
    <w:rsid w:val="00A05E65"/>
    <w:rsid w:val="00A05F33"/>
    <w:rsid w:val="00A06065"/>
    <w:rsid w:val="00A060D9"/>
    <w:rsid w:val="00A068C6"/>
    <w:rsid w:val="00A069E9"/>
    <w:rsid w:val="00A06BF1"/>
    <w:rsid w:val="00A072B9"/>
    <w:rsid w:val="00A073A0"/>
    <w:rsid w:val="00A076C1"/>
    <w:rsid w:val="00A077B3"/>
    <w:rsid w:val="00A0798A"/>
    <w:rsid w:val="00A07C43"/>
    <w:rsid w:val="00A07F1C"/>
    <w:rsid w:val="00A07F46"/>
    <w:rsid w:val="00A1025A"/>
    <w:rsid w:val="00A104FC"/>
    <w:rsid w:val="00A10980"/>
    <w:rsid w:val="00A10BC5"/>
    <w:rsid w:val="00A10C22"/>
    <w:rsid w:val="00A1146F"/>
    <w:rsid w:val="00A115E0"/>
    <w:rsid w:val="00A1188E"/>
    <w:rsid w:val="00A11957"/>
    <w:rsid w:val="00A11A7D"/>
    <w:rsid w:val="00A11B4B"/>
    <w:rsid w:val="00A11D7B"/>
    <w:rsid w:val="00A11F8F"/>
    <w:rsid w:val="00A12197"/>
    <w:rsid w:val="00A12628"/>
    <w:rsid w:val="00A12AA4"/>
    <w:rsid w:val="00A12F53"/>
    <w:rsid w:val="00A134BB"/>
    <w:rsid w:val="00A13602"/>
    <w:rsid w:val="00A13787"/>
    <w:rsid w:val="00A137C7"/>
    <w:rsid w:val="00A13D6C"/>
    <w:rsid w:val="00A143AB"/>
    <w:rsid w:val="00A14693"/>
    <w:rsid w:val="00A149AB"/>
    <w:rsid w:val="00A14CB3"/>
    <w:rsid w:val="00A14E90"/>
    <w:rsid w:val="00A15711"/>
    <w:rsid w:val="00A15F7A"/>
    <w:rsid w:val="00A16191"/>
    <w:rsid w:val="00A161E5"/>
    <w:rsid w:val="00A16275"/>
    <w:rsid w:val="00A1664F"/>
    <w:rsid w:val="00A16F2D"/>
    <w:rsid w:val="00A17595"/>
    <w:rsid w:val="00A17602"/>
    <w:rsid w:val="00A17D0F"/>
    <w:rsid w:val="00A17E8E"/>
    <w:rsid w:val="00A20073"/>
    <w:rsid w:val="00A20098"/>
    <w:rsid w:val="00A2010A"/>
    <w:rsid w:val="00A20D0E"/>
    <w:rsid w:val="00A210DF"/>
    <w:rsid w:val="00A21417"/>
    <w:rsid w:val="00A2170B"/>
    <w:rsid w:val="00A21D08"/>
    <w:rsid w:val="00A221E6"/>
    <w:rsid w:val="00A2239C"/>
    <w:rsid w:val="00A223FF"/>
    <w:rsid w:val="00A2280D"/>
    <w:rsid w:val="00A22995"/>
    <w:rsid w:val="00A22C3C"/>
    <w:rsid w:val="00A2361C"/>
    <w:rsid w:val="00A23A49"/>
    <w:rsid w:val="00A23F3B"/>
    <w:rsid w:val="00A24052"/>
    <w:rsid w:val="00A2433C"/>
    <w:rsid w:val="00A2442B"/>
    <w:rsid w:val="00A244DE"/>
    <w:rsid w:val="00A245D4"/>
    <w:rsid w:val="00A24608"/>
    <w:rsid w:val="00A246B7"/>
    <w:rsid w:val="00A24CA8"/>
    <w:rsid w:val="00A24F87"/>
    <w:rsid w:val="00A2526F"/>
    <w:rsid w:val="00A252AD"/>
    <w:rsid w:val="00A25381"/>
    <w:rsid w:val="00A253DC"/>
    <w:rsid w:val="00A25AB5"/>
    <w:rsid w:val="00A26166"/>
    <w:rsid w:val="00A263DD"/>
    <w:rsid w:val="00A26835"/>
    <w:rsid w:val="00A26B1C"/>
    <w:rsid w:val="00A26D81"/>
    <w:rsid w:val="00A26EB5"/>
    <w:rsid w:val="00A27302"/>
    <w:rsid w:val="00A2763D"/>
    <w:rsid w:val="00A27B17"/>
    <w:rsid w:val="00A30023"/>
    <w:rsid w:val="00A3073F"/>
    <w:rsid w:val="00A3086C"/>
    <w:rsid w:val="00A30A53"/>
    <w:rsid w:val="00A30A55"/>
    <w:rsid w:val="00A31368"/>
    <w:rsid w:val="00A31750"/>
    <w:rsid w:val="00A317F0"/>
    <w:rsid w:val="00A31B54"/>
    <w:rsid w:val="00A31DBF"/>
    <w:rsid w:val="00A324C5"/>
    <w:rsid w:val="00A32714"/>
    <w:rsid w:val="00A32799"/>
    <w:rsid w:val="00A32835"/>
    <w:rsid w:val="00A32BEC"/>
    <w:rsid w:val="00A32F1E"/>
    <w:rsid w:val="00A33293"/>
    <w:rsid w:val="00A3348A"/>
    <w:rsid w:val="00A3354D"/>
    <w:rsid w:val="00A3374C"/>
    <w:rsid w:val="00A33A45"/>
    <w:rsid w:val="00A33A6C"/>
    <w:rsid w:val="00A3415E"/>
    <w:rsid w:val="00A34238"/>
    <w:rsid w:val="00A3431C"/>
    <w:rsid w:val="00A3431E"/>
    <w:rsid w:val="00A344F1"/>
    <w:rsid w:val="00A34566"/>
    <w:rsid w:val="00A3478A"/>
    <w:rsid w:val="00A34A88"/>
    <w:rsid w:val="00A34B0E"/>
    <w:rsid w:val="00A34CDE"/>
    <w:rsid w:val="00A3569B"/>
    <w:rsid w:val="00A356D5"/>
    <w:rsid w:val="00A3609F"/>
    <w:rsid w:val="00A360AA"/>
    <w:rsid w:val="00A36130"/>
    <w:rsid w:val="00A361DE"/>
    <w:rsid w:val="00A36220"/>
    <w:rsid w:val="00A3683C"/>
    <w:rsid w:val="00A3688D"/>
    <w:rsid w:val="00A36FBE"/>
    <w:rsid w:val="00A371AD"/>
    <w:rsid w:val="00A373E6"/>
    <w:rsid w:val="00A374FB"/>
    <w:rsid w:val="00A37537"/>
    <w:rsid w:val="00A37721"/>
    <w:rsid w:val="00A37784"/>
    <w:rsid w:val="00A378E3"/>
    <w:rsid w:val="00A37ADC"/>
    <w:rsid w:val="00A37AFA"/>
    <w:rsid w:val="00A37F25"/>
    <w:rsid w:val="00A402BC"/>
    <w:rsid w:val="00A404AE"/>
    <w:rsid w:val="00A40522"/>
    <w:rsid w:val="00A40530"/>
    <w:rsid w:val="00A40BE6"/>
    <w:rsid w:val="00A40C8F"/>
    <w:rsid w:val="00A4101D"/>
    <w:rsid w:val="00A41095"/>
    <w:rsid w:val="00A41720"/>
    <w:rsid w:val="00A41D40"/>
    <w:rsid w:val="00A41DBF"/>
    <w:rsid w:val="00A41E18"/>
    <w:rsid w:val="00A4217F"/>
    <w:rsid w:val="00A422B8"/>
    <w:rsid w:val="00A422CF"/>
    <w:rsid w:val="00A423D4"/>
    <w:rsid w:val="00A423ED"/>
    <w:rsid w:val="00A430AC"/>
    <w:rsid w:val="00A431CB"/>
    <w:rsid w:val="00A4332E"/>
    <w:rsid w:val="00A43354"/>
    <w:rsid w:val="00A43F78"/>
    <w:rsid w:val="00A4415D"/>
    <w:rsid w:val="00A44308"/>
    <w:rsid w:val="00A44441"/>
    <w:rsid w:val="00A44AB3"/>
    <w:rsid w:val="00A44BB7"/>
    <w:rsid w:val="00A44C89"/>
    <w:rsid w:val="00A44F2B"/>
    <w:rsid w:val="00A45685"/>
    <w:rsid w:val="00A45851"/>
    <w:rsid w:val="00A45AF1"/>
    <w:rsid w:val="00A45BDD"/>
    <w:rsid w:val="00A45CAC"/>
    <w:rsid w:val="00A45E20"/>
    <w:rsid w:val="00A4609B"/>
    <w:rsid w:val="00A4659E"/>
    <w:rsid w:val="00A46A9E"/>
    <w:rsid w:val="00A46B4C"/>
    <w:rsid w:val="00A47717"/>
    <w:rsid w:val="00A477ED"/>
    <w:rsid w:val="00A478A7"/>
    <w:rsid w:val="00A47A09"/>
    <w:rsid w:val="00A47AFC"/>
    <w:rsid w:val="00A47D4D"/>
    <w:rsid w:val="00A50509"/>
    <w:rsid w:val="00A50530"/>
    <w:rsid w:val="00A50559"/>
    <w:rsid w:val="00A505AB"/>
    <w:rsid w:val="00A506F3"/>
    <w:rsid w:val="00A506F8"/>
    <w:rsid w:val="00A5072F"/>
    <w:rsid w:val="00A507BF"/>
    <w:rsid w:val="00A51009"/>
    <w:rsid w:val="00A5110E"/>
    <w:rsid w:val="00A514DA"/>
    <w:rsid w:val="00A51FE3"/>
    <w:rsid w:val="00A5202D"/>
    <w:rsid w:val="00A520DA"/>
    <w:rsid w:val="00A52273"/>
    <w:rsid w:val="00A526E8"/>
    <w:rsid w:val="00A527B9"/>
    <w:rsid w:val="00A52A5C"/>
    <w:rsid w:val="00A52B42"/>
    <w:rsid w:val="00A52EBC"/>
    <w:rsid w:val="00A5311F"/>
    <w:rsid w:val="00A531BF"/>
    <w:rsid w:val="00A531F8"/>
    <w:rsid w:val="00A5359F"/>
    <w:rsid w:val="00A53785"/>
    <w:rsid w:val="00A53A4C"/>
    <w:rsid w:val="00A5404F"/>
    <w:rsid w:val="00A540BD"/>
    <w:rsid w:val="00A5414F"/>
    <w:rsid w:val="00A54328"/>
    <w:rsid w:val="00A54403"/>
    <w:rsid w:val="00A547E3"/>
    <w:rsid w:val="00A549C6"/>
    <w:rsid w:val="00A54A14"/>
    <w:rsid w:val="00A54C39"/>
    <w:rsid w:val="00A54E50"/>
    <w:rsid w:val="00A550EF"/>
    <w:rsid w:val="00A552E7"/>
    <w:rsid w:val="00A553D7"/>
    <w:rsid w:val="00A554E2"/>
    <w:rsid w:val="00A55623"/>
    <w:rsid w:val="00A5597E"/>
    <w:rsid w:val="00A55A7B"/>
    <w:rsid w:val="00A55AA4"/>
    <w:rsid w:val="00A55C7E"/>
    <w:rsid w:val="00A55D62"/>
    <w:rsid w:val="00A561BC"/>
    <w:rsid w:val="00A562E8"/>
    <w:rsid w:val="00A56629"/>
    <w:rsid w:val="00A56949"/>
    <w:rsid w:val="00A56965"/>
    <w:rsid w:val="00A56E79"/>
    <w:rsid w:val="00A56EEB"/>
    <w:rsid w:val="00A570C8"/>
    <w:rsid w:val="00A5715B"/>
    <w:rsid w:val="00A571EF"/>
    <w:rsid w:val="00A57202"/>
    <w:rsid w:val="00A572E0"/>
    <w:rsid w:val="00A5758A"/>
    <w:rsid w:val="00A5764E"/>
    <w:rsid w:val="00A5779E"/>
    <w:rsid w:val="00A57CA2"/>
    <w:rsid w:val="00A57D91"/>
    <w:rsid w:val="00A57DDF"/>
    <w:rsid w:val="00A604F7"/>
    <w:rsid w:val="00A60533"/>
    <w:rsid w:val="00A6060B"/>
    <w:rsid w:val="00A607C5"/>
    <w:rsid w:val="00A608DE"/>
    <w:rsid w:val="00A6093A"/>
    <w:rsid w:val="00A60A1A"/>
    <w:rsid w:val="00A60A50"/>
    <w:rsid w:val="00A60AD5"/>
    <w:rsid w:val="00A60E6F"/>
    <w:rsid w:val="00A61027"/>
    <w:rsid w:val="00A613D7"/>
    <w:rsid w:val="00A61422"/>
    <w:rsid w:val="00A614AB"/>
    <w:rsid w:val="00A6151F"/>
    <w:rsid w:val="00A6211E"/>
    <w:rsid w:val="00A6218C"/>
    <w:rsid w:val="00A625BD"/>
    <w:rsid w:val="00A62CEA"/>
    <w:rsid w:val="00A6363B"/>
    <w:rsid w:val="00A6389C"/>
    <w:rsid w:val="00A63AF3"/>
    <w:rsid w:val="00A63B5C"/>
    <w:rsid w:val="00A63DBD"/>
    <w:rsid w:val="00A63FBC"/>
    <w:rsid w:val="00A642CF"/>
    <w:rsid w:val="00A644CD"/>
    <w:rsid w:val="00A6450F"/>
    <w:rsid w:val="00A6467C"/>
    <w:rsid w:val="00A64B2A"/>
    <w:rsid w:val="00A64E54"/>
    <w:rsid w:val="00A65413"/>
    <w:rsid w:val="00A658C2"/>
    <w:rsid w:val="00A6593D"/>
    <w:rsid w:val="00A65CA8"/>
    <w:rsid w:val="00A65DD9"/>
    <w:rsid w:val="00A65F3C"/>
    <w:rsid w:val="00A661FE"/>
    <w:rsid w:val="00A66408"/>
    <w:rsid w:val="00A66574"/>
    <w:rsid w:val="00A66656"/>
    <w:rsid w:val="00A6666D"/>
    <w:rsid w:val="00A667E8"/>
    <w:rsid w:val="00A6682D"/>
    <w:rsid w:val="00A66DB4"/>
    <w:rsid w:val="00A66E56"/>
    <w:rsid w:val="00A66F73"/>
    <w:rsid w:val="00A677AF"/>
    <w:rsid w:val="00A6780D"/>
    <w:rsid w:val="00A67B94"/>
    <w:rsid w:val="00A67D1C"/>
    <w:rsid w:val="00A67FAF"/>
    <w:rsid w:val="00A7045C"/>
    <w:rsid w:val="00A704A8"/>
    <w:rsid w:val="00A704BB"/>
    <w:rsid w:val="00A7059D"/>
    <w:rsid w:val="00A7061A"/>
    <w:rsid w:val="00A714D1"/>
    <w:rsid w:val="00A716AC"/>
    <w:rsid w:val="00A71776"/>
    <w:rsid w:val="00A71DDC"/>
    <w:rsid w:val="00A71FF2"/>
    <w:rsid w:val="00A7254E"/>
    <w:rsid w:val="00A72614"/>
    <w:rsid w:val="00A727F1"/>
    <w:rsid w:val="00A72D41"/>
    <w:rsid w:val="00A72F5B"/>
    <w:rsid w:val="00A72F5F"/>
    <w:rsid w:val="00A73468"/>
    <w:rsid w:val="00A736B3"/>
    <w:rsid w:val="00A737C6"/>
    <w:rsid w:val="00A74252"/>
    <w:rsid w:val="00A743A3"/>
    <w:rsid w:val="00A748D4"/>
    <w:rsid w:val="00A74A81"/>
    <w:rsid w:val="00A74C52"/>
    <w:rsid w:val="00A74E8F"/>
    <w:rsid w:val="00A751E0"/>
    <w:rsid w:val="00A753D3"/>
    <w:rsid w:val="00A75461"/>
    <w:rsid w:val="00A755B3"/>
    <w:rsid w:val="00A756C3"/>
    <w:rsid w:val="00A75841"/>
    <w:rsid w:val="00A75ADF"/>
    <w:rsid w:val="00A75F3A"/>
    <w:rsid w:val="00A76130"/>
    <w:rsid w:val="00A76232"/>
    <w:rsid w:val="00A76501"/>
    <w:rsid w:val="00A7655F"/>
    <w:rsid w:val="00A76AC7"/>
    <w:rsid w:val="00A76BC8"/>
    <w:rsid w:val="00A77160"/>
    <w:rsid w:val="00A7740B"/>
    <w:rsid w:val="00A7758D"/>
    <w:rsid w:val="00A77BC9"/>
    <w:rsid w:val="00A77C18"/>
    <w:rsid w:val="00A77C26"/>
    <w:rsid w:val="00A77D62"/>
    <w:rsid w:val="00A80BD1"/>
    <w:rsid w:val="00A80C07"/>
    <w:rsid w:val="00A80E62"/>
    <w:rsid w:val="00A81472"/>
    <w:rsid w:val="00A81818"/>
    <w:rsid w:val="00A81C22"/>
    <w:rsid w:val="00A81F46"/>
    <w:rsid w:val="00A82428"/>
    <w:rsid w:val="00A826D2"/>
    <w:rsid w:val="00A82A38"/>
    <w:rsid w:val="00A82B44"/>
    <w:rsid w:val="00A82BA2"/>
    <w:rsid w:val="00A82CEA"/>
    <w:rsid w:val="00A83071"/>
    <w:rsid w:val="00A831BC"/>
    <w:rsid w:val="00A835DC"/>
    <w:rsid w:val="00A8360B"/>
    <w:rsid w:val="00A83635"/>
    <w:rsid w:val="00A836CB"/>
    <w:rsid w:val="00A8380B"/>
    <w:rsid w:val="00A839CD"/>
    <w:rsid w:val="00A83F3D"/>
    <w:rsid w:val="00A84187"/>
    <w:rsid w:val="00A846D5"/>
    <w:rsid w:val="00A8478C"/>
    <w:rsid w:val="00A84D7B"/>
    <w:rsid w:val="00A84DE5"/>
    <w:rsid w:val="00A84FA9"/>
    <w:rsid w:val="00A854AA"/>
    <w:rsid w:val="00A85545"/>
    <w:rsid w:val="00A855F9"/>
    <w:rsid w:val="00A858F0"/>
    <w:rsid w:val="00A85BE4"/>
    <w:rsid w:val="00A860A3"/>
    <w:rsid w:val="00A86B20"/>
    <w:rsid w:val="00A86D8B"/>
    <w:rsid w:val="00A86E92"/>
    <w:rsid w:val="00A874CA"/>
    <w:rsid w:val="00A87535"/>
    <w:rsid w:val="00A878CD"/>
    <w:rsid w:val="00A90058"/>
    <w:rsid w:val="00A9012D"/>
    <w:rsid w:val="00A9020E"/>
    <w:rsid w:val="00A9040F"/>
    <w:rsid w:val="00A905EA"/>
    <w:rsid w:val="00A906B6"/>
    <w:rsid w:val="00A90751"/>
    <w:rsid w:val="00A90A02"/>
    <w:rsid w:val="00A90AB4"/>
    <w:rsid w:val="00A9105E"/>
    <w:rsid w:val="00A916BE"/>
    <w:rsid w:val="00A91ABA"/>
    <w:rsid w:val="00A91B8D"/>
    <w:rsid w:val="00A91F00"/>
    <w:rsid w:val="00A91F10"/>
    <w:rsid w:val="00A9245F"/>
    <w:rsid w:val="00A92C1A"/>
    <w:rsid w:val="00A92EB8"/>
    <w:rsid w:val="00A92FC7"/>
    <w:rsid w:val="00A930D5"/>
    <w:rsid w:val="00A931E0"/>
    <w:rsid w:val="00A934DB"/>
    <w:rsid w:val="00A937ED"/>
    <w:rsid w:val="00A93C5B"/>
    <w:rsid w:val="00A93D46"/>
    <w:rsid w:val="00A93F30"/>
    <w:rsid w:val="00A94152"/>
    <w:rsid w:val="00A943B3"/>
    <w:rsid w:val="00A94699"/>
    <w:rsid w:val="00A949A5"/>
    <w:rsid w:val="00A94C1D"/>
    <w:rsid w:val="00A94E3F"/>
    <w:rsid w:val="00A955E3"/>
    <w:rsid w:val="00A957E0"/>
    <w:rsid w:val="00A95AC6"/>
    <w:rsid w:val="00A95F86"/>
    <w:rsid w:val="00A95FD9"/>
    <w:rsid w:val="00A9699F"/>
    <w:rsid w:val="00A9749C"/>
    <w:rsid w:val="00A97B60"/>
    <w:rsid w:val="00A97D6A"/>
    <w:rsid w:val="00AA0399"/>
    <w:rsid w:val="00AA03D0"/>
    <w:rsid w:val="00AA03D9"/>
    <w:rsid w:val="00AA0C12"/>
    <w:rsid w:val="00AA0C4A"/>
    <w:rsid w:val="00AA14FF"/>
    <w:rsid w:val="00AA19BE"/>
    <w:rsid w:val="00AA1AAC"/>
    <w:rsid w:val="00AA20AF"/>
    <w:rsid w:val="00AA2339"/>
    <w:rsid w:val="00AA2B5B"/>
    <w:rsid w:val="00AA2F6C"/>
    <w:rsid w:val="00AA363A"/>
    <w:rsid w:val="00AA374A"/>
    <w:rsid w:val="00AA3E19"/>
    <w:rsid w:val="00AA4108"/>
    <w:rsid w:val="00AA4135"/>
    <w:rsid w:val="00AA449B"/>
    <w:rsid w:val="00AA4534"/>
    <w:rsid w:val="00AA48A6"/>
    <w:rsid w:val="00AA48C2"/>
    <w:rsid w:val="00AA49FD"/>
    <w:rsid w:val="00AA4BF2"/>
    <w:rsid w:val="00AA519B"/>
    <w:rsid w:val="00AA54B3"/>
    <w:rsid w:val="00AA553B"/>
    <w:rsid w:val="00AA55D6"/>
    <w:rsid w:val="00AA595A"/>
    <w:rsid w:val="00AA597A"/>
    <w:rsid w:val="00AA6002"/>
    <w:rsid w:val="00AA6380"/>
    <w:rsid w:val="00AA6698"/>
    <w:rsid w:val="00AA6A37"/>
    <w:rsid w:val="00AA6C8A"/>
    <w:rsid w:val="00AA6E8D"/>
    <w:rsid w:val="00AA6EE1"/>
    <w:rsid w:val="00AA7643"/>
    <w:rsid w:val="00AA7DBE"/>
    <w:rsid w:val="00AB00C9"/>
    <w:rsid w:val="00AB054D"/>
    <w:rsid w:val="00AB0B66"/>
    <w:rsid w:val="00AB0C4F"/>
    <w:rsid w:val="00AB0E09"/>
    <w:rsid w:val="00AB0E88"/>
    <w:rsid w:val="00AB0F2F"/>
    <w:rsid w:val="00AB1134"/>
    <w:rsid w:val="00AB162B"/>
    <w:rsid w:val="00AB1A39"/>
    <w:rsid w:val="00AB1E5F"/>
    <w:rsid w:val="00AB1E81"/>
    <w:rsid w:val="00AB1EDE"/>
    <w:rsid w:val="00AB1FE1"/>
    <w:rsid w:val="00AB2022"/>
    <w:rsid w:val="00AB2182"/>
    <w:rsid w:val="00AB2552"/>
    <w:rsid w:val="00AB289C"/>
    <w:rsid w:val="00AB28ED"/>
    <w:rsid w:val="00AB2CA1"/>
    <w:rsid w:val="00AB2D61"/>
    <w:rsid w:val="00AB34F4"/>
    <w:rsid w:val="00AB36A5"/>
    <w:rsid w:val="00AB37D0"/>
    <w:rsid w:val="00AB3C1C"/>
    <w:rsid w:val="00AB5092"/>
    <w:rsid w:val="00AB5126"/>
    <w:rsid w:val="00AB5204"/>
    <w:rsid w:val="00AB53BB"/>
    <w:rsid w:val="00AB5C48"/>
    <w:rsid w:val="00AB6269"/>
    <w:rsid w:val="00AB64CA"/>
    <w:rsid w:val="00AB6EAC"/>
    <w:rsid w:val="00AB7173"/>
    <w:rsid w:val="00AB71DC"/>
    <w:rsid w:val="00AB7528"/>
    <w:rsid w:val="00AB762A"/>
    <w:rsid w:val="00AB7779"/>
    <w:rsid w:val="00AB7799"/>
    <w:rsid w:val="00AB7A6D"/>
    <w:rsid w:val="00AB7A82"/>
    <w:rsid w:val="00AB7C33"/>
    <w:rsid w:val="00AB7DFB"/>
    <w:rsid w:val="00AC00F1"/>
    <w:rsid w:val="00AC057F"/>
    <w:rsid w:val="00AC07BC"/>
    <w:rsid w:val="00AC08AC"/>
    <w:rsid w:val="00AC1546"/>
    <w:rsid w:val="00AC209F"/>
    <w:rsid w:val="00AC2686"/>
    <w:rsid w:val="00AC2AD9"/>
    <w:rsid w:val="00AC2FFC"/>
    <w:rsid w:val="00AC303C"/>
    <w:rsid w:val="00AC309B"/>
    <w:rsid w:val="00AC39F1"/>
    <w:rsid w:val="00AC3ABE"/>
    <w:rsid w:val="00AC4030"/>
    <w:rsid w:val="00AC434C"/>
    <w:rsid w:val="00AC446C"/>
    <w:rsid w:val="00AC45DD"/>
    <w:rsid w:val="00AC4A8F"/>
    <w:rsid w:val="00AC4BAF"/>
    <w:rsid w:val="00AC4C9E"/>
    <w:rsid w:val="00AC59BD"/>
    <w:rsid w:val="00AC5A91"/>
    <w:rsid w:val="00AC5B2E"/>
    <w:rsid w:val="00AC5E0F"/>
    <w:rsid w:val="00AC5E68"/>
    <w:rsid w:val="00AC60CF"/>
    <w:rsid w:val="00AC6270"/>
    <w:rsid w:val="00AC68B0"/>
    <w:rsid w:val="00AC6E4F"/>
    <w:rsid w:val="00AC6E54"/>
    <w:rsid w:val="00AC6F06"/>
    <w:rsid w:val="00AC6F2C"/>
    <w:rsid w:val="00AC7324"/>
    <w:rsid w:val="00AC7382"/>
    <w:rsid w:val="00AC742A"/>
    <w:rsid w:val="00AC7497"/>
    <w:rsid w:val="00AC7667"/>
    <w:rsid w:val="00AC7A7F"/>
    <w:rsid w:val="00AC7AE5"/>
    <w:rsid w:val="00AC7B53"/>
    <w:rsid w:val="00AD0127"/>
    <w:rsid w:val="00AD043C"/>
    <w:rsid w:val="00AD069C"/>
    <w:rsid w:val="00AD1160"/>
    <w:rsid w:val="00AD143C"/>
    <w:rsid w:val="00AD1475"/>
    <w:rsid w:val="00AD178A"/>
    <w:rsid w:val="00AD19F2"/>
    <w:rsid w:val="00AD1A1B"/>
    <w:rsid w:val="00AD1BBB"/>
    <w:rsid w:val="00AD1FC3"/>
    <w:rsid w:val="00AD21C1"/>
    <w:rsid w:val="00AD226F"/>
    <w:rsid w:val="00AD22EA"/>
    <w:rsid w:val="00AD25ED"/>
    <w:rsid w:val="00AD2623"/>
    <w:rsid w:val="00AD27A7"/>
    <w:rsid w:val="00AD2B25"/>
    <w:rsid w:val="00AD2BF9"/>
    <w:rsid w:val="00AD2BFB"/>
    <w:rsid w:val="00AD31E5"/>
    <w:rsid w:val="00AD3252"/>
    <w:rsid w:val="00AD3348"/>
    <w:rsid w:val="00AD368E"/>
    <w:rsid w:val="00AD39B1"/>
    <w:rsid w:val="00AD3CE8"/>
    <w:rsid w:val="00AD3E12"/>
    <w:rsid w:val="00AD3EA8"/>
    <w:rsid w:val="00AD3F5A"/>
    <w:rsid w:val="00AD413B"/>
    <w:rsid w:val="00AD4176"/>
    <w:rsid w:val="00AD45D7"/>
    <w:rsid w:val="00AD4C92"/>
    <w:rsid w:val="00AD51B5"/>
    <w:rsid w:val="00AD52A5"/>
    <w:rsid w:val="00AD53A6"/>
    <w:rsid w:val="00AD53DC"/>
    <w:rsid w:val="00AD55B5"/>
    <w:rsid w:val="00AD5716"/>
    <w:rsid w:val="00AD5B07"/>
    <w:rsid w:val="00AD5BF9"/>
    <w:rsid w:val="00AD5F73"/>
    <w:rsid w:val="00AD6212"/>
    <w:rsid w:val="00AD65B1"/>
    <w:rsid w:val="00AD68DD"/>
    <w:rsid w:val="00AD6B13"/>
    <w:rsid w:val="00AD6C6C"/>
    <w:rsid w:val="00AD764C"/>
    <w:rsid w:val="00AD78B5"/>
    <w:rsid w:val="00AD7DD7"/>
    <w:rsid w:val="00AD7FB6"/>
    <w:rsid w:val="00AE00D8"/>
    <w:rsid w:val="00AE0219"/>
    <w:rsid w:val="00AE037A"/>
    <w:rsid w:val="00AE07CB"/>
    <w:rsid w:val="00AE08D6"/>
    <w:rsid w:val="00AE0C4C"/>
    <w:rsid w:val="00AE0DE7"/>
    <w:rsid w:val="00AE0EE6"/>
    <w:rsid w:val="00AE0F6F"/>
    <w:rsid w:val="00AE13D9"/>
    <w:rsid w:val="00AE13F1"/>
    <w:rsid w:val="00AE1815"/>
    <w:rsid w:val="00AE280B"/>
    <w:rsid w:val="00AE2919"/>
    <w:rsid w:val="00AE2D20"/>
    <w:rsid w:val="00AE2E96"/>
    <w:rsid w:val="00AE30D7"/>
    <w:rsid w:val="00AE32FE"/>
    <w:rsid w:val="00AE331D"/>
    <w:rsid w:val="00AE3428"/>
    <w:rsid w:val="00AE36A0"/>
    <w:rsid w:val="00AE43D7"/>
    <w:rsid w:val="00AE4404"/>
    <w:rsid w:val="00AE4616"/>
    <w:rsid w:val="00AE4D87"/>
    <w:rsid w:val="00AE5818"/>
    <w:rsid w:val="00AE5A8A"/>
    <w:rsid w:val="00AE5C6C"/>
    <w:rsid w:val="00AE5F14"/>
    <w:rsid w:val="00AE5FA5"/>
    <w:rsid w:val="00AE61ED"/>
    <w:rsid w:val="00AE657A"/>
    <w:rsid w:val="00AE66BC"/>
    <w:rsid w:val="00AE6997"/>
    <w:rsid w:val="00AE6E03"/>
    <w:rsid w:val="00AE6E7B"/>
    <w:rsid w:val="00AE6F6A"/>
    <w:rsid w:val="00AE74D5"/>
    <w:rsid w:val="00AE78FA"/>
    <w:rsid w:val="00AE7CB2"/>
    <w:rsid w:val="00AF0692"/>
    <w:rsid w:val="00AF07E6"/>
    <w:rsid w:val="00AF092E"/>
    <w:rsid w:val="00AF0C3B"/>
    <w:rsid w:val="00AF11AD"/>
    <w:rsid w:val="00AF11CA"/>
    <w:rsid w:val="00AF1DE2"/>
    <w:rsid w:val="00AF27E6"/>
    <w:rsid w:val="00AF2871"/>
    <w:rsid w:val="00AF28AD"/>
    <w:rsid w:val="00AF308C"/>
    <w:rsid w:val="00AF33A9"/>
    <w:rsid w:val="00AF3709"/>
    <w:rsid w:val="00AF39CF"/>
    <w:rsid w:val="00AF3B23"/>
    <w:rsid w:val="00AF3BC1"/>
    <w:rsid w:val="00AF3C3E"/>
    <w:rsid w:val="00AF3DA7"/>
    <w:rsid w:val="00AF43BB"/>
    <w:rsid w:val="00AF46D9"/>
    <w:rsid w:val="00AF4BBF"/>
    <w:rsid w:val="00AF4BF0"/>
    <w:rsid w:val="00AF509F"/>
    <w:rsid w:val="00AF566B"/>
    <w:rsid w:val="00AF5861"/>
    <w:rsid w:val="00AF5905"/>
    <w:rsid w:val="00AF5916"/>
    <w:rsid w:val="00AF5AC0"/>
    <w:rsid w:val="00AF5F0D"/>
    <w:rsid w:val="00AF63A0"/>
    <w:rsid w:val="00AF675F"/>
    <w:rsid w:val="00AF678D"/>
    <w:rsid w:val="00AF6812"/>
    <w:rsid w:val="00AF6A6E"/>
    <w:rsid w:val="00AF6B52"/>
    <w:rsid w:val="00AF7021"/>
    <w:rsid w:val="00AF7149"/>
    <w:rsid w:val="00AF7276"/>
    <w:rsid w:val="00AF736B"/>
    <w:rsid w:val="00AF75C8"/>
    <w:rsid w:val="00AF7732"/>
    <w:rsid w:val="00AF7938"/>
    <w:rsid w:val="00AF7BC2"/>
    <w:rsid w:val="00AF7C85"/>
    <w:rsid w:val="00AF7CF5"/>
    <w:rsid w:val="00AF7DA7"/>
    <w:rsid w:val="00B0034E"/>
    <w:rsid w:val="00B004CD"/>
    <w:rsid w:val="00B00712"/>
    <w:rsid w:val="00B00BBB"/>
    <w:rsid w:val="00B00C6E"/>
    <w:rsid w:val="00B00D44"/>
    <w:rsid w:val="00B00FF1"/>
    <w:rsid w:val="00B011A4"/>
    <w:rsid w:val="00B01259"/>
    <w:rsid w:val="00B012E5"/>
    <w:rsid w:val="00B01A0A"/>
    <w:rsid w:val="00B01C4F"/>
    <w:rsid w:val="00B01E69"/>
    <w:rsid w:val="00B0279C"/>
    <w:rsid w:val="00B028E5"/>
    <w:rsid w:val="00B02A9D"/>
    <w:rsid w:val="00B02D76"/>
    <w:rsid w:val="00B02E6A"/>
    <w:rsid w:val="00B02F34"/>
    <w:rsid w:val="00B02F51"/>
    <w:rsid w:val="00B030AD"/>
    <w:rsid w:val="00B032E3"/>
    <w:rsid w:val="00B03450"/>
    <w:rsid w:val="00B0349F"/>
    <w:rsid w:val="00B038FB"/>
    <w:rsid w:val="00B03929"/>
    <w:rsid w:val="00B03B05"/>
    <w:rsid w:val="00B03D92"/>
    <w:rsid w:val="00B03FD6"/>
    <w:rsid w:val="00B03FE5"/>
    <w:rsid w:val="00B04175"/>
    <w:rsid w:val="00B0485A"/>
    <w:rsid w:val="00B0495F"/>
    <w:rsid w:val="00B04A6A"/>
    <w:rsid w:val="00B04A7C"/>
    <w:rsid w:val="00B04E3A"/>
    <w:rsid w:val="00B0511E"/>
    <w:rsid w:val="00B05E14"/>
    <w:rsid w:val="00B05F7D"/>
    <w:rsid w:val="00B06120"/>
    <w:rsid w:val="00B06155"/>
    <w:rsid w:val="00B0675C"/>
    <w:rsid w:val="00B067A5"/>
    <w:rsid w:val="00B06AFC"/>
    <w:rsid w:val="00B06E2A"/>
    <w:rsid w:val="00B06E61"/>
    <w:rsid w:val="00B06EAA"/>
    <w:rsid w:val="00B06F9E"/>
    <w:rsid w:val="00B0733B"/>
    <w:rsid w:val="00B075B3"/>
    <w:rsid w:val="00B077D6"/>
    <w:rsid w:val="00B079AE"/>
    <w:rsid w:val="00B07E0E"/>
    <w:rsid w:val="00B07FD5"/>
    <w:rsid w:val="00B10007"/>
    <w:rsid w:val="00B10232"/>
    <w:rsid w:val="00B10BC2"/>
    <w:rsid w:val="00B10BF2"/>
    <w:rsid w:val="00B10DD6"/>
    <w:rsid w:val="00B10DF8"/>
    <w:rsid w:val="00B111DA"/>
    <w:rsid w:val="00B11EA2"/>
    <w:rsid w:val="00B11ED1"/>
    <w:rsid w:val="00B12150"/>
    <w:rsid w:val="00B127C4"/>
    <w:rsid w:val="00B128CE"/>
    <w:rsid w:val="00B12955"/>
    <w:rsid w:val="00B12E42"/>
    <w:rsid w:val="00B12E53"/>
    <w:rsid w:val="00B13255"/>
    <w:rsid w:val="00B132AF"/>
    <w:rsid w:val="00B1330C"/>
    <w:rsid w:val="00B13488"/>
    <w:rsid w:val="00B136BF"/>
    <w:rsid w:val="00B13999"/>
    <w:rsid w:val="00B13FC1"/>
    <w:rsid w:val="00B13FEA"/>
    <w:rsid w:val="00B14342"/>
    <w:rsid w:val="00B14553"/>
    <w:rsid w:val="00B146F0"/>
    <w:rsid w:val="00B14976"/>
    <w:rsid w:val="00B15020"/>
    <w:rsid w:val="00B154DE"/>
    <w:rsid w:val="00B15F22"/>
    <w:rsid w:val="00B15F58"/>
    <w:rsid w:val="00B1610E"/>
    <w:rsid w:val="00B161D4"/>
    <w:rsid w:val="00B1644C"/>
    <w:rsid w:val="00B1651A"/>
    <w:rsid w:val="00B16AE3"/>
    <w:rsid w:val="00B16C04"/>
    <w:rsid w:val="00B16C2A"/>
    <w:rsid w:val="00B16EEF"/>
    <w:rsid w:val="00B17152"/>
    <w:rsid w:val="00B17879"/>
    <w:rsid w:val="00B17BF7"/>
    <w:rsid w:val="00B17EF0"/>
    <w:rsid w:val="00B201C5"/>
    <w:rsid w:val="00B20245"/>
    <w:rsid w:val="00B20334"/>
    <w:rsid w:val="00B2047B"/>
    <w:rsid w:val="00B20651"/>
    <w:rsid w:val="00B206A2"/>
    <w:rsid w:val="00B206D2"/>
    <w:rsid w:val="00B20BC0"/>
    <w:rsid w:val="00B20D8F"/>
    <w:rsid w:val="00B211D4"/>
    <w:rsid w:val="00B21242"/>
    <w:rsid w:val="00B21590"/>
    <w:rsid w:val="00B21686"/>
    <w:rsid w:val="00B21B93"/>
    <w:rsid w:val="00B220C9"/>
    <w:rsid w:val="00B22324"/>
    <w:rsid w:val="00B22AFE"/>
    <w:rsid w:val="00B2338D"/>
    <w:rsid w:val="00B233B7"/>
    <w:rsid w:val="00B235F3"/>
    <w:rsid w:val="00B23658"/>
    <w:rsid w:val="00B23D20"/>
    <w:rsid w:val="00B24102"/>
    <w:rsid w:val="00B2422B"/>
    <w:rsid w:val="00B242D6"/>
    <w:rsid w:val="00B24B1D"/>
    <w:rsid w:val="00B24CC9"/>
    <w:rsid w:val="00B24D33"/>
    <w:rsid w:val="00B24E31"/>
    <w:rsid w:val="00B24EA8"/>
    <w:rsid w:val="00B25133"/>
    <w:rsid w:val="00B2542A"/>
    <w:rsid w:val="00B25B84"/>
    <w:rsid w:val="00B25EB4"/>
    <w:rsid w:val="00B26710"/>
    <w:rsid w:val="00B267C6"/>
    <w:rsid w:val="00B2702F"/>
    <w:rsid w:val="00B27481"/>
    <w:rsid w:val="00B277BE"/>
    <w:rsid w:val="00B277C5"/>
    <w:rsid w:val="00B279CC"/>
    <w:rsid w:val="00B27A34"/>
    <w:rsid w:val="00B27ABD"/>
    <w:rsid w:val="00B27F9C"/>
    <w:rsid w:val="00B300FD"/>
    <w:rsid w:val="00B3037F"/>
    <w:rsid w:val="00B3049C"/>
    <w:rsid w:val="00B306CE"/>
    <w:rsid w:val="00B308B3"/>
    <w:rsid w:val="00B308B4"/>
    <w:rsid w:val="00B308CE"/>
    <w:rsid w:val="00B3097F"/>
    <w:rsid w:val="00B30ED8"/>
    <w:rsid w:val="00B30F1F"/>
    <w:rsid w:val="00B311A8"/>
    <w:rsid w:val="00B312C8"/>
    <w:rsid w:val="00B31376"/>
    <w:rsid w:val="00B314EB"/>
    <w:rsid w:val="00B31C5A"/>
    <w:rsid w:val="00B321D1"/>
    <w:rsid w:val="00B3227B"/>
    <w:rsid w:val="00B32879"/>
    <w:rsid w:val="00B33026"/>
    <w:rsid w:val="00B33B24"/>
    <w:rsid w:val="00B34179"/>
    <w:rsid w:val="00B342B5"/>
    <w:rsid w:val="00B3436B"/>
    <w:rsid w:val="00B3449B"/>
    <w:rsid w:val="00B348C1"/>
    <w:rsid w:val="00B34DB7"/>
    <w:rsid w:val="00B34F0D"/>
    <w:rsid w:val="00B34F10"/>
    <w:rsid w:val="00B3512C"/>
    <w:rsid w:val="00B3552A"/>
    <w:rsid w:val="00B35558"/>
    <w:rsid w:val="00B358B9"/>
    <w:rsid w:val="00B35A57"/>
    <w:rsid w:val="00B35B23"/>
    <w:rsid w:val="00B35B81"/>
    <w:rsid w:val="00B361D1"/>
    <w:rsid w:val="00B3631A"/>
    <w:rsid w:val="00B368AF"/>
    <w:rsid w:val="00B36DF2"/>
    <w:rsid w:val="00B371F6"/>
    <w:rsid w:val="00B3747B"/>
    <w:rsid w:val="00B37538"/>
    <w:rsid w:val="00B3789B"/>
    <w:rsid w:val="00B37AE8"/>
    <w:rsid w:val="00B37B5F"/>
    <w:rsid w:val="00B37B65"/>
    <w:rsid w:val="00B40127"/>
    <w:rsid w:val="00B40399"/>
    <w:rsid w:val="00B40422"/>
    <w:rsid w:val="00B409C3"/>
    <w:rsid w:val="00B40B8A"/>
    <w:rsid w:val="00B40C0B"/>
    <w:rsid w:val="00B40CE2"/>
    <w:rsid w:val="00B40F3F"/>
    <w:rsid w:val="00B40F6D"/>
    <w:rsid w:val="00B40FF6"/>
    <w:rsid w:val="00B41115"/>
    <w:rsid w:val="00B413EF"/>
    <w:rsid w:val="00B419A5"/>
    <w:rsid w:val="00B41C35"/>
    <w:rsid w:val="00B41D32"/>
    <w:rsid w:val="00B41FD1"/>
    <w:rsid w:val="00B42265"/>
    <w:rsid w:val="00B42293"/>
    <w:rsid w:val="00B42524"/>
    <w:rsid w:val="00B42715"/>
    <w:rsid w:val="00B42898"/>
    <w:rsid w:val="00B42B09"/>
    <w:rsid w:val="00B42B19"/>
    <w:rsid w:val="00B42EE0"/>
    <w:rsid w:val="00B42F55"/>
    <w:rsid w:val="00B43075"/>
    <w:rsid w:val="00B43851"/>
    <w:rsid w:val="00B439B7"/>
    <w:rsid w:val="00B439C9"/>
    <w:rsid w:val="00B439FD"/>
    <w:rsid w:val="00B4430F"/>
    <w:rsid w:val="00B444DE"/>
    <w:rsid w:val="00B44E1D"/>
    <w:rsid w:val="00B45165"/>
    <w:rsid w:val="00B4555E"/>
    <w:rsid w:val="00B455F6"/>
    <w:rsid w:val="00B458D7"/>
    <w:rsid w:val="00B459DF"/>
    <w:rsid w:val="00B45CAA"/>
    <w:rsid w:val="00B460D5"/>
    <w:rsid w:val="00B46301"/>
    <w:rsid w:val="00B4674E"/>
    <w:rsid w:val="00B46A35"/>
    <w:rsid w:val="00B46E76"/>
    <w:rsid w:val="00B47092"/>
    <w:rsid w:val="00B474A0"/>
    <w:rsid w:val="00B475F3"/>
    <w:rsid w:val="00B47832"/>
    <w:rsid w:val="00B4799C"/>
    <w:rsid w:val="00B5044E"/>
    <w:rsid w:val="00B50556"/>
    <w:rsid w:val="00B506FF"/>
    <w:rsid w:val="00B51AD0"/>
    <w:rsid w:val="00B51AE9"/>
    <w:rsid w:val="00B51DA4"/>
    <w:rsid w:val="00B51F11"/>
    <w:rsid w:val="00B5278B"/>
    <w:rsid w:val="00B529B3"/>
    <w:rsid w:val="00B531DF"/>
    <w:rsid w:val="00B5347D"/>
    <w:rsid w:val="00B53ADD"/>
    <w:rsid w:val="00B53B8E"/>
    <w:rsid w:val="00B53C70"/>
    <w:rsid w:val="00B53D53"/>
    <w:rsid w:val="00B53DBF"/>
    <w:rsid w:val="00B53EF7"/>
    <w:rsid w:val="00B542DC"/>
    <w:rsid w:val="00B543DD"/>
    <w:rsid w:val="00B543E9"/>
    <w:rsid w:val="00B54448"/>
    <w:rsid w:val="00B547FD"/>
    <w:rsid w:val="00B547FF"/>
    <w:rsid w:val="00B54856"/>
    <w:rsid w:val="00B54A7A"/>
    <w:rsid w:val="00B54F9A"/>
    <w:rsid w:val="00B55635"/>
    <w:rsid w:val="00B5594A"/>
    <w:rsid w:val="00B55968"/>
    <w:rsid w:val="00B55D34"/>
    <w:rsid w:val="00B55EB8"/>
    <w:rsid w:val="00B560A7"/>
    <w:rsid w:val="00B561F4"/>
    <w:rsid w:val="00B566D5"/>
    <w:rsid w:val="00B567FA"/>
    <w:rsid w:val="00B56DF7"/>
    <w:rsid w:val="00B5711B"/>
    <w:rsid w:val="00B576CD"/>
    <w:rsid w:val="00B578F2"/>
    <w:rsid w:val="00B57F46"/>
    <w:rsid w:val="00B60400"/>
    <w:rsid w:val="00B60555"/>
    <w:rsid w:val="00B60967"/>
    <w:rsid w:val="00B61072"/>
    <w:rsid w:val="00B610BE"/>
    <w:rsid w:val="00B611C4"/>
    <w:rsid w:val="00B61215"/>
    <w:rsid w:val="00B614C1"/>
    <w:rsid w:val="00B6165F"/>
    <w:rsid w:val="00B61962"/>
    <w:rsid w:val="00B62049"/>
    <w:rsid w:val="00B620A3"/>
    <w:rsid w:val="00B622A4"/>
    <w:rsid w:val="00B62369"/>
    <w:rsid w:val="00B62B6A"/>
    <w:rsid w:val="00B6312D"/>
    <w:rsid w:val="00B6326F"/>
    <w:rsid w:val="00B6339B"/>
    <w:rsid w:val="00B636D5"/>
    <w:rsid w:val="00B63E79"/>
    <w:rsid w:val="00B64034"/>
    <w:rsid w:val="00B64458"/>
    <w:rsid w:val="00B6448F"/>
    <w:rsid w:val="00B64E70"/>
    <w:rsid w:val="00B64ED2"/>
    <w:rsid w:val="00B654F4"/>
    <w:rsid w:val="00B6562B"/>
    <w:rsid w:val="00B664AA"/>
    <w:rsid w:val="00B66FCC"/>
    <w:rsid w:val="00B6731E"/>
    <w:rsid w:val="00B67761"/>
    <w:rsid w:val="00B678CA"/>
    <w:rsid w:val="00B67A2C"/>
    <w:rsid w:val="00B67B41"/>
    <w:rsid w:val="00B67ED9"/>
    <w:rsid w:val="00B7013C"/>
    <w:rsid w:val="00B705BE"/>
    <w:rsid w:val="00B70730"/>
    <w:rsid w:val="00B70AF1"/>
    <w:rsid w:val="00B70D32"/>
    <w:rsid w:val="00B70E1A"/>
    <w:rsid w:val="00B70ECC"/>
    <w:rsid w:val="00B7133B"/>
    <w:rsid w:val="00B713F5"/>
    <w:rsid w:val="00B71511"/>
    <w:rsid w:val="00B7168B"/>
    <w:rsid w:val="00B716BE"/>
    <w:rsid w:val="00B7171D"/>
    <w:rsid w:val="00B71A92"/>
    <w:rsid w:val="00B71AE3"/>
    <w:rsid w:val="00B71ECC"/>
    <w:rsid w:val="00B71FC9"/>
    <w:rsid w:val="00B72023"/>
    <w:rsid w:val="00B72437"/>
    <w:rsid w:val="00B72582"/>
    <w:rsid w:val="00B72A6D"/>
    <w:rsid w:val="00B72C37"/>
    <w:rsid w:val="00B72E8B"/>
    <w:rsid w:val="00B73605"/>
    <w:rsid w:val="00B73BED"/>
    <w:rsid w:val="00B73E21"/>
    <w:rsid w:val="00B74168"/>
    <w:rsid w:val="00B746E4"/>
    <w:rsid w:val="00B748AE"/>
    <w:rsid w:val="00B74AD7"/>
    <w:rsid w:val="00B750AB"/>
    <w:rsid w:val="00B75224"/>
    <w:rsid w:val="00B75273"/>
    <w:rsid w:val="00B752FC"/>
    <w:rsid w:val="00B75737"/>
    <w:rsid w:val="00B7581A"/>
    <w:rsid w:val="00B758CB"/>
    <w:rsid w:val="00B75B1C"/>
    <w:rsid w:val="00B75C63"/>
    <w:rsid w:val="00B75E60"/>
    <w:rsid w:val="00B76114"/>
    <w:rsid w:val="00B76381"/>
    <w:rsid w:val="00B76A62"/>
    <w:rsid w:val="00B76E2F"/>
    <w:rsid w:val="00B772D0"/>
    <w:rsid w:val="00B7732D"/>
    <w:rsid w:val="00B7736D"/>
    <w:rsid w:val="00B77489"/>
    <w:rsid w:val="00B77567"/>
    <w:rsid w:val="00B7772B"/>
    <w:rsid w:val="00B7784D"/>
    <w:rsid w:val="00B77F6C"/>
    <w:rsid w:val="00B804EF"/>
    <w:rsid w:val="00B8062E"/>
    <w:rsid w:val="00B808E3"/>
    <w:rsid w:val="00B809FD"/>
    <w:rsid w:val="00B80F62"/>
    <w:rsid w:val="00B80F93"/>
    <w:rsid w:val="00B811F0"/>
    <w:rsid w:val="00B8125E"/>
    <w:rsid w:val="00B812C0"/>
    <w:rsid w:val="00B81963"/>
    <w:rsid w:val="00B8199C"/>
    <w:rsid w:val="00B81C66"/>
    <w:rsid w:val="00B81E36"/>
    <w:rsid w:val="00B81F01"/>
    <w:rsid w:val="00B82691"/>
    <w:rsid w:val="00B82C0C"/>
    <w:rsid w:val="00B82D8A"/>
    <w:rsid w:val="00B82F27"/>
    <w:rsid w:val="00B832F6"/>
    <w:rsid w:val="00B83CA6"/>
    <w:rsid w:val="00B83CC3"/>
    <w:rsid w:val="00B83D7A"/>
    <w:rsid w:val="00B8408A"/>
    <w:rsid w:val="00B849C0"/>
    <w:rsid w:val="00B84CB0"/>
    <w:rsid w:val="00B84E62"/>
    <w:rsid w:val="00B84E90"/>
    <w:rsid w:val="00B8505E"/>
    <w:rsid w:val="00B85329"/>
    <w:rsid w:val="00B858FA"/>
    <w:rsid w:val="00B85A17"/>
    <w:rsid w:val="00B85B2F"/>
    <w:rsid w:val="00B85EDC"/>
    <w:rsid w:val="00B860E8"/>
    <w:rsid w:val="00B8631E"/>
    <w:rsid w:val="00B864E8"/>
    <w:rsid w:val="00B86711"/>
    <w:rsid w:val="00B86973"/>
    <w:rsid w:val="00B87021"/>
    <w:rsid w:val="00B87063"/>
    <w:rsid w:val="00B874D2"/>
    <w:rsid w:val="00B87AD8"/>
    <w:rsid w:val="00B87BED"/>
    <w:rsid w:val="00B87C40"/>
    <w:rsid w:val="00B87CD3"/>
    <w:rsid w:val="00B904F0"/>
    <w:rsid w:val="00B90B2B"/>
    <w:rsid w:val="00B90B9C"/>
    <w:rsid w:val="00B90BA8"/>
    <w:rsid w:val="00B90EB0"/>
    <w:rsid w:val="00B913EE"/>
    <w:rsid w:val="00B9156D"/>
    <w:rsid w:val="00B91664"/>
    <w:rsid w:val="00B919F0"/>
    <w:rsid w:val="00B91BC6"/>
    <w:rsid w:val="00B92018"/>
    <w:rsid w:val="00B9207B"/>
    <w:rsid w:val="00B922DB"/>
    <w:rsid w:val="00B92AE1"/>
    <w:rsid w:val="00B92E83"/>
    <w:rsid w:val="00B92F64"/>
    <w:rsid w:val="00B936C4"/>
    <w:rsid w:val="00B93C04"/>
    <w:rsid w:val="00B93E6B"/>
    <w:rsid w:val="00B94041"/>
    <w:rsid w:val="00B942A3"/>
    <w:rsid w:val="00B9460A"/>
    <w:rsid w:val="00B94A70"/>
    <w:rsid w:val="00B95303"/>
    <w:rsid w:val="00B95349"/>
    <w:rsid w:val="00B95416"/>
    <w:rsid w:val="00B957DF"/>
    <w:rsid w:val="00B95D34"/>
    <w:rsid w:val="00B960B3"/>
    <w:rsid w:val="00B961F9"/>
    <w:rsid w:val="00B962D8"/>
    <w:rsid w:val="00B9652C"/>
    <w:rsid w:val="00B9653D"/>
    <w:rsid w:val="00B96E75"/>
    <w:rsid w:val="00B96F25"/>
    <w:rsid w:val="00B96F3E"/>
    <w:rsid w:val="00B975A7"/>
    <w:rsid w:val="00B975E1"/>
    <w:rsid w:val="00B979F5"/>
    <w:rsid w:val="00B97A5D"/>
    <w:rsid w:val="00B97AE0"/>
    <w:rsid w:val="00BA04CD"/>
    <w:rsid w:val="00BA07BF"/>
    <w:rsid w:val="00BA096D"/>
    <w:rsid w:val="00BA09D0"/>
    <w:rsid w:val="00BA0D83"/>
    <w:rsid w:val="00BA0EBB"/>
    <w:rsid w:val="00BA1652"/>
    <w:rsid w:val="00BA1A38"/>
    <w:rsid w:val="00BA21BB"/>
    <w:rsid w:val="00BA240B"/>
    <w:rsid w:val="00BA2EC3"/>
    <w:rsid w:val="00BA3209"/>
    <w:rsid w:val="00BA331D"/>
    <w:rsid w:val="00BA3597"/>
    <w:rsid w:val="00BA375E"/>
    <w:rsid w:val="00BA3CC7"/>
    <w:rsid w:val="00BA3D69"/>
    <w:rsid w:val="00BA4745"/>
    <w:rsid w:val="00BA4750"/>
    <w:rsid w:val="00BA4D55"/>
    <w:rsid w:val="00BA5068"/>
    <w:rsid w:val="00BA50D3"/>
    <w:rsid w:val="00BA521A"/>
    <w:rsid w:val="00BA5397"/>
    <w:rsid w:val="00BA5464"/>
    <w:rsid w:val="00BA54FC"/>
    <w:rsid w:val="00BA5906"/>
    <w:rsid w:val="00BA5AA3"/>
    <w:rsid w:val="00BA5CA9"/>
    <w:rsid w:val="00BA5E50"/>
    <w:rsid w:val="00BA6010"/>
    <w:rsid w:val="00BA67A7"/>
    <w:rsid w:val="00BA6D1B"/>
    <w:rsid w:val="00BA6EB8"/>
    <w:rsid w:val="00BA6F26"/>
    <w:rsid w:val="00BA71B5"/>
    <w:rsid w:val="00BA7294"/>
    <w:rsid w:val="00BA7320"/>
    <w:rsid w:val="00BA74DC"/>
    <w:rsid w:val="00BB04C7"/>
    <w:rsid w:val="00BB0B26"/>
    <w:rsid w:val="00BB0BAB"/>
    <w:rsid w:val="00BB0C38"/>
    <w:rsid w:val="00BB0C8C"/>
    <w:rsid w:val="00BB0FBA"/>
    <w:rsid w:val="00BB1846"/>
    <w:rsid w:val="00BB188B"/>
    <w:rsid w:val="00BB1FA7"/>
    <w:rsid w:val="00BB1FDC"/>
    <w:rsid w:val="00BB24B5"/>
    <w:rsid w:val="00BB261F"/>
    <w:rsid w:val="00BB2BDE"/>
    <w:rsid w:val="00BB2DA5"/>
    <w:rsid w:val="00BB304C"/>
    <w:rsid w:val="00BB3A62"/>
    <w:rsid w:val="00BB3CBC"/>
    <w:rsid w:val="00BB3DA8"/>
    <w:rsid w:val="00BB40F6"/>
    <w:rsid w:val="00BB4133"/>
    <w:rsid w:val="00BB45E0"/>
    <w:rsid w:val="00BB47CF"/>
    <w:rsid w:val="00BB4B94"/>
    <w:rsid w:val="00BB5164"/>
    <w:rsid w:val="00BB5266"/>
    <w:rsid w:val="00BB52D8"/>
    <w:rsid w:val="00BB5438"/>
    <w:rsid w:val="00BB559F"/>
    <w:rsid w:val="00BB5F05"/>
    <w:rsid w:val="00BB67CE"/>
    <w:rsid w:val="00BB6902"/>
    <w:rsid w:val="00BB6E18"/>
    <w:rsid w:val="00BB70A6"/>
    <w:rsid w:val="00BB70F8"/>
    <w:rsid w:val="00BB72A0"/>
    <w:rsid w:val="00BB732C"/>
    <w:rsid w:val="00BB75CE"/>
    <w:rsid w:val="00BB7B53"/>
    <w:rsid w:val="00BB7E08"/>
    <w:rsid w:val="00BB7EB5"/>
    <w:rsid w:val="00BC0B17"/>
    <w:rsid w:val="00BC0C15"/>
    <w:rsid w:val="00BC0CE9"/>
    <w:rsid w:val="00BC0F74"/>
    <w:rsid w:val="00BC104B"/>
    <w:rsid w:val="00BC10AC"/>
    <w:rsid w:val="00BC10E0"/>
    <w:rsid w:val="00BC1304"/>
    <w:rsid w:val="00BC132E"/>
    <w:rsid w:val="00BC1492"/>
    <w:rsid w:val="00BC14EF"/>
    <w:rsid w:val="00BC17C4"/>
    <w:rsid w:val="00BC1A18"/>
    <w:rsid w:val="00BC1A80"/>
    <w:rsid w:val="00BC1D6E"/>
    <w:rsid w:val="00BC1E5B"/>
    <w:rsid w:val="00BC207E"/>
    <w:rsid w:val="00BC2245"/>
    <w:rsid w:val="00BC22EE"/>
    <w:rsid w:val="00BC2952"/>
    <w:rsid w:val="00BC2AB0"/>
    <w:rsid w:val="00BC2B7E"/>
    <w:rsid w:val="00BC331C"/>
    <w:rsid w:val="00BC36C1"/>
    <w:rsid w:val="00BC3929"/>
    <w:rsid w:val="00BC393D"/>
    <w:rsid w:val="00BC3B05"/>
    <w:rsid w:val="00BC3E1B"/>
    <w:rsid w:val="00BC3F84"/>
    <w:rsid w:val="00BC4071"/>
    <w:rsid w:val="00BC4131"/>
    <w:rsid w:val="00BC41F6"/>
    <w:rsid w:val="00BC4489"/>
    <w:rsid w:val="00BC4551"/>
    <w:rsid w:val="00BC472C"/>
    <w:rsid w:val="00BC478C"/>
    <w:rsid w:val="00BC488A"/>
    <w:rsid w:val="00BC5068"/>
    <w:rsid w:val="00BC5087"/>
    <w:rsid w:val="00BC57B2"/>
    <w:rsid w:val="00BC5E11"/>
    <w:rsid w:val="00BC5EE2"/>
    <w:rsid w:val="00BC5F7E"/>
    <w:rsid w:val="00BC5FDB"/>
    <w:rsid w:val="00BC6125"/>
    <w:rsid w:val="00BC6152"/>
    <w:rsid w:val="00BC63B8"/>
    <w:rsid w:val="00BC63ED"/>
    <w:rsid w:val="00BC682E"/>
    <w:rsid w:val="00BC6856"/>
    <w:rsid w:val="00BC6A55"/>
    <w:rsid w:val="00BC6B0C"/>
    <w:rsid w:val="00BC6EF2"/>
    <w:rsid w:val="00BC7296"/>
    <w:rsid w:val="00BC75A3"/>
    <w:rsid w:val="00BC7DDC"/>
    <w:rsid w:val="00BC7E2C"/>
    <w:rsid w:val="00BC7EEA"/>
    <w:rsid w:val="00BD01DE"/>
    <w:rsid w:val="00BD0221"/>
    <w:rsid w:val="00BD081E"/>
    <w:rsid w:val="00BD0A76"/>
    <w:rsid w:val="00BD1007"/>
    <w:rsid w:val="00BD10CE"/>
    <w:rsid w:val="00BD132E"/>
    <w:rsid w:val="00BD1C0A"/>
    <w:rsid w:val="00BD1F7B"/>
    <w:rsid w:val="00BD25AC"/>
    <w:rsid w:val="00BD26DD"/>
    <w:rsid w:val="00BD28F3"/>
    <w:rsid w:val="00BD2C39"/>
    <w:rsid w:val="00BD2D7D"/>
    <w:rsid w:val="00BD3699"/>
    <w:rsid w:val="00BD388C"/>
    <w:rsid w:val="00BD3BF5"/>
    <w:rsid w:val="00BD4169"/>
    <w:rsid w:val="00BD4716"/>
    <w:rsid w:val="00BD49E8"/>
    <w:rsid w:val="00BD4BC5"/>
    <w:rsid w:val="00BD4C1E"/>
    <w:rsid w:val="00BD4D25"/>
    <w:rsid w:val="00BD4E6B"/>
    <w:rsid w:val="00BD5204"/>
    <w:rsid w:val="00BD58B7"/>
    <w:rsid w:val="00BD5C24"/>
    <w:rsid w:val="00BD5E60"/>
    <w:rsid w:val="00BD5E74"/>
    <w:rsid w:val="00BD5F86"/>
    <w:rsid w:val="00BD6041"/>
    <w:rsid w:val="00BD65B4"/>
    <w:rsid w:val="00BD6669"/>
    <w:rsid w:val="00BD6B3D"/>
    <w:rsid w:val="00BD6D6A"/>
    <w:rsid w:val="00BD701E"/>
    <w:rsid w:val="00BD71DD"/>
    <w:rsid w:val="00BD7266"/>
    <w:rsid w:val="00BD73BD"/>
    <w:rsid w:val="00BD74DD"/>
    <w:rsid w:val="00BD74DE"/>
    <w:rsid w:val="00BD74F7"/>
    <w:rsid w:val="00BD7700"/>
    <w:rsid w:val="00BD7B1C"/>
    <w:rsid w:val="00BD7ED5"/>
    <w:rsid w:val="00BE01FF"/>
    <w:rsid w:val="00BE0215"/>
    <w:rsid w:val="00BE02BD"/>
    <w:rsid w:val="00BE0374"/>
    <w:rsid w:val="00BE0599"/>
    <w:rsid w:val="00BE06E6"/>
    <w:rsid w:val="00BE07FD"/>
    <w:rsid w:val="00BE0B47"/>
    <w:rsid w:val="00BE0D6E"/>
    <w:rsid w:val="00BE0F0F"/>
    <w:rsid w:val="00BE12EF"/>
    <w:rsid w:val="00BE133E"/>
    <w:rsid w:val="00BE16E6"/>
    <w:rsid w:val="00BE1767"/>
    <w:rsid w:val="00BE17AC"/>
    <w:rsid w:val="00BE1C08"/>
    <w:rsid w:val="00BE1DAB"/>
    <w:rsid w:val="00BE1E28"/>
    <w:rsid w:val="00BE2FD3"/>
    <w:rsid w:val="00BE302D"/>
    <w:rsid w:val="00BE30BC"/>
    <w:rsid w:val="00BE34CB"/>
    <w:rsid w:val="00BE361B"/>
    <w:rsid w:val="00BE3B3E"/>
    <w:rsid w:val="00BE40EA"/>
    <w:rsid w:val="00BE4346"/>
    <w:rsid w:val="00BE45DF"/>
    <w:rsid w:val="00BE46B9"/>
    <w:rsid w:val="00BE4B00"/>
    <w:rsid w:val="00BE4DCA"/>
    <w:rsid w:val="00BE4F13"/>
    <w:rsid w:val="00BE5077"/>
    <w:rsid w:val="00BE50A2"/>
    <w:rsid w:val="00BE50E8"/>
    <w:rsid w:val="00BE516D"/>
    <w:rsid w:val="00BE5516"/>
    <w:rsid w:val="00BE553B"/>
    <w:rsid w:val="00BE5D91"/>
    <w:rsid w:val="00BE5DBD"/>
    <w:rsid w:val="00BE618F"/>
    <w:rsid w:val="00BE61A2"/>
    <w:rsid w:val="00BE6375"/>
    <w:rsid w:val="00BE6564"/>
    <w:rsid w:val="00BE672D"/>
    <w:rsid w:val="00BE67DC"/>
    <w:rsid w:val="00BE680C"/>
    <w:rsid w:val="00BE6987"/>
    <w:rsid w:val="00BE6B9C"/>
    <w:rsid w:val="00BE6C17"/>
    <w:rsid w:val="00BE6F5C"/>
    <w:rsid w:val="00BE7123"/>
    <w:rsid w:val="00BE7519"/>
    <w:rsid w:val="00BE7AE1"/>
    <w:rsid w:val="00BE7D61"/>
    <w:rsid w:val="00BF00B8"/>
    <w:rsid w:val="00BF0109"/>
    <w:rsid w:val="00BF0855"/>
    <w:rsid w:val="00BF096F"/>
    <w:rsid w:val="00BF0C15"/>
    <w:rsid w:val="00BF1169"/>
    <w:rsid w:val="00BF123A"/>
    <w:rsid w:val="00BF12D3"/>
    <w:rsid w:val="00BF1316"/>
    <w:rsid w:val="00BF1380"/>
    <w:rsid w:val="00BF159C"/>
    <w:rsid w:val="00BF167E"/>
    <w:rsid w:val="00BF1759"/>
    <w:rsid w:val="00BF186E"/>
    <w:rsid w:val="00BF18B4"/>
    <w:rsid w:val="00BF1983"/>
    <w:rsid w:val="00BF1B77"/>
    <w:rsid w:val="00BF1C19"/>
    <w:rsid w:val="00BF1DCC"/>
    <w:rsid w:val="00BF20BE"/>
    <w:rsid w:val="00BF2117"/>
    <w:rsid w:val="00BF22D3"/>
    <w:rsid w:val="00BF235A"/>
    <w:rsid w:val="00BF23F5"/>
    <w:rsid w:val="00BF29B9"/>
    <w:rsid w:val="00BF2BFF"/>
    <w:rsid w:val="00BF2CF7"/>
    <w:rsid w:val="00BF30D9"/>
    <w:rsid w:val="00BF3176"/>
    <w:rsid w:val="00BF357D"/>
    <w:rsid w:val="00BF397B"/>
    <w:rsid w:val="00BF3DE7"/>
    <w:rsid w:val="00BF3E0B"/>
    <w:rsid w:val="00BF3F53"/>
    <w:rsid w:val="00BF4259"/>
    <w:rsid w:val="00BF44C1"/>
    <w:rsid w:val="00BF4821"/>
    <w:rsid w:val="00BF49EA"/>
    <w:rsid w:val="00BF4AE2"/>
    <w:rsid w:val="00BF51FB"/>
    <w:rsid w:val="00BF553B"/>
    <w:rsid w:val="00BF5972"/>
    <w:rsid w:val="00BF59AF"/>
    <w:rsid w:val="00BF59EE"/>
    <w:rsid w:val="00BF6473"/>
    <w:rsid w:val="00BF6742"/>
    <w:rsid w:val="00BF69BD"/>
    <w:rsid w:val="00BF710B"/>
    <w:rsid w:val="00BF7296"/>
    <w:rsid w:val="00BF7B71"/>
    <w:rsid w:val="00BF7C05"/>
    <w:rsid w:val="00BF7C1C"/>
    <w:rsid w:val="00BF7C59"/>
    <w:rsid w:val="00BF7EB6"/>
    <w:rsid w:val="00C0021C"/>
    <w:rsid w:val="00C00329"/>
    <w:rsid w:val="00C007B2"/>
    <w:rsid w:val="00C00880"/>
    <w:rsid w:val="00C00AA5"/>
    <w:rsid w:val="00C00B48"/>
    <w:rsid w:val="00C00C8A"/>
    <w:rsid w:val="00C01046"/>
    <w:rsid w:val="00C0141B"/>
    <w:rsid w:val="00C01591"/>
    <w:rsid w:val="00C01670"/>
    <w:rsid w:val="00C016BF"/>
    <w:rsid w:val="00C017B6"/>
    <w:rsid w:val="00C01980"/>
    <w:rsid w:val="00C01CEA"/>
    <w:rsid w:val="00C01F81"/>
    <w:rsid w:val="00C022DF"/>
    <w:rsid w:val="00C02596"/>
    <w:rsid w:val="00C026C2"/>
    <w:rsid w:val="00C02AB9"/>
    <w:rsid w:val="00C02EC6"/>
    <w:rsid w:val="00C02EDA"/>
    <w:rsid w:val="00C02F3B"/>
    <w:rsid w:val="00C0316F"/>
    <w:rsid w:val="00C0321E"/>
    <w:rsid w:val="00C0343E"/>
    <w:rsid w:val="00C034B6"/>
    <w:rsid w:val="00C034E3"/>
    <w:rsid w:val="00C03520"/>
    <w:rsid w:val="00C036D4"/>
    <w:rsid w:val="00C03750"/>
    <w:rsid w:val="00C037ED"/>
    <w:rsid w:val="00C03883"/>
    <w:rsid w:val="00C03A02"/>
    <w:rsid w:val="00C03D47"/>
    <w:rsid w:val="00C043E5"/>
    <w:rsid w:val="00C045E1"/>
    <w:rsid w:val="00C0529E"/>
    <w:rsid w:val="00C05495"/>
    <w:rsid w:val="00C05AF1"/>
    <w:rsid w:val="00C0671D"/>
    <w:rsid w:val="00C06793"/>
    <w:rsid w:val="00C0681E"/>
    <w:rsid w:val="00C06DC4"/>
    <w:rsid w:val="00C06E50"/>
    <w:rsid w:val="00C0706C"/>
    <w:rsid w:val="00C07339"/>
    <w:rsid w:val="00C076E7"/>
    <w:rsid w:val="00C07769"/>
    <w:rsid w:val="00C07773"/>
    <w:rsid w:val="00C0780C"/>
    <w:rsid w:val="00C07876"/>
    <w:rsid w:val="00C07991"/>
    <w:rsid w:val="00C10454"/>
    <w:rsid w:val="00C105D9"/>
    <w:rsid w:val="00C107CE"/>
    <w:rsid w:val="00C109A6"/>
    <w:rsid w:val="00C10C48"/>
    <w:rsid w:val="00C10D1C"/>
    <w:rsid w:val="00C1115C"/>
    <w:rsid w:val="00C118A6"/>
    <w:rsid w:val="00C11B73"/>
    <w:rsid w:val="00C11D13"/>
    <w:rsid w:val="00C11F85"/>
    <w:rsid w:val="00C12866"/>
    <w:rsid w:val="00C128AC"/>
    <w:rsid w:val="00C12C8D"/>
    <w:rsid w:val="00C12EEB"/>
    <w:rsid w:val="00C13011"/>
    <w:rsid w:val="00C130BD"/>
    <w:rsid w:val="00C13217"/>
    <w:rsid w:val="00C133B3"/>
    <w:rsid w:val="00C13556"/>
    <w:rsid w:val="00C13946"/>
    <w:rsid w:val="00C13F91"/>
    <w:rsid w:val="00C14039"/>
    <w:rsid w:val="00C14060"/>
    <w:rsid w:val="00C14152"/>
    <w:rsid w:val="00C14174"/>
    <w:rsid w:val="00C1419E"/>
    <w:rsid w:val="00C143E5"/>
    <w:rsid w:val="00C1473D"/>
    <w:rsid w:val="00C14CE6"/>
    <w:rsid w:val="00C14D82"/>
    <w:rsid w:val="00C14F89"/>
    <w:rsid w:val="00C150F9"/>
    <w:rsid w:val="00C15357"/>
    <w:rsid w:val="00C155E0"/>
    <w:rsid w:val="00C15733"/>
    <w:rsid w:val="00C15739"/>
    <w:rsid w:val="00C15CD3"/>
    <w:rsid w:val="00C15F29"/>
    <w:rsid w:val="00C16141"/>
    <w:rsid w:val="00C16265"/>
    <w:rsid w:val="00C16402"/>
    <w:rsid w:val="00C16461"/>
    <w:rsid w:val="00C166BC"/>
    <w:rsid w:val="00C169E8"/>
    <w:rsid w:val="00C16A25"/>
    <w:rsid w:val="00C16ADC"/>
    <w:rsid w:val="00C16FBD"/>
    <w:rsid w:val="00C17058"/>
    <w:rsid w:val="00C17587"/>
    <w:rsid w:val="00C1759E"/>
    <w:rsid w:val="00C17BBF"/>
    <w:rsid w:val="00C17D87"/>
    <w:rsid w:val="00C203A5"/>
    <w:rsid w:val="00C2091A"/>
    <w:rsid w:val="00C20932"/>
    <w:rsid w:val="00C20B67"/>
    <w:rsid w:val="00C21135"/>
    <w:rsid w:val="00C2120D"/>
    <w:rsid w:val="00C2120E"/>
    <w:rsid w:val="00C217CA"/>
    <w:rsid w:val="00C21960"/>
    <w:rsid w:val="00C21A25"/>
    <w:rsid w:val="00C21C43"/>
    <w:rsid w:val="00C21CAD"/>
    <w:rsid w:val="00C2203F"/>
    <w:rsid w:val="00C22395"/>
    <w:rsid w:val="00C223FA"/>
    <w:rsid w:val="00C2240F"/>
    <w:rsid w:val="00C225F1"/>
    <w:rsid w:val="00C22723"/>
    <w:rsid w:val="00C22871"/>
    <w:rsid w:val="00C22D7F"/>
    <w:rsid w:val="00C23273"/>
    <w:rsid w:val="00C233A1"/>
    <w:rsid w:val="00C23659"/>
    <w:rsid w:val="00C23967"/>
    <w:rsid w:val="00C23976"/>
    <w:rsid w:val="00C23D37"/>
    <w:rsid w:val="00C2465A"/>
    <w:rsid w:val="00C24794"/>
    <w:rsid w:val="00C24963"/>
    <w:rsid w:val="00C24B3C"/>
    <w:rsid w:val="00C25057"/>
    <w:rsid w:val="00C250B2"/>
    <w:rsid w:val="00C252F6"/>
    <w:rsid w:val="00C254A6"/>
    <w:rsid w:val="00C254F0"/>
    <w:rsid w:val="00C25639"/>
    <w:rsid w:val="00C25664"/>
    <w:rsid w:val="00C25EA4"/>
    <w:rsid w:val="00C26A41"/>
    <w:rsid w:val="00C26D6A"/>
    <w:rsid w:val="00C26DAA"/>
    <w:rsid w:val="00C26F23"/>
    <w:rsid w:val="00C27029"/>
    <w:rsid w:val="00C270BD"/>
    <w:rsid w:val="00C271D2"/>
    <w:rsid w:val="00C27375"/>
    <w:rsid w:val="00C27D04"/>
    <w:rsid w:val="00C27DD5"/>
    <w:rsid w:val="00C3040C"/>
    <w:rsid w:val="00C30622"/>
    <w:rsid w:val="00C309F0"/>
    <w:rsid w:val="00C30BEA"/>
    <w:rsid w:val="00C313F6"/>
    <w:rsid w:val="00C315D8"/>
    <w:rsid w:val="00C317C5"/>
    <w:rsid w:val="00C31C26"/>
    <w:rsid w:val="00C3212B"/>
    <w:rsid w:val="00C325BC"/>
    <w:rsid w:val="00C32871"/>
    <w:rsid w:val="00C32C27"/>
    <w:rsid w:val="00C32F16"/>
    <w:rsid w:val="00C33513"/>
    <w:rsid w:val="00C33560"/>
    <w:rsid w:val="00C33D0A"/>
    <w:rsid w:val="00C33D72"/>
    <w:rsid w:val="00C33E27"/>
    <w:rsid w:val="00C33FCD"/>
    <w:rsid w:val="00C3401F"/>
    <w:rsid w:val="00C345D3"/>
    <w:rsid w:val="00C3477A"/>
    <w:rsid w:val="00C34869"/>
    <w:rsid w:val="00C34906"/>
    <w:rsid w:val="00C34B38"/>
    <w:rsid w:val="00C34B5F"/>
    <w:rsid w:val="00C34B81"/>
    <w:rsid w:val="00C357A8"/>
    <w:rsid w:val="00C35A39"/>
    <w:rsid w:val="00C35CAF"/>
    <w:rsid w:val="00C35D67"/>
    <w:rsid w:val="00C35F22"/>
    <w:rsid w:val="00C36430"/>
    <w:rsid w:val="00C364DD"/>
    <w:rsid w:val="00C36860"/>
    <w:rsid w:val="00C36909"/>
    <w:rsid w:val="00C36A3F"/>
    <w:rsid w:val="00C36C83"/>
    <w:rsid w:val="00C36E33"/>
    <w:rsid w:val="00C36EFA"/>
    <w:rsid w:val="00C372F7"/>
    <w:rsid w:val="00C37318"/>
    <w:rsid w:val="00C374E7"/>
    <w:rsid w:val="00C37822"/>
    <w:rsid w:val="00C379AC"/>
    <w:rsid w:val="00C37B6E"/>
    <w:rsid w:val="00C37B8E"/>
    <w:rsid w:val="00C37C74"/>
    <w:rsid w:val="00C37CE1"/>
    <w:rsid w:val="00C37F29"/>
    <w:rsid w:val="00C40041"/>
    <w:rsid w:val="00C40067"/>
    <w:rsid w:val="00C40154"/>
    <w:rsid w:val="00C401D4"/>
    <w:rsid w:val="00C403F5"/>
    <w:rsid w:val="00C407FA"/>
    <w:rsid w:val="00C40A64"/>
    <w:rsid w:val="00C40C05"/>
    <w:rsid w:val="00C40C50"/>
    <w:rsid w:val="00C40E7D"/>
    <w:rsid w:val="00C41523"/>
    <w:rsid w:val="00C415FB"/>
    <w:rsid w:val="00C4163C"/>
    <w:rsid w:val="00C41B7F"/>
    <w:rsid w:val="00C41EC7"/>
    <w:rsid w:val="00C423A4"/>
    <w:rsid w:val="00C42756"/>
    <w:rsid w:val="00C427C2"/>
    <w:rsid w:val="00C42A26"/>
    <w:rsid w:val="00C42AAF"/>
    <w:rsid w:val="00C4329B"/>
    <w:rsid w:val="00C43501"/>
    <w:rsid w:val="00C4391E"/>
    <w:rsid w:val="00C44170"/>
    <w:rsid w:val="00C44266"/>
    <w:rsid w:val="00C442D6"/>
    <w:rsid w:val="00C446B0"/>
    <w:rsid w:val="00C44AA4"/>
    <w:rsid w:val="00C44F39"/>
    <w:rsid w:val="00C4507E"/>
    <w:rsid w:val="00C45166"/>
    <w:rsid w:val="00C4522B"/>
    <w:rsid w:val="00C455C4"/>
    <w:rsid w:val="00C456D4"/>
    <w:rsid w:val="00C458EE"/>
    <w:rsid w:val="00C4598F"/>
    <w:rsid w:val="00C45D66"/>
    <w:rsid w:val="00C45D6F"/>
    <w:rsid w:val="00C4668F"/>
    <w:rsid w:val="00C46C75"/>
    <w:rsid w:val="00C46D5A"/>
    <w:rsid w:val="00C47AE6"/>
    <w:rsid w:val="00C47BBC"/>
    <w:rsid w:val="00C47F65"/>
    <w:rsid w:val="00C50072"/>
    <w:rsid w:val="00C50417"/>
    <w:rsid w:val="00C507EC"/>
    <w:rsid w:val="00C50CC1"/>
    <w:rsid w:val="00C50E13"/>
    <w:rsid w:val="00C50F81"/>
    <w:rsid w:val="00C5101B"/>
    <w:rsid w:val="00C52370"/>
    <w:rsid w:val="00C523A1"/>
    <w:rsid w:val="00C524F1"/>
    <w:rsid w:val="00C5285E"/>
    <w:rsid w:val="00C52A0B"/>
    <w:rsid w:val="00C52C1C"/>
    <w:rsid w:val="00C5305F"/>
    <w:rsid w:val="00C530C4"/>
    <w:rsid w:val="00C53343"/>
    <w:rsid w:val="00C53353"/>
    <w:rsid w:val="00C53737"/>
    <w:rsid w:val="00C5409E"/>
    <w:rsid w:val="00C541F5"/>
    <w:rsid w:val="00C5421A"/>
    <w:rsid w:val="00C5423F"/>
    <w:rsid w:val="00C54B70"/>
    <w:rsid w:val="00C54C7D"/>
    <w:rsid w:val="00C54E80"/>
    <w:rsid w:val="00C54EF5"/>
    <w:rsid w:val="00C54F01"/>
    <w:rsid w:val="00C552AC"/>
    <w:rsid w:val="00C553D9"/>
    <w:rsid w:val="00C55463"/>
    <w:rsid w:val="00C55972"/>
    <w:rsid w:val="00C55A9B"/>
    <w:rsid w:val="00C55B8C"/>
    <w:rsid w:val="00C5606E"/>
    <w:rsid w:val="00C56795"/>
    <w:rsid w:val="00C56879"/>
    <w:rsid w:val="00C56A04"/>
    <w:rsid w:val="00C56E1E"/>
    <w:rsid w:val="00C573DE"/>
    <w:rsid w:val="00C57553"/>
    <w:rsid w:val="00C57634"/>
    <w:rsid w:val="00C577AB"/>
    <w:rsid w:val="00C57842"/>
    <w:rsid w:val="00C578B5"/>
    <w:rsid w:val="00C57C81"/>
    <w:rsid w:val="00C57CFA"/>
    <w:rsid w:val="00C57FB7"/>
    <w:rsid w:val="00C6006F"/>
    <w:rsid w:val="00C60A5B"/>
    <w:rsid w:val="00C60B06"/>
    <w:rsid w:val="00C60C19"/>
    <w:rsid w:val="00C60FA5"/>
    <w:rsid w:val="00C6106B"/>
    <w:rsid w:val="00C6140F"/>
    <w:rsid w:val="00C61665"/>
    <w:rsid w:val="00C619D1"/>
    <w:rsid w:val="00C622E1"/>
    <w:rsid w:val="00C62384"/>
    <w:rsid w:val="00C627CB"/>
    <w:rsid w:val="00C62AAB"/>
    <w:rsid w:val="00C62F49"/>
    <w:rsid w:val="00C6300B"/>
    <w:rsid w:val="00C630B3"/>
    <w:rsid w:val="00C63845"/>
    <w:rsid w:val="00C6397A"/>
    <w:rsid w:val="00C63ADF"/>
    <w:rsid w:val="00C63B41"/>
    <w:rsid w:val="00C63E5C"/>
    <w:rsid w:val="00C63EAD"/>
    <w:rsid w:val="00C63F39"/>
    <w:rsid w:val="00C63F54"/>
    <w:rsid w:val="00C640F6"/>
    <w:rsid w:val="00C64328"/>
    <w:rsid w:val="00C64431"/>
    <w:rsid w:val="00C647C3"/>
    <w:rsid w:val="00C6495C"/>
    <w:rsid w:val="00C64D7D"/>
    <w:rsid w:val="00C65212"/>
    <w:rsid w:val="00C6529F"/>
    <w:rsid w:val="00C652CE"/>
    <w:rsid w:val="00C653C2"/>
    <w:rsid w:val="00C6551F"/>
    <w:rsid w:val="00C655ED"/>
    <w:rsid w:val="00C656B0"/>
    <w:rsid w:val="00C65E1C"/>
    <w:rsid w:val="00C65FA5"/>
    <w:rsid w:val="00C66AB7"/>
    <w:rsid w:val="00C66B14"/>
    <w:rsid w:val="00C66C11"/>
    <w:rsid w:val="00C66F89"/>
    <w:rsid w:val="00C67119"/>
    <w:rsid w:val="00C674E9"/>
    <w:rsid w:val="00C67794"/>
    <w:rsid w:val="00C677CB"/>
    <w:rsid w:val="00C679FE"/>
    <w:rsid w:val="00C67D11"/>
    <w:rsid w:val="00C70071"/>
    <w:rsid w:val="00C70937"/>
    <w:rsid w:val="00C70B48"/>
    <w:rsid w:val="00C70BDE"/>
    <w:rsid w:val="00C70C07"/>
    <w:rsid w:val="00C71105"/>
    <w:rsid w:val="00C71393"/>
    <w:rsid w:val="00C71668"/>
    <w:rsid w:val="00C716A6"/>
    <w:rsid w:val="00C71886"/>
    <w:rsid w:val="00C71A80"/>
    <w:rsid w:val="00C71E95"/>
    <w:rsid w:val="00C72356"/>
    <w:rsid w:val="00C724E0"/>
    <w:rsid w:val="00C72958"/>
    <w:rsid w:val="00C7296A"/>
    <w:rsid w:val="00C72B34"/>
    <w:rsid w:val="00C72B7F"/>
    <w:rsid w:val="00C72C58"/>
    <w:rsid w:val="00C72FE5"/>
    <w:rsid w:val="00C735E1"/>
    <w:rsid w:val="00C73666"/>
    <w:rsid w:val="00C73917"/>
    <w:rsid w:val="00C73C74"/>
    <w:rsid w:val="00C73EEA"/>
    <w:rsid w:val="00C74043"/>
    <w:rsid w:val="00C745B1"/>
    <w:rsid w:val="00C74791"/>
    <w:rsid w:val="00C74B8B"/>
    <w:rsid w:val="00C755BF"/>
    <w:rsid w:val="00C757E7"/>
    <w:rsid w:val="00C75A60"/>
    <w:rsid w:val="00C76151"/>
    <w:rsid w:val="00C76240"/>
    <w:rsid w:val="00C7661D"/>
    <w:rsid w:val="00C766B4"/>
    <w:rsid w:val="00C76C49"/>
    <w:rsid w:val="00C77783"/>
    <w:rsid w:val="00C77D28"/>
    <w:rsid w:val="00C77D88"/>
    <w:rsid w:val="00C80651"/>
    <w:rsid w:val="00C806E2"/>
    <w:rsid w:val="00C80901"/>
    <w:rsid w:val="00C80976"/>
    <w:rsid w:val="00C81439"/>
    <w:rsid w:val="00C81666"/>
    <w:rsid w:val="00C81CF8"/>
    <w:rsid w:val="00C81F6F"/>
    <w:rsid w:val="00C8203E"/>
    <w:rsid w:val="00C82287"/>
    <w:rsid w:val="00C8238F"/>
    <w:rsid w:val="00C82648"/>
    <w:rsid w:val="00C829E4"/>
    <w:rsid w:val="00C82A81"/>
    <w:rsid w:val="00C82D80"/>
    <w:rsid w:val="00C8323C"/>
    <w:rsid w:val="00C83282"/>
    <w:rsid w:val="00C832CF"/>
    <w:rsid w:val="00C83430"/>
    <w:rsid w:val="00C8347D"/>
    <w:rsid w:val="00C83933"/>
    <w:rsid w:val="00C83A43"/>
    <w:rsid w:val="00C83C60"/>
    <w:rsid w:val="00C83F68"/>
    <w:rsid w:val="00C84034"/>
    <w:rsid w:val="00C84103"/>
    <w:rsid w:val="00C8476F"/>
    <w:rsid w:val="00C847F9"/>
    <w:rsid w:val="00C84957"/>
    <w:rsid w:val="00C84976"/>
    <w:rsid w:val="00C849AE"/>
    <w:rsid w:val="00C84D89"/>
    <w:rsid w:val="00C84F46"/>
    <w:rsid w:val="00C85459"/>
    <w:rsid w:val="00C85884"/>
    <w:rsid w:val="00C860CD"/>
    <w:rsid w:val="00C8610E"/>
    <w:rsid w:val="00C8617D"/>
    <w:rsid w:val="00C864EF"/>
    <w:rsid w:val="00C8651D"/>
    <w:rsid w:val="00C868D8"/>
    <w:rsid w:val="00C86B24"/>
    <w:rsid w:val="00C86CE0"/>
    <w:rsid w:val="00C86ED3"/>
    <w:rsid w:val="00C872AD"/>
    <w:rsid w:val="00C87366"/>
    <w:rsid w:val="00C8766F"/>
    <w:rsid w:val="00C8772E"/>
    <w:rsid w:val="00C9000F"/>
    <w:rsid w:val="00C900E5"/>
    <w:rsid w:val="00C901AD"/>
    <w:rsid w:val="00C90601"/>
    <w:rsid w:val="00C90B80"/>
    <w:rsid w:val="00C90CFA"/>
    <w:rsid w:val="00C91052"/>
    <w:rsid w:val="00C91441"/>
    <w:rsid w:val="00C91B06"/>
    <w:rsid w:val="00C91C37"/>
    <w:rsid w:val="00C91E5C"/>
    <w:rsid w:val="00C925A4"/>
    <w:rsid w:val="00C92B53"/>
    <w:rsid w:val="00C930EC"/>
    <w:rsid w:val="00C9313C"/>
    <w:rsid w:val="00C932D9"/>
    <w:rsid w:val="00C933B6"/>
    <w:rsid w:val="00C9361A"/>
    <w:rsid w:val="00C93C89"/>
    <w:rsid w:val="00C93CD1"/>
    <w:rsid w:val="00C93DC6"/>
    <w:rsid w:val="00C94099"/>
    <w:rsid w:val="00C940AF"/>
    <w:rsid w:val="00C94526"/>
    <w:rsid w:val="00C9452E"/>
    <w:rsid w:val="00C94755"/>
    <w:rsid w:val="00C94B06"/>
    <w:rsid w:val="00C94C55"/>
    <w:rsid w:val="00C94CD6"/>
    <w:rsid w:val="00C94D6D"/>
    <w:rsid w:val="00C94E30"/>
    <w:rsid w:val="00C95132"/>
    <w:rsid w:val="00C95C47"/>
    <w:rsid w:val="00C95EDC"/>
    <w:rsid w:val="00C96073"/>
    <w:rsid w:val="00C966A6"/>
    <w:rsid w:val="00C96739"/>
    <w:rsid w:val="00C967E8"/>
    <w:rsid w:val="00C9686E"/>
    <w:rsid w:val="00C96A54"/>
    <w:rsid w:val="00C96BAA"/>
    <w:rsid w:val="00C96C59"/>
    <w:rsid w:val="00C96C65"/>
    <w:rsid w:val="00C96CFB"/>
    <w:rsid w:val="00C971C5"/>
    <w:rsid w:val="00C97659"/>
    <w:rsid w:val="00C97763"/>
    <w:rsid w:val="00C97A76"/>
    <w:rsid w:val="00C97C22"/>
    <w:rsid w:val="00C97C31"/>
    <w:rsid w:val="00C97DA9"/>
    <w:rsid w:val="00CA0420"/>
    <w:rsid w:val="00CA1297"/>
    <w:rsid w:val="00CA1314"/>
    <w:rsid w:val="00CA17B9"/>
    <w:rsid w:val="00CA1CF5"/>
    <w:rsid w:val="00CA1EEB"/>
    <w:rsid w:val="00CA2378"/>
    <w:rsid w:val="00CA24BD"/>
    <w:rsid w:val="00CA2651"/>
    <w:rsid w:val="00CA2716"/>
    <w:rsid w:val="00CA2947"/>
    <w:rsid w:val="00CA29DB"/>
    <w:rsid w:val="00CA2D80"/>
    <w:rsid w:val="00CA2F7B"/>
    <w:rsid w:val="00CA3255"/>
    <w:rsid w:val="00CA348B"/>
    <w:rsid w:val="00CA3520"/>
    <w:rsid w:val="00CA38BB"/>
    <w:rsid w:val="00CA3E0B"/>
    <w:rsid w:val="00CA3EAA"/>
    <w:rsid w:val="00CA48F8"/>
    <w:rsid w:val="00CA4BC4"/>
    <w:rsid w:val="00CA4E5B"/>
    <w:rsid w:val="00CA4EE8"/>
    <w:rsid w:val="00CA517A"/>
    <w:rsid w:val="00CA5481"/>
    <w:rsid w:val="00CA5838"/>
    <w:rsid w:val="00CA59B6"/>
    <w:rsid w:val="00CA5B7E"/>
    <w:rsid w:val="00CA5DEF"/>
    <w:rsid w:val="00CA5FBF"/>
    <w:rsid w:val="00CA6188"/>
    <w:rsid w:val="00CA6B78"/>
    <w:rsid w:val="00CA6C03"/>
    <w:rsid w:val="00CA6FB2"/>
    <w:rsid w:val="00CA762E"/>
    <w:rsid w:val="00CA7630"/>
    <w:rsid w:val="00CA798C"/>
    <w:rsid w:val="00CA7D1A"/>
    <w:rsid w:val="00CA7E05"/>
    <w:rsid w:val="00CB03D1"/>
    <w:rsid w:val="00CB03F6"/>
    <w:rsid w:val="00CB0490"/>
    <w:rsid w:val="00CB0562"/>
    <w:rsid w:val="00CB1450"/>
    <w:rsid w:val="00CB26DE"/>
    <w:rsid w:val="00CB2BE9"/>
    <w:rsid w:val="00CB2CB0"/>
    <w:rsid w:val="00CB3610"/>
    <w:rsid w:val="00CB38BC"/>
    <w:rsid w:val="00CB3AAD"/>
    <w:rsid w:val="00CB4125"/>
    <w:rsid w:val="00CB420A"/>
    <w:rsid w:val="00CB44B5"/>
    <w:rsid w:val="00CB4529"/>
    <w:rsid w:val="00CB496D"/>
    <w:rsid w:val="00CB4DB2"/>
    <w:rsid w:val="00CB4DC1"/>
    <w:rsid w:val="00CB4DF9"/>
    <w:rsid w:val="00CB5059"/>
    <w:rsid w:val="00CB51C0"/>
    <w:rsid w:val="00CB53CB"/>
    <w:rsid w:val="00CB53FF"/>
    <w:rsid w:val="00CB5461"/>
    <w:rsid w:val="00CB54E6"/>
    <w:rsid w:val="00CB55AD"/>
    <w:rsid w:val="00CB597D"/>
    <w:rsid w:val="00CB634D"/>
    <w:rsid w:val="00CB6492"/>
    <w:rsid w:val="00CB6783"/>
    <w:rsid w:val="00CB6A19"/>
    <w:rsid w:val="00CB6E90"/>
    <w:rsid w:val="00CB7230"/>
    <w:rsid w:val="00CB727E"/>
    <w:rsid w:val="00CB7C04"/>
    <w:rsid w:val="00CB7E2E"/>
    <w:rsid w:val="00CC0287"/>
    <w:rsid w:val="00CC0440"/>
    <w:rsid w:val="00CC04B6"/>
    <w:rsid w:val="00CC0797"/>
    <w:rsid w:val="00CC0852"/>
    <w:rsid w:val="00CC1DAB"/>
    <w:rsid w:val="00CC2063"/>
    <w:rsid w:val="00CC2C55"/>
    <w:rsid w:val="00CC2C58"/>
    <w:rsid w:val="00CC311A"/>
    <w:rsid w:val="00CC32B2"/>
    <w:rsid w:val="00CC357C"/>
    <w:rsid w:val="00CC392C"/>
    <w:rsid w:val="00CC3A13"/>
    <w:rsid w:val="00CC3D88"/>
    <w:rsid w:val="00CC3F89"/>
    <w:rsid w:val="00CC40CC"/>
    <w:rsid w:val="00CC46D6"/>
    <w:rsid w:val="00CC46EB"/>
    <w:rsid w:val="00CC46F7"/>
    <w:rsid w:val="00CC47C1"/>
    <w:rsid w:val="00CC4D1D"/>
    <w:rsid w:val="00CC5332"/>
    <w:rsid w:val="00CC549F"/>
    <w:rsid w:val="00CC57E1"/>
    <w:rsid w:val="00CC6203"/>
    <w:rsid w:val="00CC65D4"/>
    <w:rsid w:val="00CC696F"/>
    <w:rsid w:val="00CC6990"/>
    <w:rsid w:val="00CC6D95"/>
    <w:rsid w:val="00CC73F0"/>
    <w:rsid w:val="00CC7B0E"/>
    <w:rsid w:val="00CC7B2C"/>
    <w:rsid w:val="00CC7BEC"/>
    <w:rsid w:val="00CC7DA6"/>
    <w:rsid w:val="00CD0076"/>
    <w:rsid w:val="00CD09DA"/>
    <w:rsid w:val="00CD0B5B"/>
    <w:rsid w:val="00CD0EF4"/>
    <w:rsid w:val="00CD110C"/>
    <w:rsid w:val="00CD152B"/>
    <w:rsid w:val="00CD15FD"/>
    <w:rsid w:val="00CD198C"/>
    <w:rsid w:val="00CD24B1"/>
    <w:rsid w:val="00CD2A2D"/>
    <w:rsid w:val="00CD2A4B"/>
    <w:rsid w:val="00CD2EB4"/>
    <w:rsid w:val="00CD305D"/>
    <w:rsid w:val="00CD310E"/>
    <w:rsid w:val="00CD3181"/>
    <w:rsid w:val="00CD3730"/>
    <w:rsid w:val="00CD37DA"/>
    <w:rsid w:val="00CD39A6"/>
    <w:rsid w:val="00CD3BB6"/>
    <w:rsid w:val="00CD3C43"/>
    <w:rsid w:val="00CD3E72"/>
    <w:rsid w:val="00CD3E86"/>
    <w:rsid w:val="00CD4108"/>
    <w:rsid w:val="00CD415A"/>
    <w:rsid w:val="00CD446E"/>
    <w:rsid w:val="00CD47A0"/>
    <w:rsid w:val="00CD4D7A"/>
    <w:rsid w:val="00CD53AE"/>
    <w:rsid w:val="00CD5404"/>
    <w:rsid w:val="00CD5A1D"/>
    <w:rsid w:val="00CD5BD7"/>
    <w:rsid w:val="00CD5F74"/>
    <w:rsid w:val="00CD6135"/>
    <w:rsid w:val="00CD62BC"/>
    <w:rsid w:val="00CD6518"/>
    <w:rsid w:val="00CD659B"/>
    <w:rsid w:val="00CD6693"/>
    <w:rsid w:val="00CD6A24"/>
    <w:rsid w:val="00CD6A61"/>
    <w:rsid w:val="00CD705E"/>
    <w:rsid w:val="00CD71B7"/>
    <w:rsid w:val="00CD797B"/>
    <w:rsid w:val="00CD7BE3"/>
    <w:rsid w:val="00CE0882"/>
    <w:rsid w:val="00CE0B8E"/>
    <w:rsid w:val="00CE0D3D"/>
    <w:rsid w:val="00CE12F7"/>
    <w:rsid w:val="00CE1329"/>
    <w:rsid w:val="00CE1517"/>
    <w:rsid w:val="00CE1652"/>
    <w:rsid w:val="00CE1B18"/>
    <w:rsid w:val="00CE1CC1"/>
    <w:rsid w:val="00CE2660"/>
    <w:rsid w:val="00CE2B25"/>
    <w:rsid w:val="00CE2E85"/>
    <w:rsid w:val="00CE3097"/>
    <w:rsid w:val="00CE30AE"/>
    <w:rsid w:val="00CE3579"/>
    <w:rsid w:val="00CE38D3"/>
    <w:rsid w:val="00CE4053"/>
    <w:rsid w:val="00CE40ED"/>
    <w:rsid w:val="00CE4198"/>
    <w:rsid w:val="00CE4399"/>
    <w:rsid w:val="00CE44C1"/>
    <w:rsid w:val="00CE474E"/>
    <w:rsid w:val="00CE4A6D"/>
    <w:rsid w:val="00CE4ADE"/>
    <w:rsid w:val="00CE4C12"/>
    <w:rsid w:val="00CE4CB0"/>
    <w:rsid w:val="00CE4DA6"/>
    <w:rsid w:val="00CE4FE4"/>
    <w:rsid w:val="00CE563D"/>
    <w:rsid w:val="00CE5D52"/>
    <w:rsid w:val="00CE5ED5"/>
    <w:rsid w:val="00CE64BE"/>
    <w:rsid w:val="00CE65B5"/>
    <w:rsid w:val="00CE6807"/>
    <w:rsid w:val="00CE7138"/>
    <w:rsid w:val="00CE72DF"/>
    <w:rsid w:val="00CE7336"/>
    <w:rsid w:val="00CE739A"/>
    <w:rsid w:val="00CE7D7F"/>
    <w:rsid w:val="00CE7E41"/>
    <w:rsid w:val="00CF0163"/>
    <w:rsid w:val="00CF0513"/>
    <w:rsid w:val="00CF0777"/>
    <w:rsid w:val="00CF0BDA"/>
    <w:rsid w:val="00CF0DC6"/>
    <w:rsid w:val="00CF1073"/>
    <w:rsid w:val="00CF1130"/>
    <w:rsid w:val="00CF1978"/>
    <w:rsid w:val="00CF1C07"/>
    <w:rsid w:val="00CF1CBF"/>
    <w:rsid w:val="00CF1EBA"/>
    <w:rsid w:val="00CF21BB"/>
    <w:rsid w:val="00CF2BE2"/>
    <w:rsid w:val="00CF319B"/>
    <w:rsid w:val="00CF33F3"/>
    <w:rsid w:val="00CF3B56"/>
    <w:rsid w:val="00CF3C2C"/>
    <w:rsid w:val="00CF3E11"/>
    <w:rsid w:val="00CF3E55"/>
    <w:rsid w:val="00CF41E9"/>
    <w:rsid w:val="00CF428B"/>
    <w:rsid w:val="00CF49A2"/>
    <w:rsid w:val="00CF49AC"/>
    <w:rsid w:val="00CF4E44"/>
    <w:rsid w:val="00CF5293"/>
    <w:rsid w:val="00CF5A9F"/>
    <w:rsid w:val="00CF5C16"/>
    <w:rsid w:val="00CF5F89"/>
    <w:rsid w:val="00CF5FC7"/>
    <w:rsid w:val="00CF60FE"/>
    <w:rsid w:val="00CF62BF"/>
    <w:rsid w:val="00CF642A"/>
    <w:rsid w:val="00CF6447"/>
    <w:rsid w:val="00CF64A1"/>
    <w:rsid w:val="00CF65E9"/>
    <w:rsid w:val="00CF667C"/>
    <w:rsid w:val="00CF67AD"/>
    <w:rsid w:val="00CF6D8C"/>
    <w:rsid w:val="00CF6DBE"/>
    <w:rsid w:val="00CF6F08"/>
    <w:rsid w:val="00CF741D"/>
    <w:rsid w:val="00CF77D6"/>
    <w:rsid w:val="00CF782F"/>
    <w:rsid w:val="00CF7B7B"/>
    <w:rsid w:val="00CF7D5E"/>
    <w:rsid w:val="00CF7D68"/>
    <w:rsid w:val="00D0040C"/>
    <w:rsid w:val="00D007DB"/>
    <w:rsid w:val="00D007DE"/>
    <w:rsid w:val="00D00D8C"/>
    <w:rsid w:val="00D01080"/>
    <w:rsid w:val="00D01112"/>
    <w:rsid w:val="00D01C08"/>
    <w:rsid w:val="00D01DC7"/>
    <w:rsid w:val="00D023C5"/>
    <w:rsid w:val="00D023EE"/>
    <w:rsid w:val="00D02498"/>
    <w:rsid w:val="00D0256A"/>
    <w:rsid w:val="00D02C7E"/>
    <w:rsid w:val="00D02D79"/>
    <w:rsid w:val="00D02E3F"/>
    <w:rsid w:val="00D02FEB"/>
    <w:rsid w:val="00D0306A"/>
    <w:rsid w:val="00D0330B"/>
    <w:rsid w:val="00D034BE"/>
    <w:rsid w:val="00D03565"/>
    <w:rsid w:val="00D0373B"/>
    <w:rsid w:val="00D03953"/>
    <w:rsid w:val="00D03A92"/>
    <w:rsid w:val="00D0419F"/>
    <w:rsid w:val="00D0456A"/>
    <w:rsid w:val="00D045E1"/>
    <w:rsid w:val="00D0482C"/>
    <w:rsid w:val="00D049AF"/>
    <w:rsid w:val="00D04E39"/>
    <w:rsid w:val="00D0513D"/>
    <w:rsid w:val="00D05266"/>
    <w:rsid w:val="00D05412"/>
    <w:rsid w:val="00D055CB"/>
    <w:rsid w:val="00D0576C"/>
    <w:rsid w:val="00D05CF9"/>
    <w:rsid w:val="00D05D6A"/>
    <w:rsid w:val="00D05E7D"/>
    <w:rsid w:val="00D06052"/>
    <w:rsid w:val="00D060D8"/>
    <w:rsid w:val="00D06269"/>
    <w:rsid w:val="00D0629C"/>
    <w:rsid w:val="00D0647F"/>
    <w:rsid w:val="00D0688D"/>
    <w:rsid w:val="00D068B5"/>
    <w:rsid w:val="00D06982"/>
    <w:rsid w:val="00D06C24"/>
    <w:rsid w:val="00D073CB"/>
    <w:rsid w:val="00D07695"/>
    <w:rsid w:val="00D07D41"/>
    <w:rsid w:val="00D10043"/>
    <w:rsid w:val="00D102A8"/>
    <w:rsid w:val="00D10321"/>
    <w:rsid w:val="00D1039C"/>
    <w:rsid w:val="00D108CB"/>
    <w:rsid w:val="00D10CE0"/>
    <w:rsid w:val="00D10D2B"/>
    <w:rsid w:val="00D110FE"/>
    <w:rsid w:val="00D11326"/>
    <w:rsid w:val="00D11950"/>
    <w:rsid w:val="00D11D27"/>
    <w:rsid w:val="00D12628"/>
    <w:rsid w:val="00D13242"/>
    <w:rsid w:val="00D134F7"/>
    <w:rsid w:val="00D13547"/>
    <w:rsid w:val="00D137C6"/>
    <w:rsid w:val="00D13910"/>
    <w:rsid w:val="00D13A04"/>
    <w:rsid w:val="00D13A8D"/>
    <w:rsid w:val="00D13BB3"/>
    <w:rsid w:val="00D1431F"/>
    <w:rsid w:val="00D14337"/>
    <w:rsid w:val="00D14486"/>
    <w:rsid w:val="00D1497D"/>
    <w:rsid w:val="00D14BBB"/>
    <w:rsid w:val="00D14CDD"/>
    <w:rsid w:val="00D14FC9"/>
    <w:rsid w:val="00D15261"/>
    <w:rsid w:val="00D1531D"/>
    <w:rsid w:val="00D153B7"/>
    <w:rsid w:val="00D1557D"/>
    <w:rsid w:val="00D157FC"/>
    <w:rsid w:val="00D15936"/>
    <w:rsid w:val="00D164A2"/>
    <w:rsid w:val="00D1679A"/>
    <w:rsid w:val="00D1681F"/>
    <w:rsid w:val="00D169E0"/>
    <w:rsid w:val="00D16F50"/>
    <w:rsid w:val="00D17363"/>
    <w:rsid w:val="00D1768C"/>
    <w:rsid w:val="00D20000"/>
    <w:rsid w:val="00D205A8"/>
    <w:rsid w:val="00D209FD"/>
    <w:rsid w:val="00D20B05"/>
    <w:rsid w:val="00D20FAD"/>
    <w:rsid w:val="00D210AB"/>
    <w:rsid w:val="00D21201"/>
    <w:rsid w:val="00D219C7"/>
    <w:rsid w:val="00D21D38"/>
    <w:rsid w:val="00D22063"/>
    <w:rsid w:val="00D22E7A"/>
    <w:rsid w:val="00D230BD"/>
    <w:rsid w:val="00D2355E"/>
    <w:rsid w:val="00D23B78"/>
    <w:rsid w:val="00D23C61"/>
    <w:rsid w:val="00D23FDC"/>
    <w:rsid w:val="00D24202"/>
    <w:rsid w:val="00D2437E"/>
    <w:rsid w:val="00D24648"/>
    <w:rsid w:val="00D24835"/>
    <w:rsid w:val="00D248C9"/>
    <w:rsid w:val="00D24F42"/>
    <w:rsid w:val="00D25088"/>
    <w:rsid w:val="00D2512B"/>
    <w:rsid w:val="00D2513D"/>
    <w:rsid w:val="00D25317"/>
    <w:rsid w:val="00D25659"/>
    <w:rsid w:val="00D25C22"/>
    <w:rsid w:val="00D25DE6"/>
    <w:rsid w:val="00D25E34"/>
    <w:rsid w:val="00D2666B"/>
    <w:rsid w:val="00D268D0"/>
    <w:rsid w:val="00D26982"/>
    <w:rsid w:val="00D269C1"/>
    <w:rsid w:val="00D26A45"/>
    <w:rsid w:val="00D26FE9"/>
    <w:rsid w:val="00D270B1"/>
    <w:rsid w:val="00D270F9"/>
    <w:rsid w:val="00D272A2"/>
    <w:rsid w:val="00D2747E"/>
    <w:rsid w:val="00D2748A"/>
    <w:rsid w:val="00D2757D"/>
    <w:rsid w:val="00D27618"/>
    <w:rsid w:val="00D27708"/>
    <w:rsid w:val="00D279FA"/>
    <w:rsid w:val="00D27EAB"/>
    <w:rsid w:val="00D3065B"/>
    <w:rsid w:val="00D30F73"/>
    <w:rsid w:val="00D311AE"/>
    <w:rsid w:val="00D31B26"/>
    <w:rsid w:val="00D31D13"/>
    <w:rsid w:val="00D31E63"/>
    <w:rsid w:val="00D31FA0"/>
    <w:rsid w:val="00D3217F"/>
    <w:rsid w:val="00D32244"/>
    <w:rsid w:val="00D3229A"/>
    <w:rsid w:val="00D324EE"/>
    <w:rsid w:val="00D324FE"/>
    <w:rsid w:val="00D32632"/>
    <w:rsid w:val="00D3285A"/>
    <w:rsid w:val="00D32882"/>
    <w:rsid w:val="00D32A33"/>
    <w:rsid w:val="00D32AC6"/>
    <w:rsid w:val="00D32B0E"/>
    <w:rsid w:val="00D33067"/>
    <w:rsid w:val="00D333F0"/>
    <w:rsid w:val="00D3391A"/>
    <w:rsid w:val="00D339E1"/>
    <w:rsid w:val="00D33B0D"/>
    <w:rsid w:val="00D33D69"/>
    <w:rsid w:val="00D34213"/>
    <w:rsid w:val="00D342D6"/>
    <w:rsid w:val="00D3433D"/>
    <w:rsid w:val="00D3480A"/>
    <w:rsid w:val="00D34C81"/>
    <w:rsid w:val="00D34E24"/>
    <w:rsid w:val="00D35152"/>
    <w:rsid w:val="00D3537C"/>
    <w:rsid w:val="00D354A4"/>
    <w:rsid w:val="00D355AB"/>
    <w:rsid w:val="00D35773"/>
    <w:rsid w:val="00D357C9"/>
    <w:rsid w:val="00D35841"/>
    <w:rsid w:val="00D358AC"/>
    <w:rsid w:val="00D35A19"/>
    <w:rsid w:val="00D35BC1"/>
    <w:rsid w:val="00D35C41"/>
    <w:rsid w:val="00D35D9D"/>
    <w:rsid w:val="00D3601E"/>
    <w:rsid w:val="00D3650D"/>
    <w:rsid w:val="00D3658F"/>
    <w:rsid w:val="00D368EB"/>
    <w:rsid w:val="00D37262"/>
    <w:rsid w:val="00D37920"/>
    <w:rsid w:val="00D3795C"/>
    <w:rsid w:val="00D37A9A"/>
    <w:rsid w:val="00D40085"/>
    <w:rsid w:val="00D4078E"/>
    <w:rsid w:val="00D40CE8"/>
    <w:rsid w:val="00D40E08"/>
    <w:rsid w:val="00D40FB3"/>
    <w:rsid w:val="00D4109E"/>
    <w:rsid w:val="00D410C0"/>
    <w:rsid w:val="00D410F7"/>
    <w:rsid w:val="00D41427"/>
    <w:rsid w:val="00D414BE"/>
    <w:rsid w:val="00D414E8"/>
    <w:rsid w:val="00D4182D"/>
    <w:rsid w:val="00D41A92"/>
    <w:rsid w:val="00D41AF5"/>
    <w:rsid w:val="00D41DF1"/>
    <w:rsid w:val="00D4213C"/>
    <w:rsid w:val="00D4228D"/>
    <w:rsid w:val="00D426AE"/>
    <w:rsid w:val="00D42BC6"/>
    <w:rsid w:val="00D42D8E"/>
    <w:rsid w:val="00D42DE3"/>
    <w:rsid w:val="00D432A2"/>
    <w:rsid w:val="00D4356E"/>
    <w:rsid w:val="00D43749"/>
    <w:rsid w:val="00D43AFE"/>
    <w:rsid w:val="00D43BE9"/>
    <w:rsid w:val="00D43D00"/>
    <w:rsid w:val="00D442BB"/>
    <w:rsid w:val="00D4454C"/>
    <w:rsid w:val="00D44592"/>
    <w:rsid w:val="00D44846"/>
    <w:rsid w:val="00D44F2D"/>
    <w:rsid w:val="00D45039"/>
    <w:rsid w:val="00D450D1"/>
    <w:rsid w:val="00D45437"/>
    <w:rsid w:val="00D4555C"/>
    <w:rsid w:val="00D455D2"/>
    <w:rsid w:val="00D45626"/>
    <w:rsid w:val="00D45755"/>
    <w:rsid w:val="00D45762"/>
    <w:rsid w:val="00D45787"/>
    <w:rsid w:val="00D45C78"/>
    <w:rsid w:val="00D45CA8"/>
    <w:rsid w:val="00D45D7E"/>
    <w:rsid w:val="00D462F3"/>
    <w:rsid w:val="00D46684"/>
    <w:rsid w:val="00D46BC8"/>
    <w:rsid w:val="00D46D1F"/>
    <w:rsid w:val="00D47019"/>
    <w:rsid w:val="00D47138"/>
    <w:rsid w:val="00D47880"/>
    <w:rsid w:val="00D478CE"/>
    <w:rsid w:val="00D47D9A"/>
    <w:rsid w:val="00D47EA4"/>
    <w:rsid w:val="00D5053F"/>
    <w:rsid w:val="00D509CB"/>
    <w:rsid w:val="00D50B05"/>
    <w:rsid w:val="00D50FE6"/>
    <w:rsid w:val="00D516C7"/>
    <w:rsid w:val="00D5179B"/>
    <w:rsid w:val="00D517B3"/>
    <w:rsid w:val="00D519F3"/>
    <w:rsid w:val="00D51C61"/>
    <w:rsid w:val="00D52826"/>
    <w:rsid w:val="00D52BB9"/>
    <w:rsid w:val="00D52BDC"/>
    <w:rsid w:val="00D52D85"/>
    <w:rsid w:val="00D530E2"/>
    <w:rsid w:val="00D531E9"/>
    <w:rsid w:val="00D53250"/>
    <w:rsid w:val="00D5330E"/>
    <w:rsid w:val="00D533B4"/>
    <w:rsid w:val="00D53497"/>
    <w:rsid w:val="00D53DE0"/>
    <w:rsid w:val="00D53E60"/>
    <w:rsid w:val="00D54C6C"/>
    <w:rsid w:val="00D54DF6"/>
    <w:rsid w:val="00D55767"/>
    <w:rsid w:val="00D557B2"/>
    <w:rsid w:val="00D5587D"/>
    <w:rsid w:val="00D55DF9"/>
    <w:rsid w:val="00D55E27"/>
    <w:rsid w:val="00D55E77"/>
    <w:rsid w:val="00D56042"/>
    <w:rsid w:val="00D562C9"/>
    <w:rsid w:val="00D56518"/>
    <w:rsid w:val="00D568E2"/>
    <w:rsid w:val="00D569A3"/>
    <w:rsid w:val="00D569F7"/>
    <w:rsid w:val="00D56BE7"/>
    <w:rsid w:val="00D56BF9"/>
    <w:rsid w:val="00D56C7C"/>
    <w:rsid w:val="00D56C9E"/>
    <w:rsid w:val="00D56D50"/>
    <w:rsid w:val="00D56DE6"/>
    <w:rsid w:val="00D575F6"/>
    <w:rsid w:val="00D576B6"/>
    <w:rsid w:val="00D577D2"/>
    <w:rsid w:val="00D57C1A"/>
    <w:rsid w:val="00D60035"/>
    <w:rsid w:val="00D60057"/>
    <w:rsid w:val="00D6029A"/>
    <w:rsid w:val="00D6047F"/>
    <w:rsid w:val="00D60841"/>
    <w:rsid w:val="00D60FC4"/>
    <w:rsid w:val="00D6100C"/>
    <w:rsid w:val="00D61513"/>
    <w:rsid w:val="00D6186C"/>
    <w:rsid w:val="00D61EA9"/>
    <w:rsid w:val="00D623AC"/>
    <w:rsid w:val="00D625FA"/>
    <w:rsid w:val="00D62745"/>
    <w:rsid w:val="00D62C76"/>
    <w:rsid w:val="00D62ECC"/>
    <w:rsid w:val="00D63027"/>
    <w:rsid w:val="00D63048"/>
    <w:rsid w:val="00D63294"/>
    <w:rsid w:val="00D63599"/>
    <w:rsid w:val="00D635B0"/>
    <w:rsid w:val="00D63B88"/>
    <w:rsid w:val="00D63C12"/>
    <w:rsid w:val="00D63D74"/>
    <w:rsid w:val="00D64208"/>
    <w:rsid w:val="00D64811"/>
    <w:rsid w:val="00D653BD"/>
    <w:rsid w:val="00D65A71"/>
    <w:rsid w:val="00D65C87"/>
    <w:rsid w:val="00D65DB4"/>
    <w:rsid w:val="00D66048"/>
    <w:rsid w:val="00D661B7"/>
    <w:rsid w:val="00D66228"/>
    <w:rsid w:val="00D66516"/>
    <w:rsid w:val="00D6678D"/>
    <w:rsid w:val="00D667E1"/>
    <w:rsid w:val="00D66B92"/>
    <w:rsid w:val="00D66F82"/>
    <w:rsid w:val="00D66FFC"/>
    <w:rsid w:val="00D6723D"/>
    <w:rsid w:val="00D67680"/>
    <w:rsid w:val="00D67840"/>
    <w:rsid w:val="00D6787A"/>
    <w:rsid w:val="00D67D31"/>
    <w:rsid w:val="00D67E18"/>
    <w:rsid w:val="00D70207"/>
    <w:rsid w:val="00D70A07"/>
    <w:rsid w:val="00D70B45"/>
    <w:rsid w:val="00D70B53"/>
    <w:rsid w:val="00D70BE8"/>
    <w:rsid w:val="00D7168F"/>
    <w:rsid w:val="00D7188D"/>
    <w:rsid w:val="00D71955"/>
    <w:rsid w:val="00D71B87"/>
    <w:rsid w:val="00D71B8F"/>
    <w:rsid w:val="00D71BDE"/>
    <w:rsid w:val="00D71C6F"/>
    <w:rsid w:val="00D71CA4"/>
    <w:rsid w:val="00D71D77"/>
    <w:rsid w:val="00D72009"/>
    <w:rsid w:val="00D7220B"/>
    <w:rsid w:val="00D723CA"/>
    <w:rsid w:val="00D72C50"/>
    <w:rsid w:val="00D72D39"/>
    <w:rsid w:val="00D72D53"/>
    <w:rsid w:val="00D72FFE"/>
    <w:rsid w:val="00D731ED"/>
    <w:rsid w:val="00D73256"/>
    <w:rsid w:val="00D73366"/>
    <w:rsid w:val="00D73516"/>
    <w:rsid w:val="00D7418B"/>
    <w:rsid w:val="00D74243"/>
    <w:rsid w:val="00D7457D"/>
    <w:rsid w:val="00D7479D"/>
    <w:rsid w:val="00D75950"/>
    <w:rsid w:val="00D7609B"/>
    <w:rsid w:val="00D7618A"/>
    <w:rsid w:val="00D76463"/>
    <w:rsid w:val="00D76629"/>
    <w:rsid w:val="00D768E9"/>
    <w:rsid w:val="00D76DFF"/>
    <w:rsid w:val="00D773EE"/>
    <w:rsid w:val="00D77758"/>
    <w:rsid w:val="00D77970"/>
    <w:rsid w:val="00D77EF3"/>
    <w:rsid w:val="00D80300"/>
    <w:rsid w:val="00D8035F"/>
    <w:rsid w:val="00D804BF"/>
    <w:rsid w:val="00D80636"/>
    <w:rsid w:val="00D80965"/>
    <w:rsid w:val="00D80B45"/>
    <w:rsid w:val="00D80DFE"/>
    <w:rsid w:val="00D80FF7"/>
    <w:rsid w:val="00D81506"/>
    <w:rsid w:val="00D81527"/>
    <w:rsid w:val="00D817C8"/>
    <w:rsid w:val="00D81814"/>
    <w:rsid w:val="00D81831"/>
    <w:rsid w:val="00D81F41"/>
    <w:rsid w:val="00D8227D"/>
    <w:rsid w:val="00D82CF1"/>
    <w:rsid w:val="00D82D33"/>
    <w:rsid w:val="00D82E95"/>
    <w:rsid w:val="00D82F72"/>
    <w:rsid w:val="00D82F75"/>
    <w:rsid w:val="00D8360C"/>
    <w:rsid w:val="00D836DE"/>
    <w:rsid w:val="00D83761"/>
    <w:rsid w:val="00D83C0A"/>
    <w:rsid w:val="00D83C3D"/>
    <w:rsid w:val="00D83EF1"/>
    <w:rsid w:val="00D84161"/>
    <w:rsid w:val="00D848E8"/>
    <w:rsid w:val="00D84981"/>
    <w:rsid w:val="00D84F2D"/>
    <w:rsid w:val="00D85355"/>
    <w:rsid w:val="00D85528"/>
    <w:rsid w:val="00D85613"/>
    <w:rsid w:val="00D85689"/>
    <w:rsid w:val="00D85720"/>
    <w:rsid w:val="00D85ACA"/>
    <w:rsid w:val="00D85DE0"/>
    <w:rsid w:val="00D85E24"/>
    <w:rsid w:val="00D860A7"/>
    <w:rsid w:val="00D86696"/>
    <w:rsid w:val="00D86A19"/>
    <w:rsid w:val="00D86B4A"/>
    <w:rsid w:val="00D86DF5"/>
    <w:rsid w:val="00D87024"/>
    <w:rsid w:val="00D87511"/>
    <w:rsid w:val="00D878B8"/>
    <w:rsid w:val="00D8790C"/>
    <w:rsid w:val="00D87B7D"/>
    <w:rsid w:val="00D87C45"/>
    <w:rsid w:val="00D87E55"/>
    <w:rsid w:val="00D901D1"/>
    <w:rsid w:val="00D9021B"/>
    <w:rsid w:val="00D9021D"/>
    <w:rsid w:val="00D908FA"/>
    <w:rsid w:val="00D90C51"/>
    <w:rsid w:val="00D90CF8"/>
    <w:rsid w:val="00D91035"/>
    <w:rsid w:val="00D9103D"/>
    <w:rsid w:val="00D919B1"/>
    <w:rsid w:val="00D91CA5"/>
    <w:rsid w:val="00D91CB4"/>
    <w:rsid w:val="00D91E43"/>
    <w:rsid w:val="00D91E74"/>
    <w:rsid w:val="00D922DD"/>
    <w:rsid w:val="00D923D0"/>
    <w:rsid w:val="00D92678"/>
    <w:rsid w:val="00D92699"/>
    <w:rsid w:val="00D926E6"/>
    <w:rsid w:val="00D92A9F"/>
    <w:rsid w:val="00D92C9C"/>
    <w:rsid w:val="00D92E57"/>
    <w:rsid w:val="00D93982"/>
    <w:rsid w:val="00D93C0E"/>
    <w:rsid w:val="00D93C7D"/>
    <w:rsid w:val="00D93FB5"/>
    <w:rsid w:val="00D946C1"/>
    <w:rsid w:val="00D9481D"/>
    <w:rsid w:val="00D94BA9"/>
    <w:rsid w:val="00D955A2"/>
    <w:rsid w:val="00D9567A"/>
    <w:rsid w:val="00D9575A"/>
    <w:rsid w:val="00D9577C"/>
    <w:rsid w:val="00D958F5"/>
    <w:rsid w:val="00D9685A"/>
    <w:rsid w:val="00D968AC"/>
    <w:rsid w:val="00D96D88"/>
    <w:rsid w:val="00D971FD"/>
    <w:rsid w:val="00D97341"/>
    <w:rsid w:val="00D977E1"/>
    <w:rsid w:val="00D97915"/>
    <w:rsid w:val="00D97DBB"/>
    <w:rsid w:val="00DA01D1"/>
    <w:rsid w:val="00DA064E"/>
    <w:rsid w:val="00DA0C84"/>
    <w:rsid w:val="00DA1045"/>
    <w:rsid w:val="00DA1139"/>
    <w:rsid w:val="00DA1175"/>
    <w:rsid w:val="00DA1684"/>
    <w:rsid w:val="00DA1BE1"/>
    <w:rsid w:val="00DA1C9A"/>
    <w:rsid w:val="00DA1E60"/>
    <w:rsid w:val="00DA1F5F"/>
    <w:rsid w:val="00DA21AD"/>
    <w:rsid w:val="00DA2404"/>
    <w:rsid w:val="00DA25FA"/>
    <w:rsid w:val="00DA2832"/>
    <w:rsid w:val="00DA28E4"/>
    <w:rsid w:val="00DA29A1"/>
    <w:rsid w:val="00DA2A01"/>
    <w:rsid w:val="00DA2A1B"/>
    <w:rsid w:val="00DA2C28"/>
    <w:rsid w:val="00DA2C9D"/>
    <w:rsid w:val="00DA2D8A"/>
    <w:rsid w:val="00DA39D0"/>
    <w:rsid w:val="00DA3C4A"/>
    <w:rsid w:val="00DA43FB"/>
    <w:rsid w:val="00DA4434"/>
    <w:rsid w:val="00DA4645"/>
    <w:rsid w:val="00DA53E6"/>
    <w:rsid w:val="00DA57B6"/>
    <w:rsid w:val="00DA57F4"/>
    <w:rsid w:val="00DA5884"/>
    <w:rsid w:val="00DA6070"/>
    <w:rsid w:val="00DA643E"/>
    <w:rsid w:val="00DA64CB"/>
    <w:rsid w:val="00DA6501"/>
    <w:rsid w:val="00DA6CCF"/>
    <w:rsid w:val="00DA6E93"/>
    <w:rsid w:val="00DA7333"/>
    <w:rsid w:val="00DA7341"/>
    <w:rsid w:val="00DA7831"/>
    <w:rsid w:val="00DA7B12"/>
    <w:rsid w:val="00DB0150"/>
    <w:rsid w:val="00DB0172"/>
    <w:rsid w:val="00DB0177"/>
    <w:rsid w:val="00DB01C8"/>
    <w:rsid w:val="00DB03C0"/>
    <w:rsid w:val="00DB0492"/>
    <w:rsid w:val="00DB0A89"/>
    <w:rsid w:val="00DB0C7A"/>
    <w:rsid w:val="00DB0F27"/>
    <w:rsid w:val="00DB100D"/>
    <w:rsid w:val="00DB209F"/>
    <w:rsid w:val="00DB2249"/>
    <w:rsid w:val="00DB228A"/>
    <w:rsid w:val="00DB244B"/>
    <w:rsid w:val="00DB251A"/>
    <w:rsid w:val="00DB272C"/>
    <w:rsid w:val="00DB2830"/>
    <w:rsid w:val="00DB353F"/>
    <w:rsid w:val="00DB36D1"/>
    <w:rsid w:val="00DB37F6"/>
    <w:rsid w:val="00DB39C6"/>
    <w:rsid w:val="00DB3B97"/>
    <w:rsid w:val="00DB3C7D"/>
    <w:rsid w:val="00DB4589"/>
    <w:rsid w:val="00DB4709"/>
    <w:rsid w:val="00DB49BC"/>
    <w:rsid w:val="00DB4C4D"/>
    <w:rsid w:val="00DB4DE5"/>
    <w:rsid w:val="00DB4E94"/>
    <w:rsid w:val="00DB4F30"/>
    <w:rsid w:val="00DB550C"/>
    <w:rsid w:val="00DB5712"/>
    <w:rsid w:val="00DB5759"/>
    <w:rsid w:val="00DB58AA"/>
    <w:rsid w:val="00DB59C3"/>
    <w:rsid w:val="00DB5A80"/>
    <w:rsid w:val="00DB5ADE"/>
    <w:rsid w:val="00DB5C46"/>
    <w:rsid w:val="00DB5DEC"/>
    <w:rsid w:val="00DB681A"/>
    <w:rsid w:val="00DB6B8E"/>
    <w:rsid w:val="00DB6D13"/>
    <w:rsid w:val="00DB7212"/>
    <w:rsid w:val="00DB7253"/>
    <w:rsid w:val="00DB76AE"/>
    <w:rsid w:val="00DB7798"/>
    <w:rsid w:val="00DB7935"/>
    <w:rsid w:val="00DB7F5A"/>
    <w:rsid w:val="00DC0089"/>
    <w:rsid w:val="00DC0545"/>
    <w:rsid w:val="00DC054B"/>
    <w:rsid w:val="00DC0AEC"/>
    <w:rsid w:val="00DC0FB5"/>
    <w:rsid w:val="00DC119F"/>
    <w:rsid w:val="00DC11F5"/>
    <w:rsid w:val="00DC1535"/>
    <w:rsid w:val="00DC29E5"/>
    <w:rsid w:val="00DC2A02"/>
    <w:rsid w:val="00DC2BB1"/>
    <w:rsid w:val="00DC2EE8"/>
    <w:rsid w:val="00DC31EF"/>
    <w:rsid w:val="00DC3792"/>
    <w:rsid w:val="00DC3966"/>
    <w:rsid w:val="00DC3A60"/>
    <w:rsid w:val="00DC3B7B"/>
    <w:rsid w:val="00DC400D"/>
    <w:rsid w:val="00DC41AD"/>
    <w:rsid w:val="00DC42D4"/>
    <w:rsid w:val="00DC435B"/>
    <w:rsid w:val="00DC43C6"/>
    <w:rsid w:val="00DC4643"/>
    <w:rsid w:val="00DC4702"/>
    <w:rsid w:val="00DC49E2"/>
    <w:rsid w:val="00DC4A77"/>
    <w:rsid w:val="00DC4BDA"/>
    <w:rsid w:val="00DC4DE8"/>
    <w:rsid w:val="00DC4E23"/>
    <w:rsid w:val="00DC4ECD"/>
    <w:rsid w:val="00DC5214"/>
    <w:rsid w:val="00DC549C"/>
    <w:rsid w:val="00DC54E8"/>
    <w:rsid w:val="00DC5578"/>
    <w:rsid w:val="00DC5EDB"/>
    <w:rsid w:val="00DC61BB"/>
    <w:rsid w:val="00DC61FF"/>
    <w:rsid w:val="00DC6641"/>
    <w:rsid w:val="00DC6747"/>
    <w:rsid w:val="00DC678D"/>
    <w:rsid w:val="00DC6B08"/>
    <w:rsid w:val="00DC7480"/>
    <w:rsid w:val="00DC76A2"/>
    <w:rsid w:val="00DC773E"/>
    <w:rsid w:val="00DC7856"/>
    <w:rsid w:val="00DC7EFF"/>
    <w:rsid w:val="00DD0119"/>
    <w:rsid w:val="00DD05E7"/>
    <w:rsid w:val="00DD0633"/>
    <w:rsid w:val="00DD0877"/>
    <w:rsid w:val="00DD087A"/>
    <w:rsid w:val="00DD09B2"/>
    <w:rsid w:val="00DD11A3"/>
    <w:rsid w:val="00DD12EC"/>
    <w:rsid w:val="00DD16BA"/>
    <w:rsid w:val="00DD17A4"/>
    <w:rsid w:val="00DD1836"/>
    <w:rsid w:val="00DD192E"/>
    <w:rsid w:val="00DD1C12"/>
    <w:rsid w:val="00DD1D1E"/>
    <w:rsid w:val="00DD22F5"/>
    <w:rsid w:val="00DD2482"/>
    <w:rsid w:val="00DD2D0C"/>
    <w:rsid w:val="00DD2E80"/>
    <w:rsid w:val="00DD361B"/>
    <w:rsid w:val="00DD3720"/>
    <w:rsid w:val="00DD38F0"/>
    <w:rsid w:val="00DD40C0"/>
    <w:rsid w:val="00DD40E3"/>
    <w:rsid w:val="00DD45FF"/>
    <w:rsid w:val="00DD47D0"/>
    <w:rsid w:val="00DD4A98"/>
    <w:rsid w:val="00DD4C5C"/>
    <w:rsid w:val="00DD4D77"/>
    <w:rsid w:val="00DD4E70"/>
    <w:rsid w:val="00DD4E8E"/>
    <w:rsid w:val="00DD50C3"/>
    <w:rsid w:val="00DD578C"/>
    <w:rsid w:val="00DD5BA9"/>
    <w:rsid w:val="00DD6233"/>
    <w:rsid w:val="00DD62D3"/>
    <w:rsid w:val="00DD6578"/>
    <w:rsid w:val="00DD6A5A"/>
    <w:rsid w:val="00DD6F7E"/>
    <w:rsid w:val="00DD7053"/>
    <w:rsid w:val="00DD79A7"/>
    <w:rsid w:val="00DE0263"/>
    <w:rsid w:val="00DE071C"/>
    <w:rsid w:val="00DE08B1"/>
    <w:rsid w:val="00DE08DE"/>
    <w:rsid w:val="00DE0A22"/>
    <w:rsid w:val="00DE0F80"/>
    <w:rsid w:val="00DE123B"/>
    <w:rsid w:val="00DE12C8"/>
    <w:rsid w:val="00DE1839"/>
    <w:rsid w:val="00DE1C98"/>
    <w:rsid w:val="00DE1F5F"/>
    <w:rsid w:val="00DE2103"/>
    <w:rsid w:val="00DE2588"/>
    <w:rsid w:val="00DE2D0D"/>
    <w:rsid w:val="00DE3077"/>
    <w:rsid w:val="00DE321C"/>
    <w:rsid w:val="00DE3809"/>
    <w:rsid w:val="00DE396B"/>
    <w:rsid w:val="00DE3F7F"/>
    <w:rsid w:val="00DE3FD4"/>
    <w:rsid w:val="00DE45A2"/>
    <w:rsid w:val="00DE466C"/>
    <w:rsid w:val="00DE4816"/>
    <w:rsid w:val="00DE4922"/>
    <w:rsid w:val="00DE49D2"/>
    <w:rsid w:val="00DE4B71"/>
    <w:rsid w:val="00DE4C09"/>
    <w:rsid w:val="00DE4D14"/>
    <w:rsid w:val="00DE4ED5"/>
    <w:rsid w:val="00DE519D"/>
    <w:rsid w:val="00DE5544"/>
    <w:rsid w:val="00DE555D"/>
    <w:rsid w:val="00DE561F"/>
    <w:rsid w:val="00DE562D"/>
    <w:rsid w:val="00DE5C0A"/>
    <w:rsid w:val="00DE6024"/>
    <w:rsid w:val="00DE623D"/>
    <w:rsid w:val="00DE631B"/>
    <w:rsid w:val="00DE66E8"/>
    <w:rsid w:val="00DE689C"/>
    <w:rsid w:val="00DE69D5"/>
    <w:rsid w:val="00DE6B68"/>
    <w:rsid w:val="00DE6D10"/>
    <w:rsid w:val="00DE6F0C"/>
    <w:rsid w:val="00DE71A7"/>
    <w:rsid w:val="00DE7207"/>
    <w:rsid w:val="00DE7B73"/>
    <w:rsid w:val="00DE7C66"/>
    <w:rsid w:val="00DE7D79"/>
    <w:rsid w:val="00DE7E65"/>
    <w:rsid w:val="00DF0307"/>
    <w:rsid w:val="00DF03F5"/>
    <w:rsid w:val="00DF0A7A"/>
    <w:rsid w:val="00DF100C"/>
    <w:rsid w:val="00DF1161"/>
    <w:rsid w:val="00DF197C"/>
    <w:rsid w:val="00DF1A3F"/>
    <w:rsid w:val="00DF1E2D"/>
    <w:rsid w:val="00DF204F"/>
    <w:rsid w:val="00DF2098"/>
    <w:rsid w:val="00DF20AD"/>
    <w:rsid w:val="00DF2333"/>
    <w:rsid w:val="00DF23BE"/>
    <w:rsid w:val="00DF2532"/>
    <w:rsid w:val="00DF2BB7"/>
    <w:rsid w:val="00DF2C2C"/>
    <w:rsid w:val="00DF2D13"/>
    <w:rsid w:val="00DF3120"/>
    <w:rsid w:val="00DF3457"/>
    <w:rsid w:val="00DF3550"/>
    <w:rsid w:val="00DF35CD"/>
    <w:rsid w:val="00DF3ABE"/>
    <w:rsid w:val="00DF3DDA"/>
    <w:rsid w:val="00DF4624"/>
    <w:rsid w:val="00DF4CBE"/>
    <w:rsid w:val="00DF50C9"/>
    <w:rsid w:val="00DF562C"/>
    <w:rsid w:val="00DF5720"/>
    <w:rsid w:val="00DF5C18"/>
    <w:rsid w:val="00DF60CD"/>
    <w:rsid w:val="00DF6524"/>
    <w:rsid w:val="00DF6AC3"/>
    <w:rsid w:val="00DF7A76"/>
    <w:rsid w:val="00DF7CD3"/>
    <w:rsid w:val="00DF7D76"/>
    <w:rsid w:val="00DF7E4D"/>
    <w:rsid w:val="00E0052C"/>
    <w:rsid w:val="00E00A92"/>
    <w:rsid w:val="00E00B04"/>
    <w:rsid w:val="00E00C91"/>
    <w:rsid w:val="00E0121E"/>
    <w:rsid w:val="00E0149B"/>
    <w:rsid w:val="00E01817"/>
    <w:rsid w:val="00E018C2"/>
    <w:rsid w:val="00E01BF4"/>
    <w:rsid w:val="00E023FB"/>
    <w:rsid w:val="00E027DE"/>
    <w:rsid w:val="00E02AAD"/>
    <w:rsid w:val="00E02D27"/>
    <w:rsid w:val="00E03356"/>
    <w:rsid w:val="00E03482"/>
    <w:rsid w:val="00E035DF"/>
    <w:rsid w:val="00E039D7"/>
    <w:rsid w:val="00E03A80"/>
    <w:rsid w:val="00E03AAE"/>
    <w:rsid w:val="00E03ABC"/>
    <w:rsid w:val="00E03DA0"/>
    <w:rsid w:val="00E04591"/>
    <w:rsid w:val="00E04936"/>
    <w:rsid w:val="00E04AA9"/>
    <w:rsid w:val="00E04C4A"/>
    <w:rsid w:val="00E050AF"/>
    <w:rsid w:val="00E05311"/>
    <w:rsid w:val="00E0562C"/>
    <w:rsid w:val="00E05743"/>
    <w:rsid w:val="00E05B0A"/>
    <w:rsid w:val="00E060E8"/>
    <w:rsid w:val="00E06160"/>
    <w:rsid w:val="00E06438"/>
    <w:rsid w:val="00E0650D"/>
    <w:rsid w:val="00E06A15"/>
    <w:rsid w:val="00E06A6D"/>
    <w:rsid w:val="00E06AEA"/>
    <w:rsid w:val="00E06DA1"/>
    <w:rsid w:val="00E06DBE"/>
    <w:rsid w:val="00E06E3D"/>
    <w:rsid w:val="00E07517"/>
    <w:rsid w:val="00E076E9"/>
    <w:rsid w:val="00E07759"/>
    <w:rsid w:val="00E07D34"/>
    <w:rsid w:val="00E07F3E"/>
    <w:rsid w:val="00E103BF"/>
    <w:rsid w:val="00E1045C"/>
    <w:rsid w:val="00E1050C"/>
    <w:rsid w:val="00E10656"/>
    <w:rsid w:val="00E10673"/>
    <w:rsid w:val="00E10838"/>
    <w:rsid w:val="00E10DBF"/>
    <w:rsid w:val="00E1124C"/>
    <w:rsid w:val="00E11727"/>
    <w:rsid w:val="00E11771"/>
    <w:rsid w:val="00E11857"/>
    <w:rsid w:val="00E119D6"/>
    <w:rsid w:val="00E11BD3"/>
    <w:rsid w:val="00E11CAB"/>
    <w:rsid w:val="00E11D5C"/>
    <w:rsid w:val="00E11E00"/>
    <w:rsid w:val="00E11FAE"/>
    <w:rsid w:val="00E122D4"/>
    <w:rsid w:val="00E124D6"/>
    <w:rsid w:val="00E12862"/>
    <w:rsid w:val="00E12DBA"/>
    <w:rsid w:val="00E12E29"/>
    <w:rsid w:val="00E12ECF"/>
    <w:rsid w:val="00E1323A"/>
    <w:rsid w:val="00E132A4"/>
    <w:rsid w:val="00E13509"/>
    <w:rsid w:val="00E13B1D"/>
    <w:rsid w:val="00E13F2F"/>
    <w:rsid w:val="00E14245"/>
    <w:rsid w:val="00E14342"/>
    <w:rsid w:val="00E14385"/>
    <w:rsid w:val="00E14673"/>
    <w:rsid w:val="00E14772"/>
    <w:rsid w:val="00E14872"/>
    <w:rsid w:val="00E14A05"/>
    <w:rsid w:val="00E14C47"/>
    <w:rsid w:val="00E14D1C"/>
    <w:rsid w:val="00E15370"/>
    <w:rsid w:val="00E15420"/>
    <w:rsid w:val="00E15E11"/>
    <w:rsid w:val="00E1608E"/>
    <w:rsid w:val="00E162FD"/>
    <w:rsid w:val="00E164CF"/>
    <w:rsid w:val="00E16861"/>
    <w:rsid w:val="00E16A2D"/>
    <w:rsid w:val="00E16ACD"/>
    <w:rsid w:val="00E16FD6"/>
    <w:rsid w:val="00E1743D"/>
    <w:rsid w:val="00E177AF"/>
    <w:rsid w:val="00E17910"/>
    <w:rsid w:val="00E17DF7"/>
    <w:rsid w:val="00E20206"/>
    <w:rsid w:val="00E204FC"/>
    <w:rsid w:val="00E20603"/>
    <w:rsid w:val="00E20917"/>
    <w:rsid w:val="00E20972"/>
    <w:rsid w:val="00E20979"/>
    <w:rsid w:val="00E20B74"/>
    <w:rsid w:val="00E20C95"/>
    <w:rsid w:val="00E20DAC"/>
    <w:rsid w:val="00E20DB2"/>
    <w:rsid w:val="00E20DC3"/>
    <w:rsid w:val="00E20F47"/>
    <w:rsid w:val="00E21849"/>
    <w:rsid w:val="00E219BD"/>
    <w:rsid w:val="00E219D0"/>
    <w:rsid w:val="00E21AE6"/>
    <w:rsid w:val="00E21EBF"/>
    <w:rsid w:val="00E221DE"/>
    <w:rsid w:val="00E224D7"/>
    <w:rsid w:val="00E22599"/>
    <w:rsid w:val="00E225B1"/>
    <w:rsid w:val="00E2261B"/>
    <w:rsid w:val="00E227AD"/>
    <w:rsid w:val="00E2298A"/>
    <w:rsid w:val="00E22B6E"/>
    <w:rsid w:val="00E22DD2"/>
    <w:rsid w:val="00E23038"/>
    <w:rsid w:val="00E23814"/>
    <w:rsid w:val="00E23A97"/>
    <w:rsid w:val="00E23F5A"/>
    <w:rsid w:val="00E241FF"/>
    <w:rsid w:val="00E2422F"/>
    <w:rsid w:val="00E2449B"/>
    <w:rsid w:val="00E249F7"/>
    <w:rsid w:val="00E24A9F"/>
    <w:rsid w:val="00E251D3"/>
    <w:rsid w:val="00E25283"/>
    <w:rsid w:val="00E253A6"/>
    <w:rsid w:val="00E25405"/>
    <w:rsid w:val="00E2577E"/>
    <w:rsid w:val="00E25B18"/>
    <w:rsid w:val="00E25DD1"/>
    <w:rsid w:val="00E25F6B"/>
    <w:rsid w:val="00E261CC"/>
    <w:rsid w:val="00E26657"/>
    <w:rsid w:val="00E266E7"/>
    <w:rsid w:val="00E266F5"/>
    <w:rsid w:val="00E26993"/>
    <w:rsid w:val="00E26AC0"/>
    <w:rsid w:val="00E26B6E"/>
    <w:rsid w:val="00E26FC2"/>
    <w:rsid w:val="00E27084"/>
    <w:rsid w:val="00E27182"/>
    <w:rsid w:val="00E274CB"/>
    <w:rsid w:val="00E27ADF"/>
    <w:rsid w:val="00E27B74"/>
    <w:rsid w:val="00E27C15"/>
    <w:rsid w:val="00E27FFA"/>
    <w:rsid w:val="00E3096F"/>
    <w:rsid w:val="00E30A02"/>
    <w:rsid w:val="00E30D3D"/>
    <w:rsid w:val="00E30FF2"/>
    <w:rsid w:val="00E3176D"/>
    <w:rsid w:val="00E31858"/>
    <w:rsid w:val="00E31A13"/>
    <w:rsid w:val="00E31B2F"/>
    <w:rsid w:val="00E31E88"/>
    <w:rsid w:val="00E321D5"/>
    <w:rsid w:val="00E321F3"/>
    <w:rsid w:val="00E3224C"/>
    <w:rsid w:val="00E32670"/>
    <w:rsid w:val="00E326FE"/>
    <w:rsid w:val="00E32762"/>
    <w:rsid w:val="00E32A7E"/>
    <w:rsid w:val="00E32C62"/>
    <w:rsid w:val="00E32F91"/>
    <w:rsid w:val="00E33158"/>
    <w:rsid w:val="00E33289"/>
    <w:rsid w:val="00E33313"/>
    <w:rsid w:val="00E3344E"/>
    <w:rsid w:val="00E336F7"/>
    <w:rsid w:val="00E3378B"/>
    <w:rsid w:val="00E33843"/>
    <w:rsid w:val="00E339D0"/>
    <w:rsid w:val="00E33A29"/>
    <w:rsid w:val="00E33CA6"/>
    <w:rsid w:val="00E33D0C"/>
    <w:rsid w:val="00E33F8C"/>
    <w:rsid w:val="00E3462B"/>
    <w:rsid w:val="00E34859"/>
    <w:rsid w:val="00E34949"/>
    <w:rsid w:val="00E34DB1"/>
    <w:rsid w:val="00E34EBA"/>
    <w:rsid w:val="00E351C0"/>
    <w:rsid w:val="00E35232"/>
    <w:rsid w:val="00E35345"/>
    <w:rsid w:val="00E3548E"/>
    <w:rsid w:val="00E3572E"/>
    <w:rsid w:val="00E358F1"/>
    <w:rsid w:val="00E35948"/>
    <w:rsid w:val="00E35A44"/>
    <w:rsid w:val="00E35ADF"/>
    <w:rsid w:val="00E35BE2"/>
    <w:rsid w:val="00E35C07"/>
    <w:rsid w:val="00E35DAC"/>
    <w:rsid w:val="00E3624B"/>
    <w:rsid w:val="00E3666E"/>
    <w:rsid w:val="00E369CD"/>
    <w:rsid w:val="00E36BF7"/>
    <w:rsid w:val="00E36F99"/>
    <w:rsid w:val="00E37170"/>
    <w:rsid w:val="00E371C3"/>
    <w:rsid w:val="00E371CA"/>
    <w:rsid w:val="00E37295"/>
    <w:rsid w:val="00E37401"/>
    <w:rsid w:val="00E375FC"/>
    <w:rsid w:val="00E37B13"/>
    <w:rsid w:val="00E37D3D"/>
    <w:rsid w:val="00E40083"/>
    <w:rsid w:val="00E402E2"/>
    <w:rsid w:val="00E403B4"/>
    <w:rsid w:val="00E403E2"/>
    <w:rsid w:val="00E4059B"/>
    <w:rsid w:val="00E408E9"/>
    <w:rsid w:val="00E40AA6"/>
    <w:rsid w:val="00E40CD5"/>
    <w:rsid w:val="00E41194"/>
    <w:rsid w:val="00E414FF"/>
    <w:rsid w:val="00E415C3"/>
    <w:rsid w:val="00E415EE"/>
    <w:rsid w:val="00E41972"/>
    <w:rsid w:val="00E41B81"/>
    <w:rsid w:val="00E41EAF"/>
    <w:rsid w:val="00E42072"/>
    <w:rsid w:val="00E4207C"/>
    <w:rsid w:val="00E42227"/>
    <w:rsid w:val="00E423D3"/>
    <w:rsid w:val="00E4277A"/>
    <w:rsid w:val="00E42904"/>
    <w:rsid w:val="00E42A5F"/>
    <w:rsid w:val="00E42B99"/>
    <w:rsid w:val="00E4315A"/>
    <w:rsid w:val="00E433A5"/>
    <w:rsid w:val="00E43C54"/>
    <w:rsid w:val="00E43F6A"/>
    <w:rsid w:val="00E4426A"/>
    <w:rsid w:val="00E44300"/>
    <w:rsid w:val="00E445EE"/>
    <w:rsid w:val="00E44980"/>
    <w:rsid w:val="00E44C71"/>
    <w:rsid w:val="00E44E71"/>
    <w:rsid w:val="00E45179"/>
    <w:rsid w:val="00E454AA"/>
    <w:rsid w:val="00E45633"/>
    <w:rsid w:val="00E456E7"/>
    <w:rsid w:val="00E45DC3"/>
    <w:rsid w:val="00E45DF0"/>
    <w:rsid w:val="00E45FB8"/>
    <w:rsid w:val="00E460D4"/>
    <w:rsid w:val="00E46116"/>
    <w:rsid w:val="00E4641E"/>
    <w:rsid w:val="00E4685D"/>
    <w:rsid w:val="00E46878"/>
    <w:rsid w:val="00E46E16"/>
    <w:rsid w:val="00E46E8D"/>
    <w:rsid w:val="00E47112"/>
    <w:rsid w:val="00E472EA"/>
    <w:rsid w:val="00E478EF"/>
    <w:rsid w:val="00E47AD9"/>
    <w:rsid w:val="00E47B5A"/>
    <w:rsid w:val="00E47D82"/>
    <w:rsid w:val="00E5018F"/>
    <w:rsid w:val="00E50377"/>
    <w:rsid w:val="00E5039E"/>
    <w:rsid w:val="00E5050F"/>
    <w:rsid w:val="00E5065F"/>
    <w:rsid w:val="00E50996"/>
    <w:rsid w:val="00E50B75"/>
    <w:rsid w:val="00E50C10"/>
    <w:rsid w:val="00E5105F"/>
    <w:rsid w:val="00E51415"/>
    <w:rsid w:val="00E51A26"/>
    <w:rsid w:val="00E51AED"/>
    <w:rsid w:val="00E51DAC"/>
    <w:rsid w:val="00E51FA3"/>
    <w:rsid w:val="00E5216A"/>
    <w:rsid w:val="00E52569"/>
    <w:rsid w:val="00E526DB"/>
    <w:rsid w:val="00E5272F"/>
    <w:rsid w:val="00E527F4"/>
    <w:rsid w:val="00E52C8C"/>
    <w:rsid w:val="00E52D0B"/>
    <w:rsid w:val="00E52F5B"/>
    <w:rsid w:val="00E535E7"/>
    <w:rsid w:val="00E536B8"/>
    <w:rsid w:val="00E539A4"/>
    <w:rsid w:val="00E539C5"/>
    <w:rsid w:val="00E53B77"/>
    <w:rsid w:val="00E543B0"/>
    <w:rsid w:val="00E5444A"/>
    <w:rsid w:val="00E545A2"/>
    <w:rsid w:val="00E54619"/>
    <w:rsid w:val="00E54B57"/>
    <w:rsid w:val="00E54C48"/>
    <w:rsid w:val="00E54F50"/>
    <w:rsid w:val="00E550C8"/>
    <w:rsid w:val="00E552AA"/>
    <w:rsid w:val="00E55388"/>
    <w:rsid w:val="00E5543E"/>
    <w:rsid w:val="00E55528"/>
    <w:rsid w:val="00E557F1"/>
    <w:rsid w:val="00E558B2"/>
    <w:rsid w:val="00E55CD2"/>
    <w:rsid w:val="00E55D8F"/>
    <w:rsid w:val="00E55FC2"/>
    <w:rsid w:val="00E5601D"/>
    <w:rsid w:val="00E5604E"/>
    <w:rsid w:val="00E5622E"/>
    <w:rsid w:val="00E56615"/>
    <w:rsid w:val="00E567E3"/>
    <w:rsid w:val="00E56DD3"/>
    <w:rsid w:val="00E56E68"/>
    <w:rsid w:val="00E571A3"/>
    <w:rsid w:val="00E575C9"/>
    <w:rsid w:val="00E57B33"/>
    <w:rsid w:val="00E57EB7"/>
    <w:rsid w:val="00E60015"/>
    <w:rsid w:val="00E602F9"/>
    <w:rsid w:val="00E6057A"/>
    <w:rsid w:val="00E6072F"/>
    <w:rsid w:val="00E6076D"/>
    <w:rsid w:val="00E608BA"/>
    <w:rsid w:val="00E609F2"/>
    <w:rsid w:val="00E612D0"/>
    <w:rsid w:val="00E61379"/>
    <w:rsid w:val="00E61561"/>
    <w:rsid w:val="00E616CC"/>
    <w:rsid w:val="00E61AF5"/>
    <w:rsid w:val="00E61B13"/>
    <w:rsid w:val="00E61BE2"/>
    <w:rsid w:val="00E6202F"/>
    <w:rsid w:val="00E6247F"/>
    <w:rsid w:val="00E62662"/>
    <w:rsid w:val="00E62CCA"/>
    <w:rsid w:val="00E62F55"/>
    <w:rsid w:val="00E63715"/>
    <w:rsid w:val="00E63FA4"/>
    <w:rsid w:val="00E641D0"/>
    <w:rsid w:val="00E64323"/>
    <w:rsid w:val="00E64430"/>
    <w:rsid w:val="00E648D3"/>
    <w:rsid w:val="00E64CBA"/>
    <w:rsid w:val="00E64CFA"/>
    <w:rsid w:val="00E64DE9"/>
    <w:rsid w:val="00E64E84"/>
    <w:rsid w:val="00E6570C"/>
    <w:rsid w:val="00E657A0"/>
    <w:rsid w:val="00E65C69"/>
    <w:rsid w:val="00E65D72"/>
    <w:rsid w:val="00E65F5A"/>
    <w:rsid w:val="00E66282"/>
    <w:rsid w:val="00E66522"/>
    <w:rsid w:val="00E66593"/>
    <w:rsid w:val="00E665BB"/>
    <w:rsid w:val="00E666D7"/>
    <w:rsid w:val="00E6682C"/>
    <w:rsid w:val="00E668CC"/>
    <w:rsid w:val="00E66990"/>
    <w:rsid w:val="00E66A97"/>
    <w:rsid w:val="00E66C4F"/>
    <w:rsid w:val="00E66DD3"/>
    <w:rsid w:val="00E66FB0"/>
    <w:rsid w:val="00E670F7"/>
    <w:rsid w:val="00E6710B"/>
    <w:rsid w:val="00E67892"/>
    <w:rsid w:val="00E67DFB"/>
    <w:rsid w:val="00E67E12"/>
    <w:rsid w:val="00E7016C"/>
    <w:rsid w:val="00E702A5"/>
    <w:rsid w:val="00E7039F"/>
    <w:rsid w:val="00E70F17"/>
    <w:rsid w:val="00E715CD"/>
    <w:rsid w:val="00E71986"/>
    <w:rsid w:val="00E71C6E"/>
    <w:rsid w:val="00E72222"/>
    <w:rsid w:val="00E724DD"/>
    <w:rsid w:val="00E727C0"/>
    <w:rsid w:val="00E727FC"/>
    <w:rsid w:val="00E72B4E"/>
    <w:rsid w:val="00E72CC1"/>
    <w:rsid w:val="00E72D01"/>
    <w:rsid w:val="00E733A0"/>
    <w:rsid w:val="00E73509"/>
    <w:rsid w:val="00E737ED"/>
    <w:rsid w:val="00E73838"/>
    <w:rsid w:val="00E73BE4"/>
    <w:rsid w:val="00E73CA2"/>
    <w:rsid w:val="00E73D2C"/>
    <w:rsid w:val="00E73FD7"/>
    <w:rsid w:val="00E7406F"/>
    <w:rsid w:val="00E7407A"/>
    <w:rsid w:val="00E740F0"/>
    <w:rsid w:val="00E7411A"/>
    <w:rsid w:val="00E741DA"/>
    <w:rsid w:val="00E7422C"/>
    <w:rsid w:val="00E742CC"/>
    <w:rsid w:val="00E744DA"/>
    <w:rsid w:val="00E74A38"/>
    <w:rsid w:val="00E753E9"/>
    <w:rsid w:val="00E758C0"/>
    <w:rsid w:val="00E75AF3"/>
    <w:rsid w:val="00E75B34"/>
    <w:rsid w:val="00E75B39"/>
    <w:rsid w:val="00E75B95"/>
    <w:rsid w:val="00E75D1C"/>
    <w:rsid w:val="00E75EE5"/>
    <w:rsid w:val="00E76021"/>
    <w:rsid w:val="00E76130"/>
    <w:rsid w:val="00E76F40"/>
    <w:rsid w:val="00E77489"/>
    <w:rsid w:val="00E77B12"/>
    <w:rsid w:val="00E77DA9"/>
    <w:rsid w:val="00E77E8F"/>
    <w:rsid w:val="00E77F04"/>
    <w:rsid w:val="00E80294"/>
    <w:rsid w:val="00E806F5"/>
    <w:rsid w:val="00E8073C"/>
    <w:rsid w:val="00E808E7"/>
    <w:rsid w:val="00E80A77"/>
    <w:rsid w:val="00E80E08"/>
    <w:rsid w:val="00E80FD8"/>
    <w:rsid w:val="00E81006"/>
    <w:rsid w:val="00E8103D"/>
    <w:rsid w:val="00E81289"/>
    <w:rsid w:val="00E81291"/>
    <w:rsid w:val="00E81584"/>
    <w:rsid w:val="00E81659"/>
    <w:rsid w:val="00E81737"/>
    <w:rsid w:val="00E81C2C"/>
    <w:rsid w:val="00E81CE1"/>
    <w:rsid w:val="00E82439"/>
    <w:rsid w:val="00E824FA"/>
    <w:rsid w:val="00E8250F"/>
    <w:rsid w:val="00E8277D"/>
    <w:rsid w:val="00E82DED"/>
    <w:rsid w:val="00E82F06"/>
    <w:rsid w:val="00E8302D"/>
    <w:rsid w:val="00E837D9"/>
    <w:rsid w:val="00E83BA7"/>
    <w:rsid w:val="00E84528"/>
    <w:rsid w:val="00E8473E"/>
    <w:rsid w:val="00E84AB2"/>
    <w:rsid w:val="00E84C07"/>
    <w:rsid w:val="00E85184"/>
    <w:rsid w:val="00E853B5"/>
    <w:rsid w:val="00E855FD"/>
    <w:rsid w:val="00E86467"/>
    <w:rsid w:val="00E86936"/>
    <w:rsid w:val="00E86B0C"/>
    <w:rsid w:val="00E86DD1"/>
    <w:rsid w:val="00E86EDC"/>
    <w:rsid w:val="00E87886"/>
    <w:rsid w:val="00E87903"/>
    <w:rsid w:val="00E87995"/>
    <w:rsid w:val="00E87A31"/>
    <w:rsid w:val="00E87A6C"/>
    <w:rsid w:val="00E87B80"/>
    <w:rsid w:val="00E87D21"/>
    <w:rsid w:val="00E87D39"/>
    <w:rsid w:val="00E87F06"/>
    <w:rsid w:val="00E87F7D"/>
    <w:rsid w:val="00E909B1"/>
    <w:rsid w:val="00E90C30"/>
    <w:rsid w:val="00E90CA6"/>
    <w:rsid w:val="00E911F5"/>
    <w:rsid w:val="00E9157B"/>
    <w:rsid w:val="00E91788"/>
    <w:rsid w:val="00E917A9"/>
    <w:rsid w:val="00E9195B"/>
    <w:rsid w:val="00E91B23"/>
    <w:rsid w:val="00E91F1E"/>
    <w:rsid w:val="00E9227D"/>
    <w:rsid w:val="00E92786"/>
    <w:rsid w:val="00E92CF3"/>
    <w:rsid w:val="00E92E21"/>
    <w:rsid w:val="00E92EE2"/>
    <w:rsid w:val="00E930B3"/>
    <w:rsid w:val="00E9329D"/>
    <w:rsid w:val="00E932D5"/>
    <w:rsid w:val="00E936FD"/>
    <w:rsid w:val="00E93F8B"/>
    <w:rsid w:val="00E942FD"/>
    <w:rsid w:val="00E94575"/>
    <w:rsid w:val="00E94591"/>
    <w:rsid w:val="00E945A6"/>
    <w:rsid w:val="00E946DD"/>
    <w:rsid w:val="00E94A2B"/>
    <w:rsid w:val="00E94B42"/>
    <w:rsid w:val="00E94EB5"/>
    <w:rsid w:val="00E952A4"/>
    <w:rsid w:val="00E95743"/>
    <w:rsid w:val="00E958C4"/>
    <w:rsid w:val="00E969B6"/>
    <w:rsid w:val="00E97088"/>
    <w:rsid w:val="00E97100"/>
    <w:rsid w:val="00E9778E"/>
    <w:rsid w:val="00E97811"/>
    <w:rsid w:val="00E97863"/>
    <w:rsid w:val="00E97D7D"/>
    <w:rsid w:val="00E97E86"/>
    <w:rsid w:val="00EA0067"/>
    <w:rsid w:val="00EA008C"/>
    <w:rsid w:val="00EA05E4"/>
    <w:rsid w:val="00EA0CC9"/>
    <w:rsid w:val="00EA0D04"/>
    <w:rsid w:val="00EA0DB3"/>
    <w:rsid w:val="00EA1670"/>
    <w:rsid w:val="00EA186E"/>
    <w:rsid w:val="00EA1BB1"/>
    <w:rsid w:val="00EA1C65"/>
    <w:rsid w:val="00EA226F"/>
    <w:rsid w:val="00EA2847"/>
    <w:rsid w:val="00EA2AD6"/>
    <w:rsid w:val="00EA2C5B"/>
    <w:rsid w:val="00EA33FF"/>
    <w:rsid w:val="00EA3B48"/>
    <w:rsid w:val="00EA3BC3"/>
    <w:rsid w:val="00EA3D39"/>
    <w:rsid w:val="00EA435A"/>
    <w:rsid w:val="00EA4545"/>
    <w:rsid w:val="00EA4A7D"/>
    <w:rsid w:val="00EA4C97"/>
    <w:rsid w:val="00EA4EC2"/>
    <w:rsid w:val="00EA4F5B"/>
    <w:rsid w:val="00EA50CE"/>
    <w:rsid w:val="00EA54B7"/>
    <w:rsid w:val="00EA577B"/>
    <w:rsid w:val="00EA57AB"/>
    <w:rsid w:val="00EA5877"/>
    <w:rsid w:val="00EA58F0"/>
    <w:rsid w:val="00EA5C0A"/>
    <w:rsid w:val="00EA6358"/>
    <w:rsid w:val="00EA648F"/>
    <w:rsid w:val="00EA6597"/>
    <w:rsid w:val="00EA664E"/>
    <w:rsid w:val="00EA66AD"/>
    <w:rsid w:val="00EA6748"/>
    <w:rsid w:val="00EA6A30"/>
    <w:rsid w:val="00EA6D66"/>
    <w:rsid w:val="00EA70F0"/>
    <w:rsid w:val="00EA71F6"/>
    <w:rsid w:val="00EA74BD"/>
    <w:rsid w:val="00EA766B"/>
    <w:rsid w:val="00EA7830"/>
    <w:rsid w:val="00EA784D"/>
    <w:rsid w:val="00EA7A37"/>
    <w:rsid w:val="00EA7B34"/>
    <w:rsid w:val="00EA7E02"/>
    <w:rsid w:val="00EA7ED0"/>
    <w:rsid w:val="00EB0011"/>
    <w:rsid w:val="00EB0CC2"/>
    <w:rsid w:val="00EB0EB8"/>
    <w:rsid w:val="00EB10E7"/>
    <w:rsid w:val="00EB1907"/>
    <w:rsid w:val="00EB1934"/>
    <w:rsid w:val="00EB1A99"/>
    <w:rsid w:val="00EB1BE5"/>
    <w:rsid w:val="00EB1DA1"/>
    <w:rsid w:val="00EB1EFD"/>
    <w:rsid w:val="00EB20E0"/>
    <w:rsid w:val="00EB22D1"/>
    <w:rsid w:val="00EB2396"/>
    <w:rsid w:val="00EB23DD"/>
    <w:rsid w:val="00EB25CF"/>
    <w:rsid w:val="00EB26B5"/>
    <w:rsid w:val="00EB2A1F"/>
    <w:rsid w:val="00EB2C10"/>
    <w:rsid w:val="00EB2FD2"/>
    <w:rsid w:val="00EB2FDD"/>
    <w:rsid w:val="00EB3678"/>
    <w:rsid w:val="00EB3710"/>
    <w:rsid w:val="00EB38EF"/>
    <w:rsid w:val="00EB3A9A"/>
    <w:rsid w:val="00EB3CAF"/>
    <w:rsid w:val="00EB3D5B"/>
    <w:rsid w:val="00EB3E0F"/>
    <w:rsid w:val="00EB4276"/>
    <w:rsid w:val="00EB4548"/>
    <w:rsid w:val="00EB466F"/>
    <w:rsid w:val="00EB4C57"/>
    <w:rsid w:val="00EB4CE1"/>
    <w:rsid w:val="00EB4DEB"/>
    <w:rsid w:val="00EB4FF5"/>
    <w:rsid w:val="00EB5049"/>
    <w:rsid w:val="00EB5062"/>
    <w:rsid w:val="00EB53A0"/>
    <w:rsid w:val="00EB547C"/>
    <w:rsid w:val="00EB5486"/>
    <w:rsid w:val="00EB56C4"/>
    <w:rsid w:val="00EB57C2"/>
    <w:rsid w:val="00EB5C51"/>
    <w:rsid w:val="00EB63CB"/>
    <w:rsid w:val="00EB669D"/>
    <w:rsid w:val="00EB73EE"/>
    <w:rsid w:val="00EB76E9"/>
    <w:rsid w:val="00EB7DA6"/>
    <w:rsid w:val="00EB7EDE"/>
    <w:rsid w:val="00EC0256"/>
    <w:rsid w:val="00EC0317"/>
    <w:rsid w:val="00EC072D"/>
    <w:rsid w:val="00EC088E"/>
    <w:rsid w:val="00EC160E"/>
    <w:rsid w:val="00EC160F"/>
    <w:rsid w:val="00EC1755"/>
    <w:rsid w:val="00EC1760"/>
    <w:rsid w:val="00EC17BD"/>
    <w:rsid w:val="00EC1860"/>
    <w:rsid w:val="00EC1AC0"/>
    <w:rsid w:val="00EC1CC6"/>
    <w:rsid w:val="00EC1D06"/>
    <w:rsid w:val="00EC1E1D"/>
    <w:rsid w:val="00EC1EDE"/>
    <w:rsid w:val="00EC219A"/>
    <w:rsid w:val="00EC2549"/>
    <w:rsid w:val="00EC256F"/>
    <w:rsid w:val="00EC302C"/>
    <w:rsid w:val="00EC3438"/>
    <w:rsid w:val="00EC349C"/>
    <w:rsid w:val="00EC3757"/>
    <w:rsid w:val="00EC39A4"/>
    <w:rsid w:val="00EC3A4A"/>
    <w:rsid w:val="00EC3F0C"/>
    <w:rsid w:val="00EC466A"/>
    <w:rsid w:val="00EC48EF"/>
    <w:rsid w:val="00EC494A"/>
    <w:rsid w:val="00EC4B4C"/>
    <w:rsid w:val="00EC4B72"/>
    <w:rsid w:val="00EC52B7"/>
    <w:rsid w:val="00EC574B"/>
    <w:rsid w:val="00EC5A84"/>
    <w:rsid w:val="00EC5B3D"/>
    <w:rsid w:val="00EC62F3"/>
    <w:rsid w:val="00EC6368"/>
    <w:rsid w:val="00EC646F"/>
    <w:rsid w:val="00EC691D"/>
    <w:rsid w:val="00EC69EB"/>
    <w:rsid w:val="00EC6AA3"/>
    <w:rsid w:val="00EC6DD2"/>
    <w:rsid w:val="00EC70D2"/>
    <w:rsid w:val="00EC70F8"/>
    <w:rsid w:val="00EC7176"/>
    <w:rsid w:val="00EC799F"/>
    <w:rsid w:val="00EC79DF"/>
    <w:rsid w:val="00EC7A76"/>
    <w:rsid w:val="00EC7D23"/>
    <w:rsid w:val="00ED0008"/>
    <w:rsid w:val="00ED0277"/>
    <w:rsid w:val="00ED0563"/>
    <w:rsid w:val="00ED081C"/>
    <w:rsid w:val="00ED08BB"/>
    <w:rsid w:val="00ED0E8A"/>
    <w:rsid w:val="00ED1044"/>
    <w:rsid w:val="00ED11CB"/>
    <w:rsid w:val="00ED150E"/>
    <w:rsid w:val="00ED1E05"/>
    <w:rsid w:val="00ED1E21"/>
    <w:rsid w:val="00ED2303"/>
    <w:rsid w:val="00ED259E"/>
    <w:rsid w:val="00ED26B1"/>
    <w:rsid w:val="00ED26FF"/>
    <w:rsid w:val="00ED273D"/>
    <w:rsid w:val="00ED2915"/>
    <w:rsid w:val="00ED291D"/>
    <w:rsid w:val="00ED2C60"/>
    <w:rsid w:val="00ED3804"/>
    <w:rsid w:val="00ED38C8"/>
    <w:rsid w:val="00ED391D"/>
    <w:rsid w:val="00ED3925"/>
    <w:rsid w:val="00ED3D2F"/>
    <w:rsid w:val="00ED4639"/>
    <w:rsid w:val="00ED49A7"/>
    <w:rsid w:val="00ED4D1B"/>
    <w:rsid w:val="00ED4E87"/>
    <w:rsid w:val="00ED507A"/>
    <w:rsid w:val="00ED5306"/>
    <w:rsid w:val="00ED5399"/>
    <w:rsid w:val="00ED5608"/>
    <w:rsid w:val="00ED5758"/>
    <w:rsid w:val="00ED5852"/>
    <w:rsid w:val="00ED596D"/>
    <w:rsid w:val="00ED59FA"/>
    <w:rsid w:val="00ED5EF4"/>
    <w:rsid w:val="00ED5FC4"/>
    <w:rsid w:val="00ED6362"/>
    <w:rsid w:val="00ED663E"/>
    <w:rsid w:val="00ED687A"/>
    <w:rsid w:val="00ED6974"/>
    <w:rsid w:val="00ED69A6"/>
    <w:rsid w:val="00ED6A4D"/>
    <w:rsid w:val="00ED6AB5"/>
    <w:rsid w:val="00ED6C2F"/>
    <w:rsid w:val="00ED7438"/>
    <w:rsid w:val="00ED7635"/>
    <w:rsid w:val="00ED7738"/>
    <w:rsid w:val="00ED7A82"/>
    <w:rsid w:val="00ED7AE8"/>
    <w:rsid w:val="00EE030D"/>
    <w:rsid w:val="00EE0388"/>
    <w:rsid w:val="00EE0C5A"/>
    <w:rsid w:val="00EE0DD0"/>
    <w:rsid w:val="00EE0EAC"/>
    <w:rsid w:val="00EE12DE"/>
    <w:rsid w:val="00EE134A"/>
    <w:rsid w:val="00EE144C"/>
    <w:rsid w:val="00EE1892"/>
    <w:rsid w:val="00EE1D55"/>
    <w:rsid w:val="00EE1DCE"/>
    <w:rsid w:val="00EE2084"/>
    <w:rsid w:val="00EE21DA"/>
    <w:rsid w:val="00EE2A3A"/>
    <w:rsid w:val="00EE2AC2"/>
    <w:rsid w:val="00EE2C1D"/>
    <w:rsid w:val="00EE3666"/>
    <w:rsid w:val="00EE3885"/>
    <w:rsid w:val="00EE39E9"/>
    <w:rsid w:val="00EE3BB3"/>
    <w:rsid w:val="00EE3CF1"/>
    <w:rsid w:val="00EE3D68"/>
    <w:rsid w:val="00EE3E4B"/>
    <w:rsid w:val="00EE408C"/>
    <w:rsid w:val="00EE40A7"/>
    <w:rsid w:val="00EE4351"/>
    <w:rsid w:val="00EE47AE"/>
    <w:rsid w:val="00EE4852"/>
    <w:rsid w:val="00EE48AE"/>
    <w:rsid w:val="00EE4D34"/>
    <w:rsid w:val="00EE50A7"/>
    <w:rsid w:val="00EE5103"/>
    <w:rsid w:val="00EE52FA"/>
    <w:rsid w:val="00EE572A"/>
    <w:rsid w:val="00EE5AAB"/>
    <w:rsid w:val="00EE5E74"/>
    <w:rsid w:val="00EE601E"/>
    <w:rsid w:val="00EE6164"/>
    <w:rsid w:val="00EE62BF"/>
    <w:rsid w:val="00EE6400"/>
    <w:rsid w:val="00EE668A"/>
    <w:rsid w:val="00EE6733"/>
    <w:rsid w:val="00EE685F"/>
    <w:rsid w:val="00EE6A32"/>
    <w:rsid w:val="00EE6A67"/>
    <w:rsid w:val="00EE6C07"/>
    <w:rsid w:val="00EE6E6F"/>
    <w:rsid w:val="00EE716D"/>
    <w:rsid w:val="00EE71E2"/>
    <w:rsid w:val="00EE7459"/>
    <w:rsid w:val="00EE74AF"/>
    <w:rsid w:val="00EE7561"/>
    <w:rsid w:val="00EE7982"/>
    <w:rsid w:val="00EE7AF8"/>
    <w:rsid w:val="00EE7C58"/>
    <w:rsid w:val="00EF0172"/>
    <w:rsid w:val="00EF06E9"/>
    <w:rsid w:val="00EF0B60"/>
    <w:rsid w:val="00EF126F"/>
    <w:rsid w:val="00EF1362"/>
    <w:rsid w:val="00EF13FB"/>
    <w:rsid w:val="00EF1414"/>
    <w:rsid w:val="00EF193D"/>
    <w:rsid w:val="00EF1E2F"/>
    <w:rsid w:val="00EF2202"/>
    <w:rsid w:val="00EF2889"/>
    <w:rsid w:val="00EF28B7"/>
    <w:rsid w:val="00EF2C2E"/>
    <w:rsid w:val="00EF2D2D"/>
    <w:rsid w:val="00EF3010"/>
    <w:rsid w:val="00EF343D"/>
    <w:rsid w:val="00EF3C4B"/>
    <w:rsid w:val="00EF4161"/>
    <w:rsid w:val="00EF43BE"/>
    <w:rsid w:val="00EF4466"/>
    <w:rsid w:val="00EF4CD8"/>
    <w:rsid w:val="00EF4D5C"/>
    <w:rsid w:val="00EF4F27"/>
    <w:rsid w:val="00EF524A"/>
    <w:rsid w:val="00EF588E"/>
    <w:rsid w:val="00EF589B"/>
    <w:rsid w:val="00EF5ABE"/>
    <w:rsid w:val="00EF632B"/>
    <w:rsid w:val="00EF642E"/>
    <w:rsid w:val="00EF6F5D"/>
    <w:rsid w:val="00EF6FDD"/>
    <w:rsid w:val="00EF707D"/>
    <w:rsid w:val="00EF71BF"/>
    <w:rsid w:val="00EF71C3"/>
    <w:rsid w:val="00EF76B7"/>
    <w:rsid w:val="00EF78BB"/>
    <w:rsid w:val="00EF7F20"/>
    <w:rsid w:val="00F00359"/>
    <w:rsid w:val="00F003B4"/>
    <w:rsid w:val="00F01200"/>
    <w:rsid w:val="00F01A22"/>
    <w:rsid w:val="00F01B0D"/>
    <w:rsid w:val="00F01CE4"/>
    <w:rsid w:val="00F01CFD"/>
    <w:rsid w:val="00F01FAF"/>
    <w:rsid w:val="00F02041"/>
    <w:rsid w:val="00F0209F"/>
    <w:rsid w:val="00F02473"/>
    <w:rsid w:val="00F024F8"/>
    <w:rsid w:val="00F025BC"/>
    <w:rsid w:val="00F02B9A"/>
    <w:rsid w:val="00F03153"/>
    <w:rsid w:val="00F03335"/>
    <w:rsid w:val="00F03981"/>
    <w:rsid w:val="00F03BD7"/>
    <w:rsid w:val="00F03BF1"/>
    <w:rsid w:val="00F03D6E"/>
    <w:rsid w:val="00F04000"/>
    <w:rsid w:val="00F04110"/>
    <w:rsid w:val="00F042CF"/>
    <w:rsid w:val="00F043B3"/>
    <w:rsid w:val="00F043D9"/>
    <w:rsid w:val="00F04752"/>
    <w:rsid w:val="00F04919"/>
    <w:rsid w:val="00F04968"/>
    <w:rsid w:val="00F04B56"/>
    <w:rsid w:val="00F04C7B"/>
    <w:rsid w:val="00F04FEF"/>
    <w:rsid w:val="00F053D3"/>
    <w:rsid w:val="00F0560B"/>
    <w:rsid w:val="00F05C01"/>
    <w:rsid w:val="00F05DE5"/>
    <w:rsid w:val="00F05EAF"/>
    <w:rsid w:val="00F0606C"/>
    <w:rsid w:val="00F067E3"/>
    <w:rsid w:val="00F06868"/>
    <w:rsid w:val="00F06B46"/>
    <w:rsid w:val="00F0714C"/>
    <w:rsid w:val="00F0716D"/>
    <w:rsid w:val="00F0744F"/>
    <w:rsid w:val="00F07585"/>
    <w:rsid w:val="00F07606"/>
    <w:rsid w:val="00F078EE"/>
    <w:rsid w:val="00F10311"/>
    <w:rsid w:val="00F1051D"/>
    <w:rsid w:val="00F10552"/>
    <w:rsid w:val="00F1065C"/>
    <w:rsid w:val="00F10702"/>
    <w:rsid w:val="00F10703"/>
    <w:rsid w:val="00F10765"/>
    <w:rsid w:val="00F108E1"/>
    <w:rsid w:val="00F10EF6"/>
    <w:rsid w:val="00F1132C"/>
    <w:rsid w:val="00F113EC"/>
    <w:rsid w:val="00F1168B"/>
    <w:rsid w:val="00F1182E"/>
    <w:rsid w:val="00F1188B"/>
    <w:rsid w:val="00F11988"/>
    <w:rsid w:val="00F11DB3"/>
    <w:rsid w:val="00F11E33"/>
    <w:rsid w:val="00F11F3E"/>
    <w:rsid w:val="00F1237B"/>
    <w:rsid w:val="00F126E4"/>
    <w:rsid w:val="00F12DFD"/>
    <w:rsid w:val="00F1300E"/>
    <w:rsid w:val="00F13044"/>
    <w:rsid w:val="00F131F0"/>
    <w:rsid w:val="00F13290"/>
    <w:rsid w:val="00F1334D"/>
    <w:rsid w:val="00F1336C"/>
    <w:rsid w:val="00F1359F"/>
    <w:rsid w:val="00F13B8C"/>
    <w:rsid w:val="00F13C09"/>
    <w:rsid w:val="00F13F04"/>
    <w:rsid w:val="00F14065"/>
    <w:rsid w:val="00F1411E"/>
    <w:rsid w:val="00F14181"/>
    <w:rsid w:val="00F141EE"/>
    <w:rsid w:val="00F14338"/>
    <w:rsid w:val="00F143EF"/>
    <w:rsid w:val="00F143FC"/>
    <w:rsid w:val="00F144AF"/>
    <w:rsid w:val="00F146A1"/>
    <w:rsid w:val="00F14784"/>
    <w:rsid w:val="00F1493A"/>
    <w:rsid w:val="00F149F8"/>
    <w:rsid w:val="00F14A85"/>
    <w:rsid w:val="00F14F2C"/>
    <w:rsid w:val="00F150EF"/>
    <w:rsid w:val="00F1543B"/>
    <w:rsid w:val="00F15440"/>
    <w:rsid w:val="00F15453"/>
    <w:rsid w:val="00F15503"/>
    <w:rsid w:val="00F1593C"/>
    <w:rsid w:val="00F15C5D"/>
    <w:rsid w:val="00F16827"/>
    <w:rsid w:val="00F16B21"/>
    <w:rsid w:val="00F16B55"/>
    <w:rsid w:val="00F16B87"/>
    <w:rsid w:val="00F170DD"/>
    <w:rsid w:val="00F17326"/>
    <w:rsid w:val="00F173E9"/>
    <w:rsid w:val="00F17443"/>
    <w:rsid w:val="00F17A54"/>
    <w:rsid w:val="00F17DDC"/>
    <w:rsid w:val="00F17FB3"/>
    <w:rsid w:val="00F20004"/>
    <w:rsid w:val="00F2056A"/>
    <w:rsid w:val="00F2107F"/>
    <w:rsid w:val="00F21113"/>
    <w:rsid w:val="00F21215"/>
    <w:rsid w:val="00F2128A"/>
    <w:rsid w:val="00F213C5"/>
    <w:rsid w:val="00F217F7"/>
    <w:rsid w:val="00F218F4"/>
    <w:rsid w:val="00F219C0"/>
    <w:rsid w:val="00F22418"/>
    <w:rsid w:val="00F22686"/>
    <w:rsid w:val="00F228E0"/>
    <w:rsid w:val="00F2333C"/>
    <w:rsid w:val="00F23C6B"/>
    <w:rsid w:val="00F23DDD"/>
    <w:rsid w:val="00F2421C"/>
    <w:rsid w:val="00F244A3"/>
    <w:rsid w:val="00F24752"/>
    <w:rsid w:val="00F2483B"/>
    <w:rsid w:val="00F249EF"/>
    <w:rsid w:val="00F24C5F"/>
    <w:rsid w:val="00F24EFB"/>
    <w:rsid w:val="00F24FB2"/>
    <w:rsid w:val="00F2594C"/>
    <w:rsid w:val="00F25F7F"/>
    <w:rsid w:val="00F2613A"/>
    <w:rsid w:val="00F262B5"/>
    <w:rsid w:val="00F268ED"/>
    <w:rsid w:val="00F26937"/>
    <w:rsid w:val="00F269DE"/>
    <w:rsid w:val="00F26A8E"/>
    <w:rsid w:val="00F26B35"/>
    <w:rsid w:val="00F26BE2"/>
    <w:rsid w:val="00F26D80"/>
    <w:rsid w:val="00F27228"/>
    <w:rsid w:val="00F27675"/>
    <w:rsid w:val="00F2780B"/>
    <w:rsid w:val="00F27CFA"/>
    <w:rsid w:val="00F27DE7"/>
    <w:rsid w:val="00F27F8B"/>
    <w:rsid w:val="00F3045A"/>
    <w:rsid w:val="00F30603"/>
    <w:rsid w:val="00F30705"/>
    <w:rsid w:val="00F30B17"/>
    <w:rsid w:val="00F30BF3"/>
    <w:rsid w:val="00F30F38"/>
    <w:rsid w:val="00F31157"/>
    <w:rsid w:val="00F31174"/>
    <w:rsid w:val="00F3144B"/>
    <w:rsid w:val="00F3164E"/>
    <w:rsid w:val="00F31905"/>
    <w:rsid w:val="00F31AAC"/>
    <w:rsid w:val="00F320BC"/>
    <w:rsid w:val="00F330AB"/>
    <w:rsid w:val="00F3356A"/>
    <w:rsid w:val="00F33703"/>
    <w:rsid w:val="00F33A5C"/>
    <w:rsid w:val="00F33BAF"/>
    <w:rsid w:val="00F33C61"/>
    <w:rsid w:val="00F341F3"/>
    <w:rsid w:val="00F3465B"/>
    <w:rsid w:val="00F347FD"/>
    <w:rsid w:val="00F34A3B"/>
    <w:rsid w:val="00F34AC1"/>
    <w:rsid w:val="00F34DB9"/>
    <w:rsid w:val="00F34EA5"/>
    <w:rsid w:val="00F35C80"/>
    <w:rsid w:val="00F36B41"/>
    <w:rsid w:val="00F37017"/>
    <w:rsid w:val="00F372CC"/>
    <w:rsid w:val="00F379CB"/>
    <w:rsid w:val="00F37B57"/>
    <w:rsid w:val="00F403DF"/>
    <w:rsid w:val="00F4091B"/>
    <w:rsid w:val="00F40F54"/>
    <w:rsid w:val="00F41075"/>
    <w:rsid w:val="00F414F3"/>
    <w:rsid w:val="00F42523"/>
    <w:rsid w:val="00F42529"/>
    <w:rsid w:val="00F4259E"/>
    <w:rsid w:val="00F42775"/>
    <w:rsid w:val="00F42838"/>
    <w:rsid w:val="00F428BF"/>
    <w:rsid w:val="00F429ED"/>
    <w:rsid w:val="00F42F5A"/>
    <w:rsid w:val="00F4321D"/>
    <w:rsid w:val="00F43944"/>
    <w:rsid w:val="00F43D9E"/>
    <w:rsid w:val="00F43E12"/>
    <w:rsid w:val="00F43EA0"/>
    <w:rsid w:val="00F440D3"/>
    <w:rsid w:val="00F444E2"/>
    <w:rsid w:val="00F44501"/>
    <w:rsid w:val="00F44671"/>
    <w:rsid w:val="00F4495E"/>
    <w:rsid w:val="00F44BFC"/>
    <w:rsid w:val="00F44C98"/>
    <w:rsid w:val="00F44CFB"/>
    <w:rsid w:val="00F44E8B"/>
    <w:rsid w:val="00F44EA6"/>
    <w:rsid w:val="00F44EEA"/>
    <w:rsid w:val="00F45126"/>
    <w:rsid w:val="00F456FE"/>
    <w:rsid w:val="00F45938"/>
    <w:rsid w:val="00F45B4C"/>
    <w:rsid w:val="00F45BA0"/>
    <w:rsid w:val="00F45E72"/>
    <w:rsid w:val="00F45F5B"/>
    <w:rsid w:val="00F45FF8"/>
    <w:rsid w:val="00F463E8"/>
    <w:rsid w:val="00F464EF"/>
    <w:rsid w:val="00F4676C"/>
    <w:rsid w:val="00F46884"/>
    <w:rsid w:val="00F46CEE"/>
    <w:rsid w:val="00F46DB7"/>
    <w:rsid w:val="00F46F52"/>
    <w:rsid w:val="00F47246"/>
    <w:rsid w:val="00F47749"/>
    <w:rsid w:val="00F47C04"/>
    <w:rsid w:val="00F47D78"/>
    <w:rsid w:val="00F5021E"/>
    <w:rsid w:val="00F50357"/>
    <w:rsid w:val="00F503FE"/>
    <w:rsid w:val="00F50630"/>
    <w:rsid w:val="00F507A7"/>
    <w:rsid w:val="00F50B21"/>
    <w:rsid w:val="00F50BB9"/>
    <w:rsid w:val="00F50EC3"/>
    <w:rsid w:val="00F50FB3"/>
    <w:rsid w:val="00F5114D"/>
    <w:rsid w:val="00F511D8"/>
    <w:rsid w:val="00F5167E"/>
    <w:rsid w:val="00F517E9"/>
    <w:rsid w:val="00F51AE2"/>
    <w:rsid w:val="00F526A6"/>
    <w:rsid w:val="00F52B69"/>
    <w:rsid w:val="00F52F24"/>
    <w:rsid w:val="00F531C7"/>
    <w:rsid w:val="00F53DB5"/>
    <w:rsid w:val="00F53E0C"/>
    <w:rsid w:val="00F54220"/>
    <w:rsid w:val="00F54394"/>
    <w:rsid w:val="00F54447"/>
    <w:rsid w:val="00F54980"/>
    <w:rsid w:val="00F549AE"/>
    <w:rsid w:val="00F5507D"/>
    <w:rsid w:val="00F5513B"/>
    <w:rsid w:val="00F55716"/>
    <w:rsid w:val="00F55B3F"/>
    <w:rsid w:val="00F55C54"/>
    <w:rsid w:val="00F55EF8"/>
    <w:rsid w:val="00F55F37"/>
    <w:rsid w:val="00F55FE6"/>
    <w:rsid w:val="00F560A8"/>
    <w:rsid w:val="00F5647A"/>
    <w:rsid w:val="00F56797"/>
    <w:rsid w:val="00F567F2"/>
    <w:rsid w:val="00F56B37"/>
    <w:rsid w:val="00F56BD0"/>
    <w:rsid w:val="00F56C0B"/>
    <w:rsid w:val="00F572AB"/>
    <w:rsid w:val="00F57326"/>
    <w:rsid w:val="00F57558"/>
    <w:rsid w:val="00F5793F"/>
    <w:rsid w:val="00F57BD5"/>
    <w:rsid w:val="00F57CD8"/>
    <w:rsid w:val="00F57F23"/>
    <w:rsid w:val="00F60063"/>
    <w:rsid w:val="00F60708"/>
    <w:rsid w:val="00F6070C"/>
    <w:rsid w:val="00F6087C"/>
    <w:rsid w:val="00F608EE"/>
    <w:rsid w:val="00F60C7B"/>
    <w:rsid w:val="00F60D93"/>
    <w:rsid w:val="00F60FCF"/>
    <w:rsid w:val="00F610AE"/>
    <w:rsid w:val="00F6119B"/>
    <w:rsid w:val="00F61C62"/>
    <w:rsid w:val="00F61F05"/>
    <w:rsid w:val="00F61F1B"/>
    <w:rsid w:val="00F621F1"/>
    <w:rsid w:val="00F62236"/>
    <w:rsid w:val="00F62657"/>
    <w:rsid w:val="00F62857"/>
    <w:rsid w:val="00F62C8C"/>
    <w:rsid w:val="00F62D28"/>
    <w:rsid w:val="00F62E99"/>
    <w:rsid w:val="00F63013"/>
    <w:rsid w:val="00F631B8"/>
    <w:rsid w:val="00F635F6"/>
    <w:rsid w:val="00F6421E"/>
    <w:rsid w:val="00F6455A"/>
    <w:rsid w:val="00F647CC"/>
    <w:rsid w:val="00F648D2"/>
    <w:rsid w:val="00F649BE"/>
    <w:rsid w:val="00F64A40"/>
    <w:rsid w:val="00F64A86"/>
    <w:rsid w:val="00F64FE1"/>
    <w:rsid w:val="00F65183"/>
    <w:rsid w:val="00F65549"/>
    <w:rsid w:val="00F655C3"/>
    <w:rsid w:val="00F6575C"/>
    <w:rsid w:val="00F6589B"/>
    <w:rsid w:val="00F658A2"/>
    <w:rsid w:val="00F65C38"/>
    <w:rsid w:val="00F65D61"/>
    <w:rsid w:val="00F6600E"/>
    <w:rsid w:val="00F66091"/>
    <w:rsid w:val="00F660AC"/>
    <w:rsid w:val="00F6621E"/>
    <w:rsid w:val="00F6629F"/>
    <w:rsid w:val="00F66646"/>
    <w:rsid w:val="00F669A9"/>
    <w:rsid w:val="00F66B58"/>
    <w:rsid w:val="00F66BA5"/>
    <w:rsid w:val="00F66DAB"/>
    <w:rsid w:val="00F66E9A"/>
    <w:rsid w:val="00F67740"/>
    <w:rsid w:val="00F6777B"/>
    <w:rsid w:val="00F67D73"/>
    <w:rsid w:val="00F70239"/>
    <w:rsid w:val="00F705B6"/>
    <w:rsid w:val="00F7061C"/>
    <w:rsid w:val="00F706F1"/>
    <w:rsid w:val="00F7080B"/>
    <w:rsid w:val="00F70B54"/>
    <w:rsid w:val="00F70FBC"/>
    <w:rsid w:val="00F70FD0"/>
    <w:rsid w:val="00F710AD"/>
    <w:rsid w:val="00F71425"/>
    <w:rsid w:val="00F71754"/>
    <w:rsid w:val="00F71BA8"/>
    <w:rsid w:val="00F71BCD"/>
    <w:rsid w:val="00F71C8C"/>
    <w:rsid w:val="00F71CAD"/>
    <w:rsid w:val="00F71EDE"/>
    <w:rsid w:val="00F72053"/>
    <w:rsid w:val="00F72272"/>
    <w:rsid w:val="00F72281"/>
    <w:rsid w:val="00F72301"/>
    <w:rsid w:val="00F723FB"/>
    <w:rsid w:val="00F7282B"/>
    <w:rsid w:val="00F73181"/>
    <w:rsid w:val="00F7366D"/>
    <w:rsid w:val="00F73726"/>
    <w:rsid w:val="00F73C06"/>
    <w:rsid w:val="00F73E67"/>
    <w:rsid w:val="00F73EE1"/>
    <w:rsid w:val="00F742F5"/>
    <w:rsid w:val="00F744C7"/>
    <w:rsid w:val="00F7472E"/>
    <w:rsid w:val="00F74A67"/>
    <w:rsid w:val="00F74C27"/>
    <w:rsid w:val="00F74CF9"/>
    <w:rsid w:val="00F753BB"/>
    <w:rsid w:val="00F7540C"/>
    <w:rsid w:val="00F754D5"/>
    <w:rsid w:val="00F75A6B"/>
    <w:rsid w:val="00F75C5F"/>
    <w:rsid w:val="00F76003"/>
    <w:rsid w:val="00F76382"/>
    <w:rsid w:val="00F763C7"/>
    <w:rsid w:val="00F7675F"/>
    <w:rsid w:val="00F76A42"/>
    <w:rsid w:val="00F76B51"/>
    <w:rsid w:val="00F76CEB"/>
    <w:rsid w:val="00F76E80"/>
    <w:rsid w:val="00F77228"/>
    <w:rsid w:val="00F7732F"/>
    <w:rsid w:val="00F77411"/>
    <w:rsid w:val="00F77A30"/>
    <w:rsid w:val="00F77B12"/>
    <w:rsid w:val="00F77BB7"/>
    <w:rsid w:val="00F77D3B"/>
    <w:rsid w:val="00F800BA"/>
    <w:rsid w:val="00F804A0"/>
    <w:rsid w:val="00F807F2"/>
    <w:rsid w:val="00F80E6A"/>
    <w:rsid w:val="00F8109D"/>
    <w:rsid w:val="00F811B7"/>
    <w:rsid w:val="00F81256"/>
    <w:rsid w:val="00F81A73"/>
    <w:rsid w:val="00F820B8"/>
    <w:rsid w:val="00F82495"/>
    <w:rsid w:val="00F82971"/>
    <w:rsid w:val="00F82F43"/>
    <w:rsid w:val="00F82F6E"/>
    <w:rsid w:val="00F83053"/>
    <w:rsid w:val="00F83353"/>
    <w:rsid w:val="00F8337F"/>
    <w:rsid w:val="00F83494"/>
    <w:rsid w:val="00F8385E"/>
    <w:rsid w:val="00F8385F"/>
    <w:rsid w:val="00F839F6"/>
    <w:rsid w:val="00F841F9"/>
    <w:rsid w:val="00F8432B"/>
    <w:rsid w:val="00F843A6"/>
    <w:rsid w:val="00F843D1"/>
    <w:rsid w:val="00F84405"/>
    <w:rsid w:val="00F84790"/>
    <w:rsid w:val="00F84A20"/>
    <w:rsid w:val="00F84A2F"/>
    <w:rsid w:val="00F84D79"/>
    <w:rsid w:val="00F84F43"/>
    <w:rsid w:val="00F856F0"/>
    <w:rsid w:val="00F85AC5"/>
    <w:rsid w:val="00F85D3E"/>
    <w:rsid w:val="00F85FDD"/>
    <w:rsid w:val="00F86065"/>
    <w:rsid w:val="00F862AB"/>
    <w:rsid w:val="00F864D2"/>
    <w:rsid w:val="00F868CE"/>
    <w:rsid w:val="00F8696A"/>
    <w:rsid w:val="00F86B3B"/>
    <w:rsid w:val="00F87417"/>
    <w:rsid w:val="00F875CD"/>
    <w:rsid w:val="00F87871"/>
    <w:rsid w:val="00F879D0"/>
    <w:rsid w:val="00F87AED"/>
    <w:rsid w:val="00F87BE5"/>
    <w:rsid w:val="00F87CF1"/>
    <w:rsid w:val="00F87E82"/>
    <w:rsid w:val="00F87EC7"/>
    <w:rsid w:val="00F87FAC"/>
    <w:rsid w:val="00F90B76"/>
    <w:rsid w:val="00F90F1E"/>
    <w:rsid w:val="00F91367"/>
    <w:rsid w:val="00F919F0"/>
    <w:rsid w:val="00F91C74"/>
    <w:rsid w:val="00F9211D"/>
    <w:rsid w:val="00F928E1"/>
    <w:rsid w:val="00F92B4D"/>
    <w:rsid w:val="00F92C94"/>
    <w:rsid w:val="00F9311A"/>
    <w:rsid w:val="00F9332C"/>
    <w:rsid w:val="00F93439"/>
    <w:rsid w:val="00F936AF"/>
    <w:rsid w:val="00F93B37"/>
    <w:rsid w:val="00F941CB"/>
    <w:rsid w:val="00F9438F"/>
    <w:rsid w:val="00F94609"/>
    <w:rsid w:val="00F94ABD"/>
    <w:rsid w:val="00F94C30"/>
    <w:rsid w:val="00F94D8E"/>
    <w:rsid w:val="00F94E3D"/>
    <w:rsid w:val="00F94F39"/>
    <w:rsid w:val="00F94FC0"/>
    <w:rsid w:val="00F9530F"/>
    <w:rsid w:val="00F95963"/>
    <w:rsid w:val="00F95BCE"/>
    <w:rsid w:val="00F95F84"/>
    <w:rsid w:val="00F960A7"/>
    <w:rsid w:val="00F96102"/>
    <w:rsid w:val="00F96383"/>
    <w:rsid w:val="00F9684D"/>
    <w:rsid w:val="00F97005"/>
    <w:rsid w:val="00F97266"/>
    <w:rsid w:val="00F973A4"/>
    <w:rsid w:val="00F974B1"/>
    <w:rsid w:val="00F97B61"/>
    <w:rsid w:val="00FA0009"/>
    <w:rsid w:val="00FA099F"/>
    <w:rsid w:val="00FA0DA9"/>
    <w:rsid w:val="00FA104A"/>
    <w:rsid w:val="00FA11A1"/>
    <w:rsid w:val="00FA1342"/>
    <w:rsid w:val="00FA1727"/>
    <w:rsid w:val="00FA1BAF"/>
    <w:rsid w:val="00FA1BD2"/>
    <w:rsid w:val="00FA1C2A"/>
    <w:rsid w:val="00FA1C6B"/>
    <w:rsid w:val="00FA1D99"/>
    <w:rsid w:val="00FA2104"/>
    <w:rsid w:val="00FA2445"/>
    <w:rsid w:val="00FA2D32"/>
    <w:rsid w:val="00FA2DDC"/>
    <w:rsid w:val="00FA3144"/>
    <w:rsid w:val="00FA31E5"/>
    <w:rsid w:val="00FA385E"/>
    <w:rsid w:val="00FA3C61"/>
    <w:rsid w:val="00FA413F"/>
    <w:rsid w:val="00FA43C7"/>
    <w:rsid w:val="00FA43DF"/>
    <w:rsid w:val="00FA441E"/>
    <w:rsid w:val="00FA4A16"/>
    <w:rsid w:val="00FA4A36"/>
    <w:rsid w:val="00FA50BC"/>
    <w:rsid w:val="00FA5120"/>
    <w:rsid w:val="00FA5450"/>
    <w:rsid w:val="00FA5577"/>
    <w:rsid w:val="00FA55AB"/>
    <w:rsid w:val="00FA5626"/>
    <w:rsid w:val="00FA5778"/>
    <w:rsid w:val="00FA5996"/>
    <w:rsid w:val="00FA5C75"/>
    <w:rsid w:val="00FA5CF4"/>
    <w:rsid w:val="00FA6001"/>
    <w:rsid w:val="00FA6018"/>
    <w:rsid w:val="00FA61CB"/>
    <w:rsid w:val="00FA6828"/>
    <w:rsid w:val="00FA6890"/>
    <w:rsid w:val="00FA6C27"/>
    <w:rsid w:val="00FA70D3"/>
    <w:rsid w:val="00FA7191"/>
    <w:rsid w:val="00FA71F5"/>
    <w:rsid w:val="00FA7276"/>
    <w:rsid w:val="00FA7B69"/>
    <w:rsid w:val="00FA7C2C"/>
    <w:rsid w:val="00FA7D3D"/>
    <w:rsid w:val="00FB02C2"/>
    <w:rsid w:val="00FB02C9"/>
    <w:rsid w:val="00FB0636"/>
    <w:rsid w:val="00FB0D1E"/>
    <w:rsid w:val="00FB118D"/>
    <w:rsid w:val="00FB11B0"/>
    <w:rsid w:val="00FB1471"/>
    <w:rsid w:val="00FB1510"/>
    <w:rsid w:val="00FB1562"/>
    <w:rsid w:val="00FB1CB2"/>
    <w:rsid w:val="00FB1CD6"/>
    <w:rsid w:val="00FB1E43"/>
    <w:rsid w:val="00FB21B9"/>
    <w:rsid w:val="00FB2227"/>
    <w:rsid w:val="00FB2235"/>
    <w:rsid w:val="00FB2406"/>
    <w:rsid w:val="00FB26AD"/>
    <w:rsid w:val="00FB2727"/>
    <w:rsid w:val="00FB298A"/>
    <w:rsid w:val="00FB2AB9"/>
    <w:rsid w:val="00FB2D15"/>
    <w:rsid w:val="00FB2E94"/>
    <w:rsid w:val="00FB3053"/>
    <w:rsid w:val="00FB30D6"/>
    <w:rsid w:val="00FB3B02"/>
    <w:rsid w:val="00FB3E92"/>
    <w:rsid w:val="00FB4069"/>
    <w:rsid w:val="00FB422B"/>
    <w:rsid w:val="00FB476D"/>
    <w:rsid w:val="00FB486E"/>
    <w:rsid w:val="00FB487D"/>
    <w:rsid w:val="00FB4923"/>
    <w:rsid w:val="00FB4B58"/>
    <w:rsid w:val="00FB50B2"/>
    <w:rsid w:val="00FB50F5"/>
    <w:rsid w:val="00FB57C0"/>
    <w:rsid w:val="00FB5B4E"/>
    <w:rsid w:val="00FB5B90"/>
    <w:rsid w:val="00FB5B9D"/>
    <w:rsid w:val="00FB5D60"/>
    <w:rsid w:val="00FB5E17"/>
    <w:rsid w:val="00FB5ED7"/>
    <w:rsid w:val="00FB6275"/>
    <w:rsid w:val="00FB698C"/>
    <w:rsid w:val="00FB6EFA"/>
    <w:rsid w:val="00FB708C"/>
    <w:rsid w:val="00FB71BA"/>
    <w:rsid w:val="00FB741A"/>
    <w:rsid w:val="00FB7497"/>
    <w:rsid w:val="00FB7652"/>
    <w:rsid w:val="00FB790C"/>
    <w:rsid w:val="00FB7C3A"/>
    <w:rsid w:val="00FC011A"/>
    <w:rsid w:val="00FC0127"/>
    <w:rsid w:val="00FC01D6"/>
    <w:rsid w:val="00FC026C"/>
    <w:rsid w:val="00FC02B2"/>
    <w:rsid w:val="00FC03A6"/>
    <w:rsid w:val="00FC04AE"/>
    <w:rsid w:val="00FC096F"/>
    <w:rsid w:val="00FC09F9"/>
    <w:rsid w:val="00FC10B3"/>
    <w:rsid w:val="00FC1663"/>
    <w:rsid w:val="00FC16E0"/>
    <w:rsid w:val="00FC1740"/>
    <w:rsid w:val="00FC18EE"/>
    <w:rsid w:val="00FC1AED"/>
    <w:rsid w:val="00FC1D6C"/>
    <w:rsid w:val="00FC1DDA"/>
    <w:rsid w:val="00FC1F29"/>
    <w:rsid w:val="00FC1FC1"/>
    <w:rsid w:val="00FC2237"/>
    <w:rsid w:val="00FC2302"/>
    <w:rsid w:val="00FC2613"/>
    <w:rsid w:val="00FC26EA"/>
    <w:rsid w:val="00FC28A8"/>
    <w:rsid w:val="00FC2EBE"/>
    <w:rsid w:val="00FC31DC"/>
    <w:rsid w:val="00FC368E"/>
    <w:rsid w:val="00FC3ACC"/>
    <w:rsid w:val="00FC3B4E"/>
    <w:rsid w:val="00FC3D32"/>
    <w:rsid w:val="00FC3EC2"/>
    <w:rsid w:val="00FC3ED6"/>
    <w:rsid w:val="00FC4281"/>
    <w:rsid w:val="00FC4741"/>
    <w:rsid w:val="00FC4A25"/>
    <w:rsid w:val="00FC4C6D"/>
    <w:rsid w:val="00FC542E"/>
    <w:rsid w:val="00FC5480"/>
    <w:rsid w:val="00FC5A93"/>
    <w:rsid w:val="00FC5AB6"/>
    <w:rsid w:val="00FC5B1B"/>
    <w:rsid w:val="00FC5B20"/>
    <w:rsid w:val="00FC5CB1"/>
    <w:rsid w:val="00FC5CFB"/>
    <w:rsid w:val="00FC60AE"/>
    <w:rsid w:val="00FC6123"/>
    <w:rsid w:val="00FC63CB"/>
    <w:rsid w:val="00FC64F3"/>
    <w:rsid w:val="00FC658E"/>
    <w:rsid w:val="00FC684D"/>
    <w:rsid w:val="00FC697D"/>
    <w:rsid w:val="00FC6CD0"/>
    <w:rsid w:val="00FC6DDE"/>
    <w:rsid w:val="00FC6E0E"/>
    <w:rsid w:val="00FC7341"/>
    <w:rsid w:val="00FC7B5C"/>
    <w:rsid w:val="00FC7D1E"/>
    <w:rsid w:val="00FC7DFE"/>
    <w:rsid w:val="00FC7EDF"/>
    <w:rsid w:val="00FD0876"/>
    <w:rsid w:val="00FD0976"/>
    <w:rsid w:val="00FD0FCA"/>
    <w:rsid w:val="00FD10DC"/>
    <w:rsid w:val="00FD12AC"/>
    <w:rsid w:val="00FD12EF"/>
    <w:rsid w:val="00FD1570"/>
    <w:rsid w:val="00FD1596"/>
    <w:rsid w:val="00FD1D25"/>
    <w:rsid w:val="00FD292B"/>
    <w:rsid w:val="00FD2B83"/>
    <w:rsid w:val="00FD2D39"/>
    <w:rsid w:val="00FD334D"/>
    <w:rsid w:val="00FD36FE"/>
    <w:rsid w:val="00FD3950"/>
    <w:rsid w:val="00FD3A2B"/>
    <w:rsid w:val="00FD3AE9"/>
    <w:rsid w:val="00FD3D57"/>
    <w:rsid w:val="00FD41C2"/>
    <w:rsid w:val="00FD449B"/>
    <w:rsid w:val="00FD45F4"/>
    <w:rsid w:val="00FD47FA"/>
    <w:rsid w:val="00FD4B8F"/>
    <w:rsid w:val="00FD4CEC"/>
    <w:rsid w:val="00FD511D"/>
    <w:rsid w:val="00FD52C1"/>
    <w:rsid w:val="00FD56C6"/>
    <w:rsid w:val="00FD57C4"/>
    <w:rsid w:val="00FD586F"/>
    <w:rsid w:val="00FD59C3"/>
    <w:rsid w:val="00FD59CA"/>
    <w:rsid w:val="00FD5C59"/>
    <w:rsid w:val="00FD5D86"/>
    <w:rsid w:val="00FD5F28"/>
    <w:rsid w:val="00FD6177"/>
    <w:rsid w:val="00FD656B"/>
    <w:rsid w:val="00FD69BE"/>
    <w:rsid w:val="00FD6E17"/>
    <w:rsid w:val="00FD709C"/>
    <w:rsid w:val="00FD7143"/>
    <w:rsid w:val="00FD7450"/>
    <w:rsid w:val="00FD74C5"/>
    <w:rsid w:val="00FD7572"/>
    <w:rsid w:val="00FD7878"/>
    <w:rsid w:val="00FD7F47"/>
    <w:rsid w:val="00FD7FBD"/>
    <w:rsid w:val="00FE043B"/>
    <w:rsid w:val="00FE06DD"/>
    <w:rsid w:val="00FE0A4F"/>
    <w:rsid w:val="00FE0A8F"/>
    <w:rsid w:val="00FE0B1B"/>
    <w:rsid w:val="00FE0CB0"/>
    <w:rsid w:val="00FE119B"/>
    <w:rsid w:val="00FE17D9"/>
    <w:rsid w:val="00FE18EC"/>
    <w:rsid w:val="00FE1AC7"/>
    <w:rsid w:val="00FE1F2A"/>
    <w:rsid w:val="00FE231F"/>
    <w:rsid w:val="00FE2660"/>
    <w:rsid w:val="00FE27DE"/>
    <w:rsid w:val="00FE3200"/>
    <w:rsid w:val="00FE3664"/>
    <w:rsid w:val="00FE3A74"/>
    <w:rsid w:val="00FE3B00"/>
    <w:rsid w:val="00FE3DBC"/>
    <w:rsid w:val="00FE3E37"/>
    <w:rsid w:val="00FE40CD"/>
    <w:rsid w:val="00FE4A01"/>
    <w:rsid w:val="00FE4CF3"/>
    <w:rsid w:val="00FE4D2E"/>
    <w:rsid w:val="00FE5AF1"/>
    <w:rsid w:val="00FE618A"/>
    <w:rsid w:val="00FE6405"/>
    <w:rsid w:val="00FE6413"/>
    <w:rsid w:val="00FE6582"/>
    <w:rsid w:val="00FE6851"/>
    <w:rsid w:val="00FE690B"/>
    <w:rsid w:val="00FE6B09"/>
    <w:rsid w:val="00FE6B9B"/>
    <w:rsid w:val="00FE7176"/>
    <w:rsid w:val="00FE78A3"/>
    <w:rsid w:val="00FE79E3"/>
    <w:rsid w:val="00FE7A5C"/>
    <w:rsid w:val="00FE7B4E"/>
    <w:rsid w:val="00FE7E7F"/>
    <w:rsid w:val="00FF0375"/>
    <w:rsid w:val="00FF098A"/>
    <w:rsid w:val="00FF0B4D"/>
    <w:rsid w:val="00FF0BC5"/>
    <w:rsid w:val="00FF0EBE"/>
    <w:rsid w:val="00FF0F43"/>
    <w:rsid w:val="00FF0F5E"/>
    <w:rsid w:val="00FF1112"/>
    <w:rsid w:val="00FF114B"/>
    <w:rsid w:val="00FF115D"/>
    <w:rsid w:val="00FF1309"/>
    <w:rsid w:val="00FF14D4"/>
    <w:rsid w:val="00FF152A"/>
    <w:rsid w:val="00FF1763"/>
    <w:rsid w:val="00FF18BF"/>
    <w:rsid w:val="00FF1EC5"/>
    <w:rsid w:val="00FF225F"/>
    <w:rsid w:val="00FF274F"/>
    <w:rsid w:val="00FF2758"/>
    <w:rsid w:val="00FF279B"/>
    <w:rsid w:val="00FF280C"/>
    <w:rsid w:val="00FF28F0"/>
    <w:rsid w:val="00FF296A"/>
    <w:rsid w:val="00FF2B11"/>
    <w:rsid w:val="00FF2CDA"/>
    <w:rsid w:val="00FF3334"/>
    <w:rsid w:val="00FF34FE"/>
    <w:rsid w:val="00FF408E"/>
    <w:rsid w:val="00FF426E"/>
    <w:rsid w:val="00FF4832"/>
    <w:rsid w:val="00FF4B12"/>
    <w:rsid w:val="00FF5024"/>
    <w:rsid w:val="00FF560B"/>
    <w:rsid w:val="00FF56E4"/>
    <w:rsid w:val="00FF5A6A"/>
    <w:rsid w:val="00FF5A78"/>
    <w:rsid w:val="00FF5AE8"/>
    <w:rsid w:val="00FF5BB9"/>
    <w:rsid w:val="00FF5BD6"/>
    <w:rsid w:val="00FF5FDE"/>
    <w:rsid w:val="00FF62AF"/>
    <w:rsid w:val="00FF672D"/>
    <w:rsid w:val="00FF6BA1"/>
    <w:rsid w:val="00FF6D03"/>
    <w:rsid w:val="00FF6D6B"/>
    <w:rsid w:val="00FF71C4"/>
    <w:rsid w:val="00FF7282"/>
    <w:rsid w:val="00FF7292"/>
    <w:rsid w:val="00FF7715"/>
    <w:rsid w:val="00FF79BF"/>
    <w:rsid w:val="00FF7AB1"/>
    <w:rsid w:val="00FF7CC2"/>
    <w:rsid w:val="00FF7F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uchsia"/>
      <o:colormenu v:ext="edit" fill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A37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C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C15"/>
  </w:style>
  <w:style w:type="paragraph" w:styleId="Footer">
    <w:name w:val="footer"/>
    <w:basedOn w:val="Normal"/>
    <w:link w:val="FooterChar"/>
    <w:uiPriority w:val="99"/>
    <w:unhideWhenUsed/>
    <w:rsid w:val="00BC0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C15"/>
  </w:style>
  <w:style w:type="paragraph" w:styleId="BalloonText">
    <w:name w:val="Balloon Text"/>
    <w:basedOn w:val="Normal"/>
    <w:link w:val="BalloonTextChar"/>
    <w:uiPriority w:val="99"/>
    <w:semiHidden/>
    <w:unhideWhenUsed/>
    <w:rsid w:val="007A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D6"/>
    <w:rPr>
      <w:rFonts w:ascii="Tahoma" w:hAnsi="Tahoma" w:cs="Tahoma"/>
      <w:sz w:val="16"/>
      <w:szCs w:val="16"/>
    </w:rPr>
  </w:style>
  <w:style w:type="paragraph" w:styleId="ListParagraph">
    <w:name w:val="List Paragraph"/>
    <w:basedOn w:val="Normal"/>
    <w:uiPriority w:val="34"/>
    <w:qFormat/>
    <w:rsid w:val="00176AE7"/>
    <w:pPr>
      <w:ind w:left="720"/>
      <w:contextualSpacing/>
    </w:pPr>
  </w:style>
</w:styles>
</file>

<file path=word/webSettings.xml><?xml version="1.0" encoding="utf-8"?>
<w:webSettings xmlns:r="http://schemas.openxmlformats.org/officeDocument/2006/relationships" xmlns:w="http://schemas.openxmlformats.org/wordprocessingml/2006/main">
  <w:divs>
    <w:div w:id="1042635607">
      <w:bodyDiv w:val="1"/>
      <w:marLeft w:val="0"/>
      <w:marRight w:val="0"/>
      <w:marTop w:val="0"/>
      <w:marBottom w:val="0"/>
      <w:divBdr>
        <w:top w:val="none" w:sz="0" w:space="0" w:color="auto"/>
        <w:left w:val="none" w:sz="0" w:space="0" w:color="auto"/>
        <w:bottom w:val="none" w:sz="0" w:space="0" w:color="auto"/>
        <w:right w:val="none" w:sz="0" w:space="0" w:color="auto"/>
      </w:divBdr>
    </w:div>
    <w:div w:id="20788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9ADB1D35E2446CB928F84FE5F1A402"/>
        <w:category>
          <w:name w:val="General"/>
          <w:gallery w:val="placeholder"/>
        </w:category>
        <w:types>
          <w:type w:val="bbPlcHdr"/>
        </w:types>
        <w:behaviors>
          <w:behavior w:val="content"/>
        </w:behaviors>
        <w:guid w:val="{1ED1FAB5-C423-4196-93F4-26B3A1D7738D}"/>
      </w:docPartPr>
      <w:docPartBody>
        <w:p w:rsidR="00E64F53" w:rsidRDefault="00DA0CD0" w:rsidP="00DA0CD0">
          <w:pPr>
            <w:pStyle w:val="669ADB1D35E2446CB928F84FE5F1A4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0CD0"/>
    <w:rsid w:val="007045DF"/>
    <w:rsid w:val="00A042BD"/>
    <w:rsid w:val="00A74434"/>
    <w:rsid w:val="00AD2CBE"/>
    <w:rsid w:val="00DA0CD0"/>
    <w:rsid w:val="00E64F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ADB1D35E2446CB928F84FE5F1A402">
    <w:name w:val="669ADB1D35E2446CB928F84FE5F1A402"/>
    <w:rsid w:val="00DA0CD0"/>
  </w:style>
  <w:style w:type="paragraph" w:customStyle="1" w:styleId="0912B5D623E24E0680FDCCF82F17D6C3">
    <w:name w:val="0912B5D623E24E0680FDCCF82F17D6C3"/>
    <w:rsid w:val="00E64F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INDICATOR MATRIX FOR ACTIVE WATER COOPERATION AS PER BILATERAL COOPERATION</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MATRIX FOR ACTIVE WATER COOPERATION AS PER BILATERAL COOPERATION</dc:title>
  <dc:creator>GroveT</dc:creator>
  <cp:lastModifiedBy>GroveT</cp:lastModifiedBy>
  <cp:revision>2</cp:revision>
  <dcterms:created xsi:type="dcterms:W3CDTF">2018-10-12T12:06:00Z</dcterms:created>
  <dcterms:modified xsi:type="dcterms:W3CDTF">2018-10-12T12:06:00Z</dcterms:modified>
</cp:coreProperties>
</file>